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241">
        <w:rPr>
          <w:rFonts w:ascii="Times New Roman" w:hAnsi="Times New Roman" w:cs="Times New Roman"/>
          <w:sz w:val="24"/>
          <w:szCs w:val="24"/>
        </w:rPr>
        <w:t>ЗАЯВКА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241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142"/>
        <w:gridCol w:w="2698"/>
        <w:gridCol w:w="1442"/>
        <w:gridCol w:w="2700"/>
      </w:tblGrid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(фамилия, имя, отчество индивидуального предпринимателя), претендующего на получение субсидии (далее - участник конкурса)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руководителя участника конкурса (для юридического лица)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 юридического лица либо место жительства индивидуального предпринимателя) участника конкурса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Вид субсидии, на который претендует участник конкурса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Величина затрат, подлежащих возмещению (сумма субсидии)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рабочий: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мобильный: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F31241" w:rsidRPr="00F31241"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Российской Федерации, субъектов Российской Федерации, муниципальных образований, </w:t>
            </w:r>
            <w:r w:rsidRPr="00F3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Увеличение среднесписочной численности работников в течение двенадцати месяцев, предшествующих месяцу подачи заявки на участие в конкурсе, либо в течение срока осуществления деятельности, если он составляет менее чем двенадцать месяцев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в расчете на одного работника в течение двенадцати месяцев, предшествующих месяцу подачи заявки на участие в конкурсе, либо в течение срока осуществления деятельности, если он составляет менее чем двенадцать месяцев, к величине прожиточного минимума для трудоспособного населения в Омской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1" w:rsidRPr="00F31241"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1">
              <w:rPr>
                <w:rFonts w:ascii="Times New Roman" w:hAnsi="Times New Roman" w:cs="Times New Roman"/>
                <w:sz w:val="24"/>
                <w:szCs w:val="24"/>
              </w:rPr>
              <w:t>Рынки сбыта продукции (город Омск, Омская область, другие регионы, другие страны)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41" w:rsidRPr="00F31241" w:rsidRDefault="00F31241" w:rsidP="00F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    Настоящим  подтверждаю, что участник конкурса не имеет задолженности </w:t>
      </w:r>
      <w:proofErr w:type="gramStart"/>
      <w:r w:rsidRPr="00F31241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налогам   и   иным   обязательным   платежам   в  бюджеты  всех  уровней  и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государственные  внебюджетные фонды, не находится в процессе реорганизации,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ликвидации,   не   </w:t>
      </w:r>
      <w:proofErr w:type="gramStart"/>
      <w:r w:rsidRPr="00F31241">
        <w:rPr>
          <w:rFonts w:ascii="Times New Roman" w:hAnsi="Times New Roman" w:cs="Times New Roman"/>
          <w:sz w:val="20"/>
          <w:szCs w:val="20"/>
        </w:rPr>
        <w:t>признан</w:t>
      </w:r>
      <w:proofErr w:type="gramEnd"/>
      <w:r w:rsidRPr="00F31241">
        <w:rPr>
          <w:rFonts w:ascii="Times New Roman" w:hAnsi="Times New Roman" w:cs="Times New Roman"/>
          <w:sz w:val="20"/>
          <w:szCs w:val="20"/>
        </w:rPr>
        <w:t xml:space="preserve">  несостоятельным  (банкротом),  вся  информация,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31241">
        <w:rPr>
          <w:rFonts w:ascii="Times New Roman" w:hAnsi="Times New Roman" w:cs="Times New Roman"/>
          <w:sz w:val="20"/>
          <w:szCs w:val="20"/>
        </w:rPr>
        <w:t>представленная</w:t>
      </w:r>
      <w:proofErr w:type="gramEnd"/>
      <w:r w:rsidRPr="00F31241">
        <w:rPr>
          <w:rFonts w:ascii="Times New Roman" w:hAnsi="Times New Roman" w:cs="Times New Roman"/>
          <w:sz w:val="20"/>
          <w:szCs w:val="20"/>
        </w:rPr>
        <w:t xml:space="preserve">   в  настоящей  заявке  и  приложениях  к  ней,  достоверна,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гарантирую  обеспечить создание новых рабочих мест в количестве __________.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    С  условиями  конкурсного  отбора  участников конкурса и предоставления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субсидии </w:t>
      </w:r>
      <w:proofErr w:type="gramStart"/>
      <w:r w:rsidRPr="00F3124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31241">
        <w:rPr>
          <w:rFonts w:ascii="Times New Roman" w:hAnsi="Times New Roman" w:cs="Times New Roman"/>
          <w:sz w:val="20"/>
          <w:szCs w:val="20"/>
        </w:rPr>
        <w:t>, их принимаю и с ними согласен.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Руководитель юридического лица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______________________________________            _________________________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      (фамилия, имя, отчество)                            (подпись)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М.П.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"___" _______________ 20___ года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    Согласие на обработку персональных данных: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___________________________________________________________________,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индивидуального предпринимателя)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F3124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31241">
        <w:rPr>
          <w:rFonts w:ascii="Times New Roman" w:hAnsi="Times New Roman" w:cs="Times New Roman"/>
          <w:sz w:val="20"/>
          <w:szCs w:val="20"/>
        </w:rPr>
        <w:t xml:space="preserve"> "О персональных данных" даю управлению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31241">
        <w:rPr>
          <w:rFonts w:ascii="Times New Roman" w:hAnsi="Times New Roman" w:cs="Times New Roman"/>
          <w:sz w:val="20"/>
          <w:szCs w:val="20"/>
        </w:rPr>
        <w:t>делами  Администрации  города  Омска,  находящемуся  по адресу: город Омск,</w:t>
      </w:r>
      <w:proofErr w:type="gramEnd"/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улица  Гагарина, дом 34, согласие  на  обработку  моих персональных данных,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то  есть  их  сбор,   систематизацию,   накопление,   хранение,   уточнение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31241">
        <w:rPr>
          <w:rFonts w:ascii="Times New Roman" w:hAnsi="Times New Roman" w:cs="Times New Roman"/>
          <w:sz w:val="20"/>
          <w:szCs w:val="20"/>
        </w:rPr>
        <w:t>(обновление,  изменение),  использование,   распространение  (в  том  числе</w:t>
      </w:r>
      <w:proofErr w:type="gramEnd"/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передачу), обезличивание, блокирование, уничтожение.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"____" _______________ 20___ года</w:t>
      </w: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31241" w:rsidRPr="00F31241" w:rsidRDefault="00F31241" w:rsidP="00F312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241">
        <w:rPr>
          <w:rFonts w:ascii="Times New Roman" w:hAnsi="Times New Roman" w:cs="Times New Roman"/>
          <w:sz w:val="20"/>
          <w:szCs w:val="20"/>
        </w:rPr>
        <w:t>Подпись ___________________</w:t>
      </w:r>
    </w:p>
    <w:p w:rsidR="00550327" w:rsidRDefault="00550327"/>
    <w:sectPr w:rsidR="00550327" w:rsidSect="00C716E1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41"/>
    <w:rsid w:val="00550327"/>
    <w:rsid w:val="00E14BB0"/>
    <w:rsid w:val="00F3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DC1911701CAC9DE8E6515EBA791330224724A18758C281B9686AF70U7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2018-04-13T09:52:00Z</dcterms:created>
  <dcterms:modified xsi:type="dcterms:W3CDTF">2018-04-13T09:53:00Z</dcterms:modified>
</cp:coreProperties>
</file>