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241">
        <w:rPr>
          <w:rFonts w:ascii="Times New Roman" w:hAnsi="Times New Roman" w:cs="Times New Roman"/>
          <w:sz w:val="24"/>
          <w:szCs w:val="24"/>
        </w:rPr>
        <w:t>ЗАЯВКА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241">
        <w:rPr>
          <w:rFonts w:ascii="Times New Roman" w:hAnsi="Times New Roman" w:cs="Times New Roman"/>
          <w:sz w:val="24"/>
          <w:szCs w:val="24"/>
        </w:rPr>
        <w:t>на участие в конкурсе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80"/>
        <w:gridCol w:w="1142"/>
        <w:gridCol w:w="2698"/>
        <w:gridCol w:w="1442"/>
        <w:gridCol w:w="2700"/>
      </w:tblGrid>
      <w:tr w:rsidR="00F31241" w:rsidRPr="00F31241"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(фамилия, имя, отчество индивидуального предпринимателя), претендующего на получение субсидии (далее - участник конкурса)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руководителя участника конкурса (для юридического лица)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 юридического лица либо место жительства индивидуального предпринимателя) участника конкурса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Почтовый адрес участника конкурса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Вид субсидии, на который претендует участник конкурса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Величина затрат, подлежащих возмещению (сумма субсидии)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рабочий: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мобильный: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</w:tr>
      <w:tr w:rsidR="00F31241" w:rsidRPr="00F31241"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ИНН/</w:t>
            </w:r>
            <w:proofErr w:type="spellStart"/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7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 за предшествующий календарный год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дохода, полученного от осуществления предпринимательской деятельности за предшествующий календарный год, определяемого в порядке, установленном законодательством Российской Федерации о налогах и сборах, суммируемого по всем осуществляемым видам деятельности и применяемого по всем налоговым режимам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 xml:space="preserve">Суммарная доля участия Российской Федерации, субъектов Российской Федерации, муниципальных образований, </w:t>
            </w:r>
            <w:r w:rsidRPr="00F3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Увеличение среднесписочной численности работников в течение двенадцати месяцев, предшествующих месяцу подачи заявки на участие в конкурсе, либо в течение срока осуществления деятельности, если он составляет менее чем двенадцать месяцев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начисленной заработной платы в расчете на одного работника в течение двенадцати месяцев, предшествующих месяцу подачи заявки на участие в конкурсе, либо в течение срока осуществления деятельности, если он составляет менее чем двенадцать месяцев, к величине прожиточного минимума для трудоспособного населения в Омской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41" w:rsidRPr="00F31241"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41">
              <w:rPr>
                <w:rFonts w:ascii="Times New Roman" w:hAnsi="Times New Roman" w:cs="Times New Roman"/>
                <w:sz w:val="24"/>
                <w:szCs w:val="24"/>
              </w:rPr>
              <w:t>Рынки сбыта продукции (город Омск, Омская область, другие регионы, другие страны)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41" w:rsidRPr="00F31241" w:rsidRDefault="00F31241" w:rsidP="00F3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 xml:space="preserve">    Настоящим  подтверждаю, что участник конкурса не имеет задолженности </w:t>
      </w:r>
      <w:proofErr w:type="gramStart"/>
      <w:r w:rsidRPr="00F31241">
        <w:rPr>
          <w:rFonts w:ascii="Times New Roman" w:hAnsi="Times New Roman" w:cs="Times New Roman"/>
          <w:sz w:val="20"/>
          <w:szCs w:val="20"/>
        </w:rPr>
        <w:t>по</w:t>
      </w:r>
      <w:proofErr w:type="gramEnd"/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>налогам   и   иным   обязательным   платежам   в  бюджеты  всех  уровней  и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>государственные  внебюджетные фонды, не находится в процессе реорганизации,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 xml:space="preserve">ликвидации,   не   </w:t>
      </w:r>
      <w:proofErr w:type="gramStart"/>
      <w:r w:rsidRPr="00F31241">
        <w:rPr>
          <w:rFonts w:ascii="Times New Roman" w:hAnsi="Times New Roman" w:cs="Times New Roman"/>
          <w:sz w:val="20"/>
          <w:szCs w:val="20"/>
        </w:rPr>
        <w:t>признан</w:t>
      </w:r>
      <w:proofErr w:type="gramEnd"/>
      <w:r w:rsidRPr="00F31241">
        <w:rPr>
          <w:rFonts w:ascii="Times New Roman" w:hAnsi="Times New Roman" w:cs="Times New Roman"/>
          <w:sz w:val="20"/>
          <w:szCs w:val="20"/>
        </w:rPr>
        <w:t xml:space="preserve">  несостоятельным  (банкротом),  вся  информация,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F31241">
        <w:rPr>
          <w:rFonts w:ascii="Times New Roman" w:hAnsi="Times New Roman" w:cs="Times New Roman"/>
          <w:sz w:val="20"/>
          <w:szCs w:val="20"/>
        </w:rPr>
        <w:t>представленная</w:t>
      </w:r>
      <w:proofErr w:type="gramEnd"/>
      <w:r w:rsidRPr="00F31241">
        <w:rPr>
          <w:rFonts w:ascii="Times New Roman" w:hAnsi="Times New Roman" w:cs="Times New Roman"/>
          <w:sz w:val="20"/>
          <w:szCs w:val="20"/>
        </w:rPr>
        <w:t xml:space="preserve">   в  настоящей  заявке  и  приложениях  к  ней,  достоверна,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>гарантирую  обеспечить создание новых рабочих мест в количестве __________.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 xml:space="preserve">    С  условиями  конкурсного  отбора  участников конкурса и предоставления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 xml:space="preserve">субсидии </w:t>
      </w:r>
      <w:proofErr w:type="gramStart"/>
      <w:r w:rsidRPr="00F31241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F31241">
        <w:rPr>
          <w:rFonts w:ascii="Times New Roman" w:hAnsi="Times New Roman" w:cs="Times New Roman"/>
          <w:sz w:val="20"/>
          <w:szCs w:val="20"/>
        </w:rPr>
        <w:t>, их принимаю и с ними согласен.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>Руководитель юридического лица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>(индивидуальный предприниматель)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>______________________________________            _________________________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 xml:space="preserve">      (фамилия, имя, отчество)                            (подпись)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>М.П.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>"___" _______________ 20___ года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 xml:space="preserve">    Согласие на обработку персональных данных: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 xml:space="preserve">    Я, ___________________________________________________________________,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 xml:space="preserve">            (фамилия, имя, отчество индивидуального предпринимателя)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</w:t>
      </w:r>
      <w:hyperlink r:id="rId4" w:history="1">
        <w:r w:rsidRPr="00F31241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F31241">
        <w:rPr>
          <w:rFonts w:ascii="Times New Roman" w:hAnsi="Times New Roman" w:cs="Times New Roman"/>
          <w:sz w:val="20"/>
          <w:szCs w:val="20"/>
        </w:rPr>
        <w:t xml:space="preserve"> "О персональных данных" даю управлению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F31241">
        <w:rPr>
          <w:rFonts w:ascii="Times New Roman" w:hAnsi="Times New Roman" w:cs="Times New Roman"/>
          <w:sz w:val="20"/>
          <w:szCs w:val="20"/>
        </w:rPr>
        <w:t>делами  Администрации  города  Омска,  находящемуся  по адресу: город Омск,</w:t>
      </w:r>
      <w:proofErr w:type="gramEnd"/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>улица  Гагарина, дом 34, согласие  на  обработку  моих персональных данных,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>то  есть  их  сбор,   систематизацию,   накопление,   хранение,   уточнение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F31241">
        <w:rPr>
          <w:rFonts w:ascii="Times New Roman" w:hAnsi="Times New Roman" w:cs="Times New Roman"/>
          <w:sz w:val="20"/>
          <w:szCs w:val="20"/>
        </w:rPr>
        <w:t>(обновление,  изменение),  использование,   распространение  (в  том  числе</w:t>
      </w:r>
      <w:proofErr w:type="gramEnd"/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>передачу), обезличивание, блокирование, уничтожение.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>"____" _______________ 20___ года</w:t>
      </w: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31241" w:rsidRPr="00F31241" w:rsidRDefault="00F31241" w:rsidP="00F3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241">
        <w:rPr>
          <w:rFonts w:ascii="Times New Roman" w:hAnsi="Times New Roman" w:cs="Times New Roman"/>
          <w:sz w:val="20"/>
          <w:szCs w:val="20"/>
        </w:rPr>
        <w:t>Подпись ___________________</w:t>
      </w:r>
    </w:p>
    <w:p w:rsidR="00550327" w:rsidRDefault="00550327"/>
    <w:sectPr w:rsidR="00550327" w:rsidSect="00C716E1">
      <w:pgSz w:w="11905" w:h="16838"/>
      <w:pgMar w:top="1134" w:right="1134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241"/>
    <w:rsid w:val="00550327"/>
    <w:rsid w:val="00E14BB0"/>
    <w:rsid w:val="00F3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77DC1911701CAC9DE8E6515EBA791330224724A18758C281B9686AF70U71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Чёрная </dc:creator>
  <cp:keywords/>
  <dc:description/>
  <cp:lastModifiedBy>Чёрная </cp:lastModifiedBy>
  <cp:revision>2</cp:revision>
  <dcterms:created xsi:type="dcterms:W3CDTF">2018-04-13T09:52:00Z</dcterms:created>
  <dcterms:modified xsi:type="dcterms:W3CDTF">2018-04-13T09:53:00Z</dcterms:modified>
</cp:coreProperties>
</file>