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4E" w:rsidRPr="00655BB6" w:rsidRDefault="0004344E" w:rsidP="0004344E">
      <w:pPr>
        <w:jc w:val="center"/>
        <w:rPr>
          <w:sz w:val="22"/>
          <w:szCs w:val="22"/>
        </w:rPr>
      </w:pPr>
      <w:r w:rsidRPr="00655BB6">
        <w:rPr>
          <w:sz w:val="22"/>
          <w:szCs w:val="22"/>
        </w:rPr>
        <w:t>Сведения</w:t>
      </w:r>
    </w:p>
    <w:p w:rsidR="009C6A44" w:rsidRPr="009C6A44" w:rsidRDefault="0004344E" w:rsidP="0004344E">
      <w:pPr>
        <w:jc w:val="center"/>
        <w:rPr>
          <w:sz w:val="22"/>
          <w:szCs w:val="22"/>
        </w:rPr>
      </w:pPr>
      <w:r w:rsidRPr="00655BB6">
        <w:rPr>
          <w:sz w:val="22"/>
          <w:szCs w:val="22"/>
        </w:rPr>
        <w:t xml:space="preserve">о доходах, </w:t>
      </w:r>
      <w:r w:rsidR="007C5993">
        <w:rPr>
          <w:sz w:val="22"/>
          <w:szCs w:val="22"/>
        </w:rPr>
        <w:t xml:space="preserve">расходах, </w:t>
      </w:r>
      <w:r w:rsidRPr="00655BB6">
        <w:rPr>
          <w:sz w:val="22"/>
          <w:szCs w:val="22"/>
        </w:rPr>
        <w:t xml:space="preserve">об имуществе и обязательствах имущественного характера </w:t>
      </w:r>
      <w:r w:rsidRPr="009C6A44">
        <w:rPr>
          <w:sz w:val="22"/>
          <w:szCs w:val="22"/>
        </w:rPr>
        <w:t>руководител</w:t>
      </w:r>
      <w:r w:rsidR="0018590B">
        <w:rPr>
          <w:sz w:val="22"/>
          <w:szCs w:val="22"/>
        </w:rPr>
        <w:t>я</w:t>
      </w:r>
      <w:r w:rsidR="009C6A44">
        <w:rPr>
          <w:sz w:val="22"/>
          <w:szCs w:val="22"/>
        </w:rPr>
        <w:t>государствен</w:t>
      </w:r>
      <w:r w:rsidR="009C6A44" w:rsidRPr="009C6A44">
        <w:rPr>
          <w:sz w:val="22"/>
          <w:szCs w:val="22"/>
        </w:rPr>
        <w:t>н</w:t>
      </w:r>
      <w:r w:rsidR="0018590B">
        <w:rPr>
          <w:sz w:val="22"/>
          <w:szCs w:val="22"/>
        </w:rPr>
        <w:t>ого</w:t>
      </w:r>
      <w:r w:rsidR="009C6A44" w:rsidRPr="009C6A44">
        <w:rPr>
          <w:sz w:val="22"/>
          <w:szCs w:val="22"/>
        </w:rPr>
        <w:t xml:space="preserve"> учреждени</w:t>
      </w:r>
      <w:r w:rsidR="0018590B">
        <w:rPr>
          <w:sz w:val="22"/>
          <w:szCs w:val="22"/>
        </w:rPr>
        <w:t>я</w:t>
      </w:r>
      <w:r w:rsidR="009C6A44" w:rsidRPr="009C6A44">
        <w:rPr>
          <w:sz w:val="22"/>
          <w:szCs w:val="22"/>
        </w:rPr>
        <w:t xml:space="preserve">, </w:t>
      </w:r>
    </w:p>
    <w:p w:rsidR="00B3718E" w:rsidRPr="009C6A44" w:rsidRDefault="009C6A44" w:rsidP="0004344E">
      <w:pPr>
        <w:jc w:val="center"/>
        <w:rPr>
          <w:sz w:val="22"/>
          <w:szCs w:val="22"/>
        </w:rPr>
      </w:pPr>
      <w:r w:rsidRPr="009C6A44">
        <w:rPr>
          <w:sz w:val="22"/>
          <w:szCs w:val="22"/>
        </w:rPr>
        <w:t>подведомственн</w:t>
      </w:r>
      <w:r w:rsidR="0018590B">
        <w:rPr>
          <w:sz w:val="22"/>
          <w:szCs w:val="22"/>
        </w:rPr>
        <w:t>ого</w:t>
      </w:r>
      <w:r w:rsidR="0004344E" w:rsidRPr="009C6A44">
        <w:rPr>
          <w:sz w:val="22"/>
          <w:szCs w:val="22"/>
        </w:rPr>
        <w:t>Министе</w:t>
      </w:r>
      <w:r w:rsidR="00B3718E" w:rsidRPr="009C6A44">
        <w:rPr>
          <w:sz w:val="22"/>
          <w:szCs w:val="22"/>
        </w:rPr>
        <w:t>рств</w:t>
      </w:r>
      <w:r w:rsidRPr="009C6A44">
        <w:rPr>
          <w:sz w:val="22"/>
          <w:szCs w:val="22"/>
        </w:rPr>
        <w:t>у</w:t>
      </w:r>
      <w:r w:rsidR="00B3718E" w:rsidRPr="009C6A44">
        <w:rPr>
          <w:sz w:val="22"/>
          <w:szCs w:val="22"/>
        </w:rPr>
        <w:t xml:space="preserve"> экономики Омской области</w:t>
      </w:r>
      <w:r w:rsidR="001823FA">
        <w:rPr>
          <w:sz w:val="22"/>
          <w:szCs w:val="22"/>
        </w:rPr>
        <w:t>,</w:t>
      </w:r>
    </w:p>
    <w:p w:rsidR="0004344E" w:rsidRDefault="0004344E" w:rsidP="0004344E">
      <w:pPr>
        <w:jc w:val="center"/>
        <w:rPr>
          <w:sz w:val="22"/>
          <w:szCs w:val="22"/>
        </w:rPr>
      </w:pPr>
      <w:r w:rsidRPr="0004344E">
        <w:rPr>
          <w:sz w:val="22"/>
          <w:szCs w:val="22"/>
        </w:rPr>
        <w:t xml:space="preserve">за период с 1 января </w:t>
      </w:r>
      <w:r w:rsidRPr="00655BB6">
        <w:rPr>
          <w:sz w:val="22"/>
          <w:szCs w:val="22"/>
        </w:rPr>
        <w:t>20</w:t>
      </w:r>
      <w:r w:rsidR="00D60A65">
        <w:rPr>
          <w:sz w:val="22"/>
          <w:szCs w:val="22"/>
        </w:rPr>
        <w:t>20</w:t>
      </w:r>
      <w:r w:rsidRPr="00655BB6">
        <w:rPr>
          <w:sz w:val="22"/>
          <w:szCs w:val="22"/>
        </w:rPr>
        <w:t xml:space="preserve"> года по 31 декабря 20</w:t>
      </w:r>
      <w:r w:rsidR="00D60A65">
        <w:rPr>
          <w:sz w:val="22"/>
          <w:szCs w:val="22"/>
        </w:rPr>
        <w:t>20</w:t>
      </w:r>
      <w:r>
        <w:rPr>
          <w:sz w:val="22"/>
          <w:szCs w:val="22"/>
        </w:rPr>
        <w:t xml:space="preserve"> года</w:t>
      </w:r>
    </w:p>
    <w:p w:rsidR="009C6A44" w:rsidRDefault="009C6A44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30"/>
        <w:gridCol w:w="1990"/>
        <w:gridCol w:w="1416"/>
        <w:gridCol w:w="1275"/>
        <w:gridCol w:w="1564"/>
        <w:gridCol w:w="922"/>
        <w:gridCol w:w="999"/>
        <w:gridCol w:w="1174"/>
        <w:gridCol w:w="1011"/>
        <w:gridCol w:w="999"/>
        <w:gridCol w:w="1411"/>
        <w:gridCol w:w="1103"/>
        <w:gridCol w:w="1165"/>
      </w:tblGrid>
      <w:tr w:rsidR="00305AB7" w:rsidTr="003B241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 w:rsidP="00903AC3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 w:rsidP="00903AC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Транспортные средства </w:t>
            </w:r>
          </w:p>
          <w:p w:rsidR="00305AB7" w:rsidRDefault="00305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Деклариро-ванный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годовой доход (руб.)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5AB7" w:rsidTr="003B241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</w:t>
            </w:r>
          </w:p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</w:p>
        </w:tc>
      </w:tr>
      <w:tr w:rsidR="00395C76" w:rsidTr="003B241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Default="00395C7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Pr="00903AC3" w:rsidRDefault="00395C76">
            <w:pPr>
              <w:rPr>
                <w:sz w:val="18"/>
                <w:szCs w:val="18"/>
                <w:lang w:eastAsia="en-US"/>
              </w:rPr>
            </w:pPr>
            <w:r w:rsidRPr="00903AC3">
              <w:rPr>
                <w:sz w:val="18"/>
                <w:szCs w:val="18"/>
              </w:rPr>
              <w:t>Соболев В.Ю.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Pr="00903AC3" w:rsidRDefault="00395C76" w:rsidP="00305AB7">
            <w:pPr>
              <w:jc w:val="center"/>
              <w:rPr>
                <w:sz w:val="18"/>
                <w:szCs w:val="18"/>
              </w:rPr>
            </w:pPr>
            <w:r w:rsidRPr="00903AC3">
              <w:rPr>
                <w:sz w:val="18"/>
                <w:szCs w:val="18"/>
              </w:rPr>
              <w:t>директор бюджетного учреждения</w:t>
            </w:r>
          </w:p>
          <w:p w:rsidR="00395C76" w:rsidRPr="00903AC3" w:rsidRDefault="00395C76" w:rsidP="00305AB7">
            <w:pPr>
              <w:jc w:val="center"/>
              <w:rPr>
                <w:sz w:val="18"/>
                <w:szCs w:val="18"/>
              </w:rPr>
            </w:pPr>
            <w:r w:rsidRPr="00903AC3">
              <w:rPr>
                <w:sz w:val="18"/>
                <w:szCs w:val="18"/>
              </w:rPr>
              <w:t>Омской области</w:t>
            </w:r>
          </w:p>
          <w:p w:rsidR="00395C76" w:rsidRPr="00903AC3" w:rsidRDefault="00395C76" w:rsidP="00305AB7">
            <w:pPr>
              <w:jc w:val="center"/>
              <w:rPr>
                <w:sz w:val="18"/>
                <w:szCs w:val="18"/>
                <w:lang w:eastAsia="en-US"/>
              </w:rPr>
            </w:pPr>
            <w:r w:rsidRPr="00903AC3">
              <w:rPr>
                <w:sz w:val="18"/>
                <w:szCs w:val="18"/>
              </w:rPr>
              <w:t>"Омский региональный бизнес-инкубатор"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395C76" w:rsidP="00305AB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395C76" w:rsidP="00305AB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395C76" w:rsidP="00395C7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Pr="00903AC3" w:rsidRDefault="00395C7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Pr="00903AC3" w:rsidRDefault="00395C76" w:rsidP="00395C76">
            <w:pPr>
              <w:jc w:val="center"/>
              <w:rPr>
                <w:sz w:val="18"/>
                <w:szCs w:val="18"/>
                <w:lang w:eastAsia="en-US"/>
              </w:rPr>
            </w:pPr>
            <w:r w:rsidRPr="00903AC3">
              <w:rPr>
                <w:sz w:val="18"/>
                <w:szCs w:val="18"/>
              </w:rPr>
              <w:t>квартира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Pr="00903AC3" w:rsidRDefault="00395C76" w:rsidP="00395C76">
            <w:pPr>
              <w:jc w:val="center"/>
              <w:rPr>
                <w:sz w:val="18"/>
                <w:szCs w:val="18"/>
                <w:lang w:eastAsia="en-US"/>
              </w:rPr>
            </w:pPr>
            <w:r w:rsidRPr="00903AC3">
              <w:rPr>
                <w:sz w:val="18"/>
                <w:szCs w:val="18"/>
              </w:rPr>
              <w:t>94,2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Pr="00903AC3" w:rsidRDefault="00395C76" w:rsidP="00395C76">
            <w:pPr>
              <w:jc w:val="center"/>
              <w:rPr>
                <w:sz w:val="18"/>
                <w:szCs w:val="18"/>
                <w:lang w:eastAsia="en-US"/>
              </w:rPr>
            </w:pPr>
            <w:r w:rsidRPr="00903AC3">
              <w:rPr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Pr="00903AC3" w:rsidRDefault="00DB45D7" w:rsidP="00395C76">
            <w:pPr>
              <w:jc w:val="center"/>
              <w:rPr>
                <w:sz w:val="18"/>
                <w:szCs w:val="18"/>
              </w:rPr>
            </w:pPr>
            <w:r w:rsidRPr="00903AC3">
              <w:rPr>
                <w:sz w:val="18"/>
                <w:szCs w:val="18"/>
              </w:rPr>
              <w:t>А</w:t>
            </w:r>
            <w:r w:rsidR="00395C76" w:rsidRPr="00903AC3">
              <w:rPr>
                <w:sz w:val="18"/>
                <w:szCs w:val="18"/>
              </w:rPr>
              <w:t>втомобиль</w:t>
            </w:r>
            <w:r>
              <w:rPr>
                <w:sz w:val="18"/>
                <w:szCs w:val="18"/>
              </w:rPr>
              <w:t xml:space="preserve"> легковой:</w:t>
            </w:r>
          </w:p>
          <w:p w:rsidR="002D5067" w:rsidRPr="00D60A65" w:rsidRDefault="00D60A65" w:rsidP="002D50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KIA</w:t>
            </w:r>
            <w:r>
              <w:rPr>
                <w:sz w:val="18"/>
                <w:szCs w:val="18"/>
              </w:rPr>
              <w:t xml:space="preserve"> QLE (</w:t>
            </w:r>
            <w:r>
              <w:rPr>
                <w:sz w:val="18"/>
                <w:szCs w:val="18"/>
                <w:lang w:val="en-US"/>
              </w:rPr>
              <w:t>SPORTAGE</w:t>
            </w:r>
            <w:r w:rsidRPr="00D60A65">
              <w:rPr>
                <w:sz w:val="18"/>
                <w:szCs w:val="18"/>
              </w:rPr>
              <w:t>)</w:t>
            </w:r>
          </w:p>
          <w:p w:rsidR="00395C76" w:rsidRPr="00903AC3" w:rsidRDefault="00395C76" w:rsidP="002D506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D60A65" w:rsidRDefault="00D60A65" w:rsidP="00D60A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1559984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98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Default="0098072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395C76" w:rsidTr="003B241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76" w:rsidRDefault="00395C7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Pr="00903AC3" w:rsidRDefault="00395C76">
            <w:pPr>
              <w:rPr>
                <w:sz w:val="18"/>
                <w:szCs w:val="18"/>
                <w:lang w:eastAsia="en-US"/>
              </w:rPr>
            </w:pPr>
            <w:r w:rsidRPr="00903AC3">
              <w:rPr>
                <w:sz w:val="18"/>
                <w:szCs w:val="18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98072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395C76">
            <w:pPr>
              <w:jc w:val="center"/>
              <w:rPr>
                <w:sz w:val="18"/>
                <w:szCs w:val="18"/>
                <w:lang w:eastAsia="en-US"/>
              </w:rPr>
            </w:pPr>
            <w:r w:rsidRPr="00903AC3">
              <w:rPr>
                <w:sz w:val="18"/>
                <w:szCs w:val="18"/>
              </w:rP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3B2417" w:rsidP="00305AB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индивидуальная</w:t>
            </w:r>
          </w:p>
          <w:p w:rsidR="00395C76" w:rsidRPr="00903AC3" w:rsidRDefault="00395C7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395C76">
            <w:pPr>
              <w:jc w:val="center"/>
              <w:rPr>
                <w:sz w:val="18"/>
                <w:szCs w:val="18"/>
                <w:lang w:eastAsia="en-US"/>
              </w:rPr>
            </w:pPr>
            <w:r w:rsidRPr="00903AC3">
              <w:rPr>
                <w:sz w:val="18"/>
                <w:szCs w:val="18"/>
              </w:rPr>
              <w:t>94,2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BF33E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98072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98072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98072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Pr="00903AC3" w:rsidRDefault="0098072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Pr="00D60A65" w:rsidRDefault="00D60A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/>
              </w:rPr>
              <w:t>837950,</w:t>
            </w:r>
            <w:r>
              <w:rPr>
                <w:sz w:val="18"/>
                <w:szCs w:val="18"/>
              </w:rPr>
              <w:t>36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Default="0098072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  <w:bookmarkStart w:id="0" w:name="_GoBack"/>
      <w:bookmarkEnd w:id="0"/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sectPr w:rsidR="00305AB7" w:rsidSect="0004344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4344E"/>
    <w:rsid w:val="0004344E"/>
    <w:rsid w:val="00071BC1"/>
    <w:rsid w:val="000C7139"/>
    <w:rsid w:val="00122697"/>
    <w:rsid w:val="00147E0E"/>
    <w:rsid w:val="0015010F"/>
    <w:rsid w:val="001811F8"/>
    <w:rsid w:val="001823FA"/>
    <w:rsid w:val="0018590B"/>
    <w:rsid w:val="00190B78"/>
    <w:rsid w:val="001D1A69"/>
    <w:rsid w:val="00206B81"/>
    <w:rsid w:val="0025255F"/>
    <w:rsid w:val="002677B6"/>
    <w:rsid w:val="002D5067"/>
    <w:rsid w:val="002D6F8F"/>
    <w:rsid w:val="002E69AD"/>
    <w:rsid w:val="003026F1"/>
    <w:rsid w:val="00305AB7"/>
    <w:rsid w:val="00395C76"/>
    <w:rsid w:val="003B0270"/>
    <w:rsid w:val="003B2417"/>
    <w:rsid w:val="00570158"/>
    <w:rsid w:val="005723F8"/>
    <w:rsid w:val="005D0701"/>
    <w:rsid w:val="006241F9"/>
    <w:rsid w:val="006B4657"/>
    <w:rsid w:val="006D45AD"/>
    <w:rsid w:val="007639AB"/>
    <w:rsid w:val="007A3AA7"/>
    <w:rsid w:val="007C5993"/>
    <w:rsid w:val="007D3EB9"/>
    <w:rsid w:val="007F1441"/>
    <w:rsid w:val="00857A6D"/>
    <w:rsid w:val="00897935"/>
    <w:rsid w:val="00903AC3"/>
    <w:rsid w:val="00931D73"/>
    <w:rsid w:val="00962AE3"/>
    <w:rsid w:val="00977439"/>
    <w:rsid w:val="0098072B"/>
    <w:rsid w:val="00981A6C"/>
    <w:rsid w:val="009C6A44"/>
    <w:rsid w:val="00A06A64"/>
    <w:rsid w:val="00A47C1A"/>
    <w:rsid w:val="00AB6203"/>
    <w:rsid w:val="00AC4256"/>
    <w:rsid w:val="00B15456"/>
    <w:rsid w:val="00B3718E"/>
    <w:rsid w:val="00B433FB"/>
    <w:rsid w:val="00B70348"/>
    <w:rsid w:val="00B762D0"/>
    <w:rsid w:val="00BF33EB"/>
    <w:rsid w:val="00C07345"/>
    <w:rsid w:val="00C23EBF"/>
    <w:rsid w:val="00CC1C71"/>
    <w:rsid w:val="00CF6E21"/>
    <w:rsid w:val="00D270A7"/>
    <w:rsid w:val="00D46A42"/>
    <w:rsid w:val="00D60A65"/>
    <w:rsid w:val="00DB45D7"/>
    <w:rsid w:val="00DF5117"/>
    <w:rsid w:val="00E93027"/>
    <w:rsid w:val="00F40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43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05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ipetrov</dc:creator>
  <cp:lastModifiedBy>Виктор</cp:lastModifiedBy>
  <cp:revision>3</cp:revision>
  <cp:lastPrinted>2014-05-26T01:06:00Z</cp:lastPrinted>
  <dcterms:created xsi:type="dcterms:W3CDTF">2021-05-20T02:29:00Z</dcterms:created>
  <dcterms:modified xsi:type="dcterms:W3CDTF">2021-05-20T02:35:00Z</dcterms:modified>
</cp:coreProperties>
</file>