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4E" w:rsidRPr="00655BB6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>Сведения</w:t>
      </w:r>
    </w:p>
    <w:p w:rsidR="009C6A44" w:rsidRPr="009C6A44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 xml:space="preserve">о доходах, </w:t>
      </w:r>
      <w:r w:rsidR="007C5993">
        <w:rPr>
          <w:sz w:val="22"/>
          <w:szCs w:val="22"/>
        </w:rPr>
        <w:t xml:space="preserve">расходах, </w:t>
      </w:r>
      <w:r w:rsidRPr="00655BB6">
        <w:rPr>
          <w:sz w:val="22"/>
          <w:szCs w:val="22"/>
        </w:rPr>
        <w:t xml:space="preserve">об имуществе и обязательствах имущественного характера </w:t>
      </w:r>
      <w:r w:rsidRPr="009C6A44">
        <w:rPr>
          <w:sz w:val="22"/>
          <w:szCs w:val="22"/>
        </w:rPr>
        <w:t>руководител</w:t>
      </w:r>
      <w:r w:rsidR="00190B78">
        <w:rPr>
          <w:sz w:val="22"/>
          <w:szCs w:val="22"/>
        </w:rPr>
        <w:t>ей</w:t>
      </w:r>
      <w:r w:rsidRPr="009C6A44">
        <w:rPr>
          <w:sz w:val="22"/>
          <w:szCs w:val="22"/>
        </w:rPr>
        <w:t xml:space="preserve"> </w:t>
      </w:r>
      <w:r w:rsidR="009C6A44">
        <w:rPr>
          <w:sz w:val="22"/>
          <w:szCs w:val="22"/>
        </w:rPr>
        <w:t>государствен</w:t>
      </w:r>
      <w:r w:rsidR="009C6A44" w:rsidRPr="009C6A44">
        <w:rPr>
          <w:sz w:val="22"/>
          <w:szCs w:val="22"/>
        </w:rPr>
        <w:t>н</w:t>
      </w:r>
      <w:r w:rsidR="00190B78">
        <w:rPr>
          <w:sz w:val="22"/>
          <w:szCs w:val="22"/>
        </w:rPr>
        <w:t>ых</w:t>
      </w:r>
      <w:r w:rsidR="009C6A44" w:rsidRPr="009C6A44">
        <w:rPr>
          <w:sz w:val="22"/>
          <w:szCs w:val="22"/>
        </w:rPr>
        <w:t xml:space="preserve"> учреждени</w:t>
      </w:r>
      <w:r w:rsidR="00190B78">
        <w:rPr>
          <w:sz w:val="22"/>
          <w:szCs w:val="22"/>
        </w:rPr>
        <w:t>й</w:t>
      </w:r>
      <w:r w:rsidR="009C6A44" w:rsidRPr="009C6A44">
        <w:rPr>
          <w:sz w:val="22"/>
          <w:szCs w:val="22"/>
        </w:rPr>
        <w:t xml:space="preserve">, </w:t>
      </w:r>
    </w:p>
    <w:p w:rsidR="00B3718E" w:rsidRPr="009C6A44" w:rsidRDefault="009C6A44" w:rsidP="0004344E">
      <w:pPr>
        <w:jc w:val="center"/>
        <w:rPr>
          <w:sz w:val="22"/>
          <w:szCs w:val="22"/>
        </w:rPr>
      </w:pPr>
      <w:proofErr w:type="gramStart"/>
      <w:r w:rsidRPr="009C6A44">
        <w:rPr>
          <w:sz w:val="22"/>
          <w:szCs w:val="22"/>
        </w:rPr>
        <w:t>подведомственн</w:t>
      </w:r>
      <w:r w:rsidR="00190B78">
        <w:rPr>
          <w:sz w:val="22"/>
          <w:szCs w:val="22"/>
        </w:rPr>
        <w:t>ых</w:t>
      </w:r>
      <w:proofErr w:type="gramEnd"/>
      <w:r w:rsidRPr="009C6A44">
        <w:rPr>
          <w:sz w:val="22"/>
          <w:szCs w:val="22"/>
        </w:rPr>
        <w:t xml:space="preserve"> </w:t>
      </w:r>
      <w:r w:rsidR="0004344E" w:rsidRPr="009C6A44">
        <w:rPr>
          <w:sz w:val="22"/>
          <w:szCs w:val="22"/>
        </w:rPr>
        <w:t>Министе</w:t>
      </w:r>
      <w:r w:rsidR="00B3718E" w:rsidRPr="009C6A44">
        <w:rPr>
          <w:sz w:val="22"/>
          <w:szCs w:val="22"/>
        </w:rPr>
        <w:t>рств</w:t>
      </w:r>
      <w:r w:rsidRPr="009C6A44">
        <w:rPr>
          <w:sz w:val="22"/>
          <w:szCs w:val="22"/>
        </w:rPr>
        <w:t>у</w:t>
      </w:r>
      <w:r w:rsidR="00B3718E" w:rsidRPr="009C6A44">
        <w:rPr>
          <w:sz w:val="22"/>
          <w:szCs w:val="22"/>
        </w:rPr>
        <w:t xml:space="preserve"> экономики Омской области</w:t>
      </w:r>
      <w:r w:rsidR="001823FA">
        <w:rPr>
          <w:sz w:val="22"/>
          <w:szCs w:val="22"/>
        </w:rPr>
        <w:t>,</w:t>
      </w:r>
      <w:r w:rsidR="00B3718E" w:rsidRPr="009C6A44">
        <w:rPr>
          <w:sz w:val="22"/>
          <w:szCs w:val="22"/>
        </w:rPr>
        <w:t xml:space="preserve"> </w:t>
      </w:r>
    </w:p>
    <w:p w:rsidR="0004344E" w:rsidRDefault="0004344E" w:rsidP="0004344E">
      <w:pPr>
        <w:jc w:val="center"/>
        <w:rPr>
          <w:sz w:val="22"/>
          <w:szCs w:val="22"/>
        </w:rPr>
      </w:pPr>
      <w:r w:rsidRPr="0004344E">
        <w:rPr>
          <w:sz w:val="22"/>
          <w:szCs w:val="22"/>
        </w:rPr>
        <w:t xml:space="preserve">за период с 1 января </w:t>
      </w:r>
      <w:r w:rsidRPr="00655BB6">
        <w:rPr>
          <w:sz w:val="22"/>
          <w:szCs w:val="22"/>
        </w:rPr>
        <w:t>201</w:t>
      </w:r>
      <w:r w:rsidR="00D22FAE">
        <w:rPr>
          <w:sz w:val="22"/>
          <w:szCs w:val="22"/>
        </w:rPr>
        <w:t>7</w:t>
      </w:r>
      <w:r w:rsidRPr="00655BB6">
        <w:rPr>
          <w:sz w:val="22"/>
          <w:szCs w:val="22"/>
        </w:rPr>
        <w:t xml:space="preserve"> года по 31 декабря 201</w:t>
      </w:r>
      <w:r w:rsidR="00D22FAE">
        <w:rPr>
          <w:sz w:val="22"/>
          <w:szCs w:val="22"/>
        </w:rPr>
        <w:t>7</w:t>
      </w:r>
      <w:r>
        <w:rPr>
          <w:sz w:val="22"/>
          <w:szCs w:val="22"/>
        </w:rPr>
        <w:t xml:space="preserve"> года</w:t>
      </w:r>
    </w:p>
    <w:p w:rsidR="009C6A44" w:rsidRPr="009B57D9" w:rsidRDefault="009C6A44" w:rsidP="0004344E">
      <w:pPr>
        <w:jc w:val="center"/>
        <w:rPr>
          <w:sz w:val="18"/>
          <w:szCs w:val="18"/>
        </w:rPr>
      </w:pPr>
    </w:p>
    <w:tbl>
      <w:tblPr>
        <w:tblW w:w="15677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01"/>
        <w:gridCol w:w="1418"/>
        <w:gridCol w:w="1275"/>
        <w:gridCol w:w="2127"/>
        <w:gridCol w:w="1320"/>
        <w:gridCol w:w="948"/>
        <w:gridCol w:w="1184"/>
        <w:gridCol w:w="725"/>
        <w:gridCol w:w="926"/>
        <w:gridCol w:w="1417"/>
        <w:gridCol w:w="1418"/>
        <w:gridCol w:w="1418"/>
      </w:tblGrid>
      <w:tr w:rsidR="007C5993" w:rsidRPr="00A620BB" w:rsidTr="007C5993">
        <w:trPr>
          <w:cantSplit/>
          <w:tblHeader/>
          <w:tblCellSpacing w:w="5" w:type="nil"/>
        </w:trPr>
        <w:tc>
          <w:tcPr>
            <w:tcW w:w="1501" w:type="dxa"/>
            <w:vMerge w:val="restart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Фамилия </w:t>
            </w:r>
          </w:p>
          <w:p w:rsidR="007C5993" w:rsidRPr="007C5993" w:rsidRDefault="007C5993" w:rsidP="002D6F8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и инициалы лица, </w:t>
            </w:r>
          </w:p>
          <w:p w:rsidR="007C5993" w:rsidRPr="007C5993" w:rsidRDefault="007C5993" w:rsidP="002D6F8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недвижимости, находящиеся </w:t>
            </w:r>
          </w:p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средства </w:t>
            </w:r>
          </w:p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418" w:type="dxa"/>
            <w:vMerge w:val="restart"/>
          </w:tcPr>
          <w:p w:rsidR="007C5993" w:rsidRPr="007C5993" w:rsidRDefault="007C5993" w:rsidP="002D6F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5993" w:rsidRPr="00A620BB" w:rsidTr="007C5993">
        <w:trPr>
          <w:cantSplit/>
          <w:tblHeader/>
          <w:tblCellSpacing w:w="5" w:type="nil"/>
        </w:trPr>
        <w:tc>
          <w:tcPr>
            <w:tcW w:w="1501" w:type="dxa"/>
            <w:vMerge/>
            <w:shd w:val="clear" w:color="auto" w:fill="auto"/>
          </w:tcPr>
          <w:p w:rsidR="007C5993" w:rsidRPr="007C5993" w:rsidRDefault="007C5993" w:rsidP="002D6F8F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5993" w:rsidRPr="007C5993" w:rsidRDefault="007C5993" w:rsidP="002D6F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2127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</w:p>
        </w:tc>
        <w:tc>
          <w:tcPr>
            <w:tcW w:w="1320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</w:p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(кв. м)</w:t>
            </w:r>
          </w:p>
        </w:tc>
        <w:tc>
          <w:tcPr>
            <w:tcW w:w="948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184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26" w:type="dxa"/>
            <w:shd w:val="clear" w:color="auto" w:fill="auto"/>
          </w:tcPr>
          <w:p w:rsidR="007C5993" w:rsidRPr="007C5993" w:rsidRDefault="007C5993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99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7C5993" w:rsidRPr="007C5993" w:rsidRDefault="007C5993" w:rsidP="002D6F8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C5993" w:rsidRPr="007C5993" w:rsidRDefault="007C5993" w:rsidP="002D6F8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C5993" w:rsidRPr="007C5993" w:rsidRDefault="007C5993" w:rsidP="002D6F8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F8F" w:rsidRPr="00A620BB" w:rsidTr="007C5993">
        <w:trPr>
          <w:cantSplit/>
          <w:tblHeader/>
          <w:tblCellSpacing w:w="5" w:type="nil"/>
        </w:trPr>
        <w:tc>
          <w:tcPr>
            <w:tcW w:w="1501" w:type="dxa"/>
            <w:shd w:val="clear" w:color="auto" w:fill="auto"/>
          </w:tcPr>
          <w:p w:rsidR="002D6F8F" w:rsidRDefault="002D6F8F" w:rsidP="002D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</w:t>
            </w:r>
          </w:p>
          <w:p w:rsidR="002D6F8F" w:rsidRDefault="002D6F8F" w:rsidP="002D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В.Ю.</w:t>
            </w: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</w:p>
          <w:p w:rsidR="00E93027" w:rsidRDefault="00E93027" w:rsidP="002D6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2D6F8F" w:rsidRDefault="002D6F8F" w:rsidP="00DF5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бюджетного учреждения</w:t>
            </w:r>
          </w:p>
          <w:p w:rsidR="002D6F8F" w:rsidRDefault="002D6F8F" w:rsidP="00DF5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Омской области</w:t>
            </w:r>
          </w:p>
          <w:p w:rsidR="002D6F8F" w:rsidRPr="007C5993" w:rsidRDefault="002D6F8F" w:rsidP="00DF5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«Омский региональный бизнес-инкубатор»</w:t>
            </w:r>
          </w:p>
        </w:tc>
        <w:tc>
          <w:tcPr>
            <w:tcW w:w="1275" w:type="dxa"/>
            <w:shd w:val="clear" w:color="auto" w:fill="auto"/>
          </w:tcPr>
          <w:p w:rsidR="002D6F8F" w:rsidRDefault="002D6F8F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Pr="007C5993" w:rsidRDefault="00147E0E" w:rsidP="00043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127" w:type="dxa"/>
            <w:shd w:val="clear" w:color="auto" w:fill="auto"/>
          </w:tcPr>
          <w:p w:rsidR="002D6F8F" w:rsidRDefault="002D6F8F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04344E">
            <w:pPr>
              <w:jc w:val="center"/>
              <w:rPr>
                <w:sz w:val="16"/>
                <w:szCs w:val="16"/>
              </w:rPr>
            </w:pPr>
          </w:p>
          <w:p w:rsidR="00147E0E" w:rsidRPr="007C5993" w:rsidRDefault="00147E0E" w:rsidP="00043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320" w:type="dxa"/>
            <w:shd w:val="clear" w:color="auto" w:fill="auto"/>
          </w:tcPr>
          <w:p w:rsidR="002D6F8F" w:rsidRDefault="002D6F8F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94,2</w:t>
            </w:r>
          </w:p>
        </w:tc>
        <w:tc>
          <w:tcPr>
            <w:tcW w:w="948" w:type="dxa"/>
            <w:shd w:val="clear" w:color="auto" w:fill="auto"/>
          </w:tcPr>
          <w:p w:rsidR="002D6F8F" w:rsidRDefault="002D6F8F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Default="00147E0E" w:rsidP="002D6F8F">
            <w:pPr>
              <w:jc w:val="center"/>
              <w:rPr>
                <w:sz w:val="16"/>
                <w:szCs w:val="16"/>
              </w:rPr>
            </w:pPr>
          </w:p>
          <w:p w:rsidR="00147E0E" w:rsidRPr="007C5993" w:rsidRDefault="00147E0E" w:rsidP="002D6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84" w:type="dxa"/>
            <w:shd w:val="clear" w:color="auto" w:fill="auto"/>
          </w:tcPr>
          <w:p w:rsidR="002D6F8F" w:rsidRDefault="00147E0E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auto"/>
          </w:tcPr>
          <w:p w:rsidR="002D6F8F" w:rsidRDefault="00147E0E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7345" w:rsidRDefault="00C07345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2D6F8F" w:rsidRDefault="00147E0E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010F" w:rsidRPr="007C5993" w:rsidRDefault="0015010F" w:rsidP="002D6F8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70158" w:rsidRDefault="00570158" w:rsidP="00570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  <w:p w:rsidR="002D6F8F" w:rsidRPr="007C5993" w:rsidRDefault="00570158" w:rsidP="00D2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Hyunda</w:t>
            </w:r>
            <w:r w:rsidR="00D22FAE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 xml:space="preserve"> i30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70348" w:rsidRDefault="00D22FAE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FAE">
              <w:rPr>
                <w:rFonts w:ascii="Times New Roman" w:hAnsi="Times New Roman" w:cs="Times New Roman"/>
                <w:sz w:val="16"/>
                <w:szCs w:val="16"/>
              </w:rPr>
              <w:t>842107,65</w:t>
            </w: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Default="00B70348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E0E" w:rsidRDefault="00147E0E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348" w:rsidRPr="00B70348" w:rsidRDefault="00D22FAE" w:rsidP="00D46A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FAE">
              <w:rPr>
                <w:rFonts w:ascii="Times New Roman" w:hAnsi="Times New Roman" w:cs="Times New Roman"/>
                <w:sz w:val="16"/>
                <w:szCs w:val="16"/>
              </w:rPr>
              <w:t>155721,43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D6F8F" w:rsidRPr="007C5993" w:rsidRDefault="002D6F8F" w:rsidP="002D6F8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4256" w:rsidRDefault="00AC4256"/>
    <w:sectPr w:rsidR="00AC4256" w:rsidSect="000434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344E"/>
    <w:rsid w:val="0004344E"/>
    <w:rsid w:val="00071BC1"/>
    <w:rsid w:val="000C7139"/>
    <w:rsid w:val="00122697"/>
    <w:rsid w:val="00147E0E"/>
    <w:rsid w:val="0015010F"/>
    <w:rsid w:val="001823FA"/>
    <w:rsid w:val="00190B78"/>
    <w:rsid w:val="001D1A69"/>
    <w:rsid w:val="0025255F"/>
    <w:rsid w:val="002677B6"/>
    <w:rsid w:val="002D6F8F"/>
    <w:rsid w:val="003026F1"/>
    <w:rsid w:val="003B0270"/>
    <w:rsid w:val="00570158"/>
    <w:rsid w:val="005723F8"/>
    <w:rsid w:val="005D0701"/>
    <w:rsid w:val="006241F9"/>
    <w:rsid w:val="006D45AD"/>
    <w:rsid w:val="007639AB"/>
    <w:rsid w:val="007A3AA7"/>
    <w:rsid w:val="007C5993"/>
    <w:rsid w:val="007D3EB9"/>
    <w:rsid w:val="007F1441"/>
    <w:rsid w:val="00897935"/>
    <w:rsid w:val="00931D73"/>
    <w:rsid w:val="00977439"/>
    <w:rsid w:val="00981A6C"/>
    <w:rsid w:val="009C6A44"/>
    <w:rsid w:val="00A06A64"/>
    <w:rsid w:val="00AB6203"/>
    <w:rsid w:val="00AC4256"/>
    <w:rsid w:val="00B15456"/>
    <w:rsid w:val="00B3718E"/>
    <w:rsid w:val="00B433FB"/>
    <w:rsid w:val="00B70348"/>
    <w:rsid w:val="00B762D0"/>
    <w:rsid w:val="00C07345"/>
    <w:rsid w:val="00C23EBF"/>
    <w:rsid w:val="00CD1D29"/>
    <w:rsid w:val="00CF6E21"/>
    <w:rsid w:val="00D22FAE"/>
    <w:rsid w:val="00D270A7"/>
    <w:rsid w:val="00D46A42"/>
    <w:rsid w:val="00DF5117"/>
    <w:rsid w:val="00E9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Павел</cp:lastModifiedBy>
  <cp:revision>2</cp:revision>
  <cp:lastPrinted>2014-05-26T01:06:00Z</cp:lastPrinted>
  <dcterms:created xsi:type="dcterms:W3CDTF">2018-04-20T10:11:00Z</dcterms:created>
  <dcterms:modified xsi:type="dcterms:W3CDTF">2018-04-20T10:11:00Z</dcterms:modified>
</cp:coreProperties>
</file>