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491" w:rsidRPr="00B4618D" w:rsidRDefault="00A80A8F" w:rsidP="00B46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8D">
        <w:rPr>
          <w:rFonts w:ascii="Times New Roman" w:hAnsi="Times New Roman" w:cs="Times New Roman"/>
          <w:b/>
          <w:sz w:val="24"/>
          <w:szCs w:val="24"/>
        </w:rPr>
        <w:t>Форум "</w:t>
      </w:r>
      <w:proofErr w:type="spellStart"/>
      <w:r w:rsidRPr="00B4618D">
        <w:rPr>
          <w:rFonts w:ascii="Times New Roman" w:hAnsi="Times New Roman" w:cs="Times New Roman"/>
          <w:b/>
          <w:sz w:val="24"/>
          <w:szCs w:val="24"/>
        </w:rPr>
        <w:t>Самозанятость</w:t>
      </w:r>
      <w:proofErr w:type="spellEnd"/>
      <w:r w:rsidRPr="00B4618D">
        <w:rPr>
          <w:rFonts w:ascii="Times New Roman" w:hAnsi="Times New Roman" w:cs="Times New Roman"/>
          <w:b/>
          <w:sz w:val="24"/>
          <w:szCs w:val="24"/>
        </w:rPr>
        <w:t>: инструкция к применению"</w:t>
      </w:r>
    </w:p>
    <w:p w:rsidR="00B4618D" w:rsidRDefault="00B4618D" w:rsidP="00B46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A8F" w:rsidRPr="00B4618D" w:rsidRDefault="00A80A8F" w:rsidP="00B46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18D">
        <w:rPr>
          <w:rFonts w:ascii="Times New Roman" w:hAnsi="Times New Roman" w:cs="Times New Roman"/>
          <w:sz w:val="24"/>
          <w:szCs w:val="24"/>
        </w:rPr>
        <w:t>Состав участников: не менее 70 (Семидесяти) Участников (</w:t>
      </w:r>
      <w:proofErr w:type="spellStart"/>
      <w:r w:rsidRPr="00B4618D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B4618D">
        <w:rPr>
          <w:rFonts w:ascii="Times New Roman" w:hAnsi="Times New Roman" w:cs="Times New Roman"/>
          <w:sz w:val="24"/>
          <w:szCs w:val="24"/>
        </w:rPr>
        <w:t>).</w:t>
      </w:r>
    </w:p>
    <w:p w:rsidR="00A80A8F" w:rsidRDefault="00A80A8F" w:rsidP="00B46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18D">
        <w:rPr>
          <w:rFonts w:ascii="Times New Roman" w:hAnsi="Times New Roman" w:cs="Times New Roman"/>
          <w:sz w:val="24"/>
          <w:szCs w:val="24"/>
        </w:rPr>
        <w:t>Место проведения Форума: г. Омск, ул. Чапаева, д. 111 (Омский региональный бизнес-инкубатор).</w:t>
      </w:r>
    </w:p>
    <w:p w:rsidR="00B4618D" w:rsidRPr="00B4618D" w:rsidRDefault="00B4618D" w:rsidP="00B461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 26 апреля 2022 с 10.00 до 17.00.</w:t>
      </w:r>
    </w:p>
    <w:p w:rsidR="00A80A8F" w:rsidRPr="00B4618D" w:rsidRDefault="00A80A8F" w:rsidP="00B4618D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B4618D">
        <w:rPr>
          <w:rFonts w:ascii="Times New Roman" w:hAnsi="Times New Roman" w:cs="Times New Roman"/>
          <w:sz w:val="24"/>
          <w:szCs w:val="24"/>
        </w:rPr>
        <w:t>Мероприятие пройдёт по заказу центра «Мой бизнес» в Омске @</w:t>
      </w:r>
      <w:proofErr w:type="spellStart"/>
      <w:r w:rsidRPr="00B4618D">
        <w:rPr>
          <w:rFonts w:ascii="Times New Roman" w:hAnsi="Times New Roman" w:cs="Times New Roman"/>
          <w:sz w:val="24"/>
          <w:szCs w:val="24"/>
        </w:rPr>
        <w:t>fond_omsk</w:t>
      </w:r>
      <w:proofErr w:type="spellEnd"/>
      <w:r w:rsidRPr="00B4618D">
        <w:rPr>
          <w:rFonts w:ascii="Times New Roman" w:hAnsi="Times New Roman" w:cs="Times New Roman"/>
          <w:sz w:val="24"/>
          <w:szCs w:val="24"/>
        </w:rPr>
        <w:t xml:space="preserve"> по нацпроекту поддержки малого и среднего бизнеса, организатор — ООО «Симур», при поддержке Омского регионального бизнес-инкубатора.</w:t>
      </w:r>
    </w:p>
    <w:p w:rsidR="00A80A8F" w:rsidRPr="00B4618D" w:rsidRDefault="00A80A8F" w:rsidP="00B4618D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80A8F" w:rsidRPr="00B4618D" w:rsidRDefault="00A80A8F" w:rsidP="00B4618D">
      <w:pPr>
        <w:spacing w:after="0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8D"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836"/>
        <w:gridCol w:w="3402"/>
      </w:tblGrid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1C5F35">
              <w:rPr>
                <w:rFonts w:ascii="Times New Roman" w:hAnsi="Times New Roman" w:cs="Times New Roman"/>
                <w:sz w:val="24"/>
                <w:szCs w:val="24"/>
              </w:rPr>
              <w:t>, приветственный кофе-брейк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Тема «Первые шаги в качестве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преимущества дает статус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и как его получить?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с чего начинать путь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исполнителя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обзор рынка труда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: как меняется спрос на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Ромашова Наталья -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, предприниматель, бизнес-тренер.</w:t>
            </w: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Тема «Вся правда о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и уплате налога на профессиональный доход»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почему парикмахер может стать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, а массажист нет?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почему грузоперевозчик может стать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, а таксист нет?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почему швея –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самозанятая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может оказывать услуги по индивидуальному пошиву, но не может свои работы отдать на реализацию в магазин?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- какие простые сделки могут лишить права применять налог на профессиональный доход?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 почему с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запрещено расплачиваться бартером?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Макарова Елена Александровна (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="0052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Хакасия, г</w:t>
            </w:r>
            <w:r w:rsidR="0052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Абакан) - предприниматель, учредитель и директор ООО «КС «Налоги. Бизнес. Право» (компании в 2021 году исполнилось 20 лет); 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магистр юриспруденции</w:t>
            </w: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Тема «Бизнес и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договоров между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юридическим лицом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-как организациям и ИП работать с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F32F6A" w:rsidP="00F32F6A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32F6A">
              <w:rPr>
                <w:rFonts w:ascii="Times New Roman" w:hAnsi="Times New Roman" w:cs="Times New Roman"/>
                <w:sz w:val="24"/>
                <w:szCs w:val="24"/>
              </w:rPr>
              <w:t>Козина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4C3A" w:rsidRPr="00524C3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практикующий юрист, специализируется в области договорного права. Более 10 лет консультирует клиентов по вопросам оформления партнерств, инвестиций в </w:t>
            </w:r>
            <w:r w:rsidR="00524C3A" w:rsidRPr="0052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бизнес, создания совместных предприятий, комплексном структурировании договорных отношений. Член Ассоциации юристов России.</w:t>
            </w:r>
            <w:r w:rsidR="00524C3A">
              <w:rPr>
                <w:rFonts w:ascii="Times New Roman" w:hAnsi="Times New Roman" w:cs="Times New Roman"/>
                <w:sz w:val="24"/>
                <w:szCs w:val="24"/>
              </w:rPr>
              <w:t xml:space="preserve"> (г. Новосибирск)</w:t>
            </w: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Спич-сессия «Меры поддержки и возможности для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-финансовая поддержка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-участие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-программа лояльности для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-где бесплатно обучиться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самозанятому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Соболев Виктор –директор БУ «Омский региональный бизнес-инкубатор»</w:t>
            </w:r>
          </w:p>
          <w:p w:rsidR="00A80A8F" w:rsidRPr="00B4618D" w:rsidRDefault="007E08EA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Юлия Александровна, заместитель начальника отдела трудоустройства и специальных программ департамента занятости населения </w:t>
            </w:r>
            <w:proofErr w:type="spellStart"/>
            <w:r w:rsidRPr="007E08EA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proofErr w:type="spellEnd"/>
            <w:r w:rsidRPr="007E08EA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Кофе-брейк (неформальное общение участников и спикеров)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8F" w:rsidRPr="00B4618D" w:rsidTr="00085702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Тема «Продвижение и развитие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- как самому создать продающие страницы в социальных сетях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- как самому бесплатно создать сайт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- бесплатная реклама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Захарченко Анна – директор компании «А Смарт»</w:t>
            </w:r>
          </w:p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8F" w:rsidRPr="00B4618D" w:rsidTr="00085702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Истории успеха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, работающих в различных сферах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B4618D" w:rsidRDefault="00A80A8F" w:rsidP="00F3258C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618D" w:rsidRPr="00B461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325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Влад – пункты выдачи «Озон», «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Вайлдберриз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» и др., получатель </w:t>
            </w:r>
            <w:proofErr w:type="spellStart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>сациального</w:t>
            </w:r>
            <w:proofErr w:type="spellEnd"/>
            <w:r w:rsidRPr="00B4618D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A80A8F" w:rsidRPr="00B4618D" w:rsidTr="00085702"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B4618D" w:rsidRDefault="00A80A8F" w:rsidP="00B46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A8F" w:rsidRPr="005771AB" w:rsidRDefault="00A80A8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7D95">
              <w:rPr>
                <w:rFonts w:ascii="Times New Roman" w:hAnsi="Times New Roman" w:cs="Times New Roman"/>
                <w:sz w:val="24"/>
                <w:szCs w:val="24"/>
              </w:rPr>
              <w:t xml:space="preserve">Истории успеха предпринимателей, работающих с </w:t>
            </w:r>
            <w:proofErr w:type="spellStart"/>
            <w:r w:rsidRPr="00B87D95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5771A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8F" w:rsidRPr="005771AB" w:rsidRDefault="00F3272F" w:rsidP="00B4618D">
            <w:pPr>
              <w:spacing w:after="0"/>
              <w:ind w:right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F35">
              <w:rPr>
                <w:rFonts w:ascii="Times New Roman" w:hAnsi="Times New Roman" w:cs="Times New Roman"/>
                <w:sz w:val="24"/>
                <w:szCs w:val="24"/>
              </w:rPr>
              <w:t xml:space="preserve">Быкова Александра </w:t>
            </w:r>
            <w:r w:rsidR="00A40D28" w:rsidRPr="001C5F35">
              <w:rPr>
                <w:rFonts w:ascii="Times New Roman" w:hAnsi="Times New Roman" w:cs="Times New Roman"/>
                <w:sz w:val="24"/>
                <w:szCs w:val="24"/>
              </w:rPr>
              <w:t xml:space="preserve">– руководитель </w:t>
            </w:r>
            <w:r w:rsidR="00DA6EF5" w:rsidRPr="001C5F35">
              <w:rPr>
                <w:rFonts w:ascii="Times New Roman" w:hAnsi="Times New Roman" w:cs="Times New Roman"/>
                <w:sz w:val="24"/>
                <w:szCs w:val="24"/>
              </w:rPr>
              <w:t>образовательного центра «Содействие»</w:t>
            </w:r>
            <w:r w:rsidR="00A77667" w:rsidRPr="001C5F35">
              <w:rPr>
                <w:rFonts w:ascii="Times New Roman" w:hAnsi="Times New Roman" w:cs="Times New Roman"/>
                <w:sz w:val="24"/>
                <w:szCs w:val="24"/>
              </w:rPr>
              <w:t xml:space="preserve">, предприниматель с 12 стажем, </w:t>
            </w:r>
            <w:r w:rsidR="006703B1" w:rsidRPr="001C5F35">
              <w:rPr>
                <w:rFonts w:ascii="Times New Roman" w:hAnsi="Times New Roman" w:cs="Times New Roman"/>
                <w:sz w:val="24"/>
                <w:szCs w:val="24"/>
              </w:rPr>
              <w:t xml:space="preserve">тренер по социальному предпринимательству </w:t>
            </w:r>
          </w:p>
        </w:tc>
      </w:tr>
    </w:tbl>
    <w:p w:rsidR="00A80A8F" w:rsidRPr="00B4618D" w:rsidRDefault="00A80A8F" w:rsidP="00B461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0A8F" w:rsidRPr="00B4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A8F"/>
    <w:rsid w:val="001C5F35"/>
    <w:rsid w:val="002557DD"/>
    <w:rsid w:val="002C6BF4"/>
    <w:rsid w:val="00524C3A"/>
    <w:rsid w:val="005771AB"/>
    <w:rsid w:val="006703B1"/>
    <w:rsid w:val="007E08EA"/>
    <w:rsid w:val="00A40D28"/>
    <w:rsid w:val="00A77667"/>
    <w:rsid w:val="00A80A8F"/>
    <w:rsid w:val="00B4618D"/>
    <w:rsid w:val="00B87D95"/>
    <w:rsid w:val="00C12269"/>
    <w:rsid w:val="00C41451"/>
    <w:rsid w:val="00D42491"/>
    <w:rsid w:val="00DA6EF5"/>
    <w:rsid w:val="00F3258C"/>
    <w:rsid w:val="00F3272F"/>
    <w:rsid w:val="00F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E44E"/>
  <w15:docId w15:val="{6FBC846A-AB51-8544-9095-DBDF595C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0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Худяков</dc:creator>
  <cp:keywords/>
  <dc:description/>
  <cp:lastModifiedBy>Иван Мартынов</cp:lastModifiedBy>
  <cp:revision>11</cp:revision>
  <cp:lastPrinted>2022-04-11T06:59:00Z</cp:lastPrinted>
  <dcterms:created xsi:type="dcterms:W3CDTF">2022-04-11T10:51:00Z</dcterms:created>
  <dcterms:modified xsi:type="dcterms:W3CDTF">2022-04-11T11:01:00Z</dcterms:modified>
</cp:coreProperties>
</file>