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7A5DA" w14:textId="3AA2ED3E" w:rsidR="006A4D74" w:rsidRDefault="006704DC">
      <w:pPr>
        <w:framePr w:h="1714" w:wrap="notBeside" w:vAnchor="text" w:hAnchor="text" w:xAlign="center" w:y="1"/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576AA1AD" wp14:editId="28615FBF">
            <wp:extent cx="923925" cy="1095375"/>
            <wp:effectExtent l="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27D4D" w14:textId="77777777" w:rsidR="006A4D74" w:rsidRDefault="006A4D74">
      <w:pPr>
        <w:rPr>
          <w:sz w:val="2"/>
          <w:szCs w:val="2"/>
        </w:rPr>
      </w:pPr>
    </w:p>
    <w:p w14:paraId="64CDDC65" w14:textId="77777777" w:rsidR="006A4D74" w:rsidRDefault="00FD1162">
      <w:pPr>
        <w:pStyle w:val="22"/>
        <w:keepNext/>
        <w:keepLines/>
        <w:shd w:val="clear" w:color="auto" w:fill="auto"/>
        <w:spacing w:before="306" w:after="283" w:line="320" w:lineRule="exact"/>
        <w:ind w:left="480"/>
      </w:pPr>
      <w:bookmarkStart w:id="0" w:name="bookmark1"/>
      <w:r>
        <w:t>ПРАВИТЕЛЬСТВО РОССИЙСКОЙ ФЕДЕРАЦИИ</w:t>
      </w:r>
      <w:bookmarkEnd w:id="0"/>
    </w:p>
    <w:p w14:paraId="488CFE69" w14:textId="77777777" w:rsidR="006A4D74" w:rsidRDefault="00FD1162">
      <w:pPr>
        <w:pStyle w:val="32"/>
        <w:keepNext/>
        <w:keepLines/>
        <w:shd w:val="clear" w:color="auto" w:fill="auto"/>
        <w:spacing w:before="0" w:after="332" w:line="280" w:lineRule="exact"/>
        <w:ind w:left="480"/>
      </w:pPr>
      <w:bookmarkStart w:id="1" w:name="bookmark2"/>
      <w:r>
        <w:rPr>
          <w:rStyle w:val="32pt"/>
        </w:rPr>
        <w:t>ПОСТАНОВЛЕНИЕ</w:t>
      </w:r>
      <w:bookmarkEnd w:id="1"/>
    </w:p>
    <w:p w14:paraId="6408D550" w14:textId="77777777" w:rsidR="006A4D74" w:rsidRDefault="00FD1162">
      <w:pPr>
        <w:pStyle w:val="20"/>
        <w:shd w:val="clear" w:color="auto" w:fill="auto"/>
        <w:spacing w:before="0" w:after="147" w:line="280" w:lineRule="exact"/>
        <w:ind w:left="480"/>
      </w:pPr>
      <w:r>
        <w:t>от 22 сентября 2022 г. № 1677</w:t>
      </w:r>
    </w:p>
    <w:p w14:paraId="41EC4FBB" w14:textId="77777777" w:rsidR="006A4D74" w:rsidRDefault="00FD1162" w:rsidP="00FD1162">
      <w:pPr>
        <w:pStyle w:val="80"/>
        <w:shd w:val="clear" w:color="auto" w:fill="auto"/>
        <w:spacing w:before="0" w:after="745" w:line="220" w:lineRule="exact"/>
        <w:ind w:left="480"/>
      </w:pPr>
      <w:r>
        <w:t>МОСКВА</w:t>
      </w:r>
    </w:p>
    <w:p w14:paraId="21BB8177" w14:textId="77777777" w:rsidR="006A4D74" w:rsidRDefault="00FD1162" w:rsidP="00FD1162">
      <w:pPr>
        <w:pStyle w:val="90"/>
        <w:shd w:val="clear" w:color="auto" w:fill="auto"/>
        <w:spacing w:before="0"/>
        <w:ind w:left="800" w:right="1280"/>
        <w:jc w:val="center"/>
      </w:pPr>
      <w:r>
        <w:t>О внесении изменений в особенности правового регулирования трудовых отношений и иных непосредственно связанных с ними отношений в 2022 и 2023 годах</w:t>
      </w:r>
    </w:p>
    <w:p w14:paraId="3162857A" w14:textId="77777777" w:rsidR="00FD1162" w:rsidRDefault="00FD1162" w:rsidP="00FD1162">
      <w:pPr>
        <w:pStyle w:val="90"/>
        <w:shd w:val="clear" w:color="auto" w:fill="auto"/>
        <w:spacing w:before="0"/>
        <w:ind w:left="800" w:right="1280"/>
        <w:jc w:val="both"/>
      </w:pPr>
    </w:p>
    <w:p w14:paraId="2BA76B98" w14:textId="77777777" w:rsidR="006A4D74" w:rsidRDefault="00FD1162">
      <w:pPr>
        <w:pStyle w:val="20"/>
        <w:shd w:val="clear" w:color="auto" w:fill="auto"/>
        <w:spacing w:before="0" w:after="0" w:line="350" w:lineRule="exact"/>
        <w:ind w:left="340" w:firstLine="700"/>
        <w:jc w:val="both"/>
      </w:pPr>
      <w:r>
        <w:t xml:space="preserve">Правительство Российской Федерации </w:t>
      </w:r>
      <w:r>
        <w:rPr>
          <w:rStyle w:val="23pt"/>
        </w:rPr>
        <w:t>постановляет:</w:t>
      </w:r>
    </w:p>
    <w:p w14:paraId="50D76AA1" w14:textId="77777777" w:rsidR="006A4D74" w:rsidRDefault="00FD1162">
      <w:pPr>
        <w:pStyle w:val="20"/>
        <w:shd w:val="clear" w:color="auto" w:fill="auto"/>
        <w:tabs>
          <w:tab w:val="left" w:pos="7319"/>
        </w:tabs>
        <w:spacing w:before="0" w:after="0" w:line="350" w:lineRule="exact"/>
        <w:ind w:left="340" w:right="820" w:firstLine="700"/>
        <w:jc w:val="both"/>
      </w:pPr>
      <w:r>
        <w:t>1. Дополнить особенности правового регулирования трудовых отношений и иных непосредственно связанных с ними отношений в 2022 и 2023 годах, утвержденные постановлением Правительства Российской Федерации от 30 марта 2022 г. № 511 "Об особенностях правового регулирования трудовых отношений и иных непосредственно связанных с ними отношений в 2022 и 2023 годах" (Собрание законодательства Российской Федерации, 2022,</w:t>
      </w:r>
      <w:r>
        <w:tab/>
      </w:r>
      <w:r>
        <w:rPr>
          <w:rStyle w:val="22pt"/>
        </w:rPr>
        <w:t>№15,</w:t>
      </w:r>
      <w:r>
        <w:t xml:space="preserve"> ст. 2459;</w:t>
      </w:r>
    </w:p>
    <w:p w14:paraId="7322761B" w14:textId="77777777" w:rsidR="006A4D74" w:rsidRDefault="00FD1162">
      <w:pPr>
        <w:pStyle w:val="20"/>
        <w:shd w:val="clear" w:color="auto" w:fill="auto"/>
        <w:spacing w:before="0" w:after="0" w:line="350" w:lineRule="exact"/>
        <w:ind w:left="340" w:right="820"/>
        <w:jc w:val="both"/>
      </w:pPr>
      <w:r>
        <w:t xml:space="preserve">Официальный интернет-портал правовой информации </w:t>
      </w:r>
      <w:r w:rsidRPr="00FD1162">
        <w:rPr>
          <w:lang w:eastAsia="en-US" w:bidi="en-US"/>
        </w:rPr>
        <w:t>(</w:t>
      </w:r>
      <w:hyperlink r:id="rId7" w:history="1">
        <w:r>
          <w:rPr>
            <w:rStyle w:val="a3"/>
            <w:lang w:val="en-US" w:eastAsia="en-US" w:bidi="en-US"/>
          </w:rPr>
          <w:t>www</w:t>
        </w:r>
        <w:r w:rsidRPr="00FD1162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pravo</w:t>
        </w:r>
        <w:r w:rsidRPr="00FD1162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gov</w:t>
        </w:r>
        <w:r w:rsidRPr="00FD1162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  <w:r w:rsidRPr="00FD1162">
        <w:rPr>
          <w:lang w:eastAsia="en-US" w:bidi="en-US"/>
        </w:rPr>
        <w:t xml:space="preserve">), </w:t>
      </w:r>
      <w:r>
        <w:t>2022, 23 сентября, №0001202209230034), пунктом 10 следующего содержания:</w:t>
      </w:r>
    </w:p>
    <w:p w14:paraId="0C19DEED" w14:textId="77777777" w:rsidR="006A4D74" w:rsidRDefault="00FD1162">
      <w:pPr>
        <w:pStyle w:val="20"/>
        <w:shd w:val="clear" w:color="auto" w:fill="auto"/>
        <w:spacing w:before="0" w:after="0" w:line="350" w:lineRule="exact"/>
        <w:ind w:left="340" w:right="820" w:firstLine="700"/>
        <w:jc w:val="both"/>
      </w:pPr>
      <w:r>
        <w:t xml:space="preserve">"10. В целях обеспечения социально-трудовых гарантий действие трудовых договоров и служебных контрактов, заключенных с гражданами Российской Федерации, призванными на военную службу по мобилизации в Вооруженные Силы Российской Федерации в соответствии с Указом Президента Российской Федерации от 21 сентября 2022 г. </w:t>
      </w:r>
      <w:r>
        <w:rPr>
          <w:rStyle w:val="22pt"/>
        </w:rPr>
        <w:t xml:space="preserve">№647 </w:t>
      </w:r>
      <w:r>
        <w:t>"Об объявлении частичной мобилизации в Российской Федерации", приостанавливается. При этом прекращение указанных трудовых договоров и служебных контрактов по основаниям, предусмотренным пунктом 1 части первой статьи 83 Трудового кодекса Российской Федерации и пунктом 1 части 1 статьи 39 Федерального закона "О государственной гражданской службе Российской Федерации", не допускается.".</w:t>
      </w:r>
    </w:p>
    <w:p w14:paraId="5789D9FA" w14:textId="1081766C" w:rsidR="006A4D74" w:rsidRDefault="006704DC">
      <w:pPr>
        <w:framePr w:h="605" w:wrap="notBeside" w:vAnchor="text" w:hAnchor="text" w:xAlign="right" w:y="1"/>
        <w:jc w:val="right"/>
        <w:rPr>
          <w:sz w:val="2"/>
          <w:szCs w:val="2"/>
        </w:rPr>
      </w:pPr>
      <w:r>
        <w:rPr>
          <w:noProof/>
        </w:rPr>
        <w:drawing>
          <wp:inline distT="0" distB="0" distL="0" distR="0" wp14:anchorId="30C94C28" wp14:editId="6FEDCA94">
            <wp:extent cx="2447925" cy="381000"/>
            <wp:effectExtent l="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C2848" w14:textId="77777777" w:rsidR="006A4D74" w:rsidRDefault="00FD1162">
      <w:pPr>
        <w:rPr>
          <w:sz w:val="2"/>
          <w:szCs w:val="2"/>
        </w:rPr>
      </w:pPr>
      <w:r>
        <w:br w:type="page"/>
      </w:r>
    </w:p>
    <w:p w14:paraId="5C22318A" w14:textId="77777777" w:rsidR="006A4D74" w:rsidRDefault="00FD1162">
      <w:pPr>
        <w:pStyle w:val="20"/>
        <w:shd w:val="clear" w:color="auto" w:fill="auto"/>
        <w:spacing w:before="0" w:after="0" w:line="360" w:lineRule="exact"/>
        <w:ind w:left="360" w:right="800" w:firstLine="700"/>
        <w:jc w:val="both"/>
        <w:sectPr w:rsidR="006A4D74">
          <w:headerReference w:type="even" r:id="rId9"/>
          <w:footerReference w:type="default" r:id="rId10"/>
          <w:headerReference w:type="first" r:id="rId11"/>
          <w:pgSz w:w="11900" w:h="16840"/>
          <w:pgMar w:top="1045" w:right="778" w:bottom="527" w:left="897" w:header="0" w:footer="3" w:gutter="0"/>
          <w:cols w:space="720"/>
          <w:noEndnote/>
          <w:docGrid w:linePitch="360"/>
        </w:sectPr>
      </w:pPr>
      <w:r w:rsidRPr="00FD1162">
        <w:rPr>
          <w:lang w:eastAsia="en-US" w:bidi="en-US"/>
        </w:rPr>
        <w:lastRenderedPageBreak/>
        <w:t xml:space="preserve">2. </w:t>
      </w:r>
      <w:r>
        <w:t>Настоящее постановление вступает в силу со дня его официального опубликования и распространяется на правоотношения, возникшие с 21 сентября 2022 г.</w:t>
      </w:r>
    </w:p>
    <w:p w14:paraId="26D35DBE" w14:textId="77777777" w:rsidR="006A4D74" w:rsidRDefault="006A4D74">
      <w:pPr>
        <w:spacing w:line="240" w:lineRule="exact"/>
        <w:rPr>
          <w:sz w:val="19"/>
          <w:szCs w:val="19"/>
        </w:rPr>
      </w:pPr>
    </w:p>
    <w:p w14:paraId="15BFF700" w14:textId="77777777" w:rsidR="006A4D74" w:rsidRDefault="006A4D74">
      <w:pPr>
        <w:spacing w:line="240" w:lineRule="exact"/>
        <w:rPr>
          <w:sz w:val="19"/>
          <w:szCs w:val="19"/>
        </w:rPr>
      </w:pPr>
    </w:p>
    <w:p w14:paraId="00737E97" w14:textId="77777777" w:rsidR="006A4D74" w:rsidRDefault="006A4D74">
      <w:pPr>
        <w:spacing w:before="5" w:after="5" w:line="240" w:lineRule="exact"/>
        <w:rPr>
          <w:sz w:val="19"/>
          <w:szCs w:val="19"/>
        </w:rPr>
      </w:pPr>
    </w:p>
    <w:p w14:paraId="69CC142F" w14:textId="77777777" w:rsidR="006A4D74" w:rsidRDefault="006A4D74">
      <w:pPr>
        <w:rPr>
          <w:sz w:val="2"/>
          <w:szCs w:val="2"/>
        </w:rPr>
        <w:sectPr w:rsidR="006A4D74">
          <w:type w:val="continuous"/>
          <w:pgSz w:w="11900" w:h="16840"/>
          <w:pgMar w:top="1127" w:right="0" w:bottom="53" w:left="0" w:header="0" w:footer="3" w:gutter="0"/>
          <w:cols w:space="720"/>
          <w:noEndnote/>
          <w:docGrid w:linePitch="360"/>
        </w:sectPr>
      </w:pPr>
    </w:p>
    <w:p w14:paraId="552F4B28" w14:textId="746C9430" w:rsidR="006A4D74" w:rsidRDefault="006704DC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 wp14:anchorId="357B59FF" wp14:editId="38ECEDD3">
                <wp:simplePos x="0" y="0"/>
                <wp:positionH relativeFrom="margin">
                  <wp:posOffset>4956810</wp:posOffset>
                </wp:positionH>
                <wp:positionV relativeFrom="paragraph">
                  <wp:posOffset>180975</wp:posOffset>
                </wp:positionV>
                <wp:extent cx="1383665" cy="177800"/>
                <wp:effectExtent l="0" t="3175" r="1270" b="0"/>
                <wp:wrapNone/>
                <wp:docPr id="1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66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FC5CF8" w14:textId="77777777" w:rsidR="006A4D74" w:rsidRDefault="00FD1162">
                            <w:pPr>
                              <w:pStyle w:val="20"/>
                              <w:shd w:val="clear" w:color="auto" w:fill="auto"/>
                              <w:spacing w:before="0" w:after="0" w:line="28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М. В. Мишустин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7B59FF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90.3pt;margin-top:14.25pt;width:108.95pt;height:14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" filled="f" stroked="f">
                <v:textbox style="mso-fit-shape-to-text:t" inset="0,0,0,0">
                  <w:txbxContent>
                    <w:p w14:paraId="27FC5CF8" w14:textId="77777777" w:rsidR="006A4D74" w:rsidRDefault="00FD1162">
                      <w:pPr>
                        <w:pStyle w:val="20"/>
                        <w:shd w:val="clear" w:color="auto" w:fill="auto"/>
                        <w:spacing w:before="0" w:after="0" w:line="280" w:lineRule="exact"/>
                        <w:jc w:val="left"/>
                      </w:pPr>
                      <w:r>
                        <w:rPr>
                          <w:rStyle w:val="2Exact"/>
                        </w:rPr>
                        <w:t>М. В. Мишустин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2608" behindDoc="0" locked="0" layoutInCell="1" allowOverlap="1" wp14:anchorId="58385FB5" wp14:editId="2E069DBF">
                <wp:simplePos x="0" y="0"/>
                <wp:positionH relativeFrom="margin">
                  <wp:posOffset>241300</wp:posOffset>
                </wp:positionH>
                <wp:positionV relativeFrom="paragraph">
                  <wp:posOffset>1270</wp:posOffset>
                </wp:positionV>
                <wp:extent cx="2249170" cy="408940"/>
                <wp:effectExtent l="0" t="4445" r="3175" b="0"/>
                <wp:wrapNone/>
                <wp:docPr id="1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9170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3A1CDE" w14:textId="77777777" w:rsidR="00FD1162" w:rsidRDefault="00FD1162">
                            <w:pPr>
                              <w:pStyle w:val="20"/>
                              <w:shd w:val="clear" w:color="auto" w:fill="auto"/>
                              <w:spacing w:before="0" w:after="0" w:line="322" w:lineRule="exact"/>
                              <w:rPr>
                                <w:rStyle w:val="2Exact"/>
                              </w:rPr>
                            </w:pPr>
                            <w:r>
                              <w:rPr>
                                <w:rStyle w:val="2Exact"/>
                              </w:rPr>
                              <w:t>Председатель Правительства</w:t>
                            </w:r>
                          </w:p>
                          <w:p w14:paraId="6D724EC2" w14:textId="77777777" w:rsidR="006A4D74" w:rsidRDefault="00FD1162">
                            <w:pPr>
                              <w:pStyle w:val="20"/>
                              <w:shd w:val="clear" w:color="auto" w:fill="auto"/>
                              <w:spacing w:before="0" w:after="0" w:line="322" w:lineRule="exact"/>
                            </w:pPr>
                            <w:r>
                              <w:rPr>
                                <w:rStyle w:val="2Exact"/>
                              </w:rPr>
                              <w:t>Российской Федерации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85FB5" id="Text Box 13" o:spid="_x0000_s1027" type="#_x0000_t202" style="position:absolute;margin-left:19pt;margin-top:.1pt;width:177.1pt;height:32.2pt;z-index:2516526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" filled="f" stroked="f">
                <v:textbox style="mso-fit-shape-to-text:t" inset="0,0,0,0">
                  <w:txbxContent>
                    <w:p w14:paraId="413A1CDE" w14:textId="77777777" w:rsidR="00FD1162" w:rsidRDefault="00FD1162">
                      <w:pPr>
                        <w:pStyle w:val="20"/>
                        <w:shd w:val="clear" w:color="auto" w:fill="auto"/>
                        <w:spacing w:before="0" w:after="0" w:line="322" w:lineRule="exact"/>
                        <w:rPr>
                          <w:rStyle w:val="2Exact"/>
                        </w:rPr>
                      </w:pPr>
                      <w:r>
                        <w:rPr>
                          <w:rStyle w:val="2Exact"/>
                        </w:rPr>
                        <w:t>Председатель Правительства</w:t>
                      </w:r>
                    </w:p>
                    <w:p w14:paraId="6D724EC2" w14:textId="77777777" w:rsidR="006A4D74" w:rsidRDefault="00FD1162">
                      <w:pPr>
                        <w:pStyle w:val="20"/>
                        <w:shd w:val="clear" w:color="auto" w:fill="auto"/>
                        <w:spacing w:before="0" w:after="0" w:line="322" w:lineRule="exact"/>
                      </w:pPr>
                      <w:r>
                        <w:rPr>
                          <w:rStyle w:val="2Exact"/>
                        </w:rPr>
                        <w:t>Российской Федерации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3632" behindDoc="0" locked="0" layoutInCell="1" allowOverlap="1" wp14:anchorId="05BC74F4" wp14:editId="1F853041">
                <wp:simplePos x="0" y="0"/>
                <wp:positionH relativeFrom="margin">
                  <wp:posOffset>3143250</wp:posOffset>
                </wp:positionH>
                <wp:positionV relativeFrom="paragraph">
                  <wp:posOffset>10795</wp:posOffset>
                </wp:positionV>
                <wp:extent cx="1124585" cy="200660"/>
                <wp:effectExtent l="1905" t="4445" r="0" b="4445"/>
                <wp:wrapNone/>
                <wp:docPr id="1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4585" cy="20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7FE5DD" w14:textId="77777777" w:rsidR="006A4D74" w:rsidRDefault="00FD1162">
                            <w:pPr>
                              <w:pStyle w:val="100"/>
                              <w:shd w:val="clear" w:color="auto" w:fill="auto"/>
                              <w:ind w:left="20"/>
                            </w:pPr>
                            <w:r>
                              <w:t>ДОКУМЕНТ ПОДПИСАН</w:t>
                            </w:r>
                            <w:r>
                              <w:br/>
                            </w:r>
                            <w:r>
                              <w:rPr>
                                <w:rStyle w:val="10Exact0"/>
                              </w:rPr>
                              <w:t>ЭЛЕКТРОННОЙ ПОДПИСЬЮ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C74F4" id="Text Box 14" o:spid="_x0000_s1028" type="#_x0000_t202" style="position:absolute;margin-left:247.5pt;margin-top:.85pt;width:88.55pt;height:15.8pt;z-index:2516536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" filled="f" stroked="f">
                <v:textbox style="mso-fit-shape-to-text:t" inset="0,0,0,0">
                  <w:txbxContent>
                    <w:p w14:paraId="377FE5DD" w14:textId="77777777" w:rsidR="006A4D74" w:rsidRDefault="00FD1162">
                      <w:pPr>
                        <w:pStyle w:val="100"/>
                        <w:shd w:val="clear" w:color="auto" w:fill="auto"/>
                        <w:ind w:left="20"/>
                      </w:pPr>
                      <w:r>
                        <w:t>ДОКУМЕНТ ПОДПИСАН</w:t>
                      </w:r>
                      <w:r>
                        <w:br/>
                      </w:r>
                      <w:r>
                        <w:rPr>
                          <w:rStyle w:val="10Exact0"/>
                        </w:rPr>
                        <w:t>ЭЛЕКТРОННОЙ ПОДПИСЬЮ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4656" behindDoc="0" locked="0" layoutInCell="1" allowOverlap="1" wp14:anchorId="29DF7215" wp14:editId="00D8D1DC">
                <wp:simplePos x="0" y="0"/>
                <wp:positionH relativeFrom="margin">
                  <wp:posOffset>3033395</wp:posOffset>
                </wp:positionH>
                <wp:positionV relativeFrom="paragraph">
                  <wp:posOffset>218440</wp:posOffset>
                </wp:positionV>
                <wp:extent cx="1344295" cy="88900"/>
                <wp:effectExtent l="0" t="2540" r="1905" b="3810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29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D1C7AD" w14:textId="77777777" w:rsidR="006A4D74" w:rsidRDefault="00FD1162">
                            <w:pPr>
                              <w:pStyle w:val="11"/>
                              <w:shd w:val="clear" w:color="auto" w:fill="000000"/>
                              <w:spacing w:line="140" w:lineRule="exact"/>
                            </w:pPr>
                            <w:r>
                              <w:rPr>
                                <w:rStyle w:val="11Exact0"/>
                              </w:rPr>
                              <w:t>СВЕДЕНИЯ О СЕРТИФИКАТЕ ЭП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F7215" id="Text Box 15" o:spid="_x0000_s1029" type="#_x0000_t202" style="position:absolute;margin-left:238.85pt;margin-top:17.2pt;width:105.85pt;height:7pt;z-index: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" filled="f" stroked="f">
                <v:textbox style="mso-fit-shape-to-text:t" inset="0,0,0,0">
                  <w:txbxContent>
                    <w:p w14:paraId="24D1C7AD" w14:textId="77777777" w:rsidR="006A4D74" w:rsidRDefault="00FD1162">
                      <w:pPr>
                        <w:pStyle w:val="11"/>
                        <w:shd w:val="clear" w:color="auto" w:fill="000000"/>
                        <w:spacing w:line="140" w:lineRule="exact"/>
                      </w:pPr>
                      <w:r>
                        <w:rPr>
                          <w:rStyle w:val="11Exact0"/>
                        </w:rPr>
                        <w:t>СВЕДЕНИЯ О СЕРТИФИКАТЕ ЭП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 wp14:anchorId="7C28675E" wp14:editId="19F840C2">
                <wp:simplePos x="0" y="0"/>
                <wp:positionH relativeFrom="margin">
                  <wp:posOffset>3057525</wp:posOffset>
                </wp:positionH>
                <wp:positionV relativeFrom="paragraph">
                  <wp:posOffset>330200</wp:posOffset>
                </wp:positionV>
                <wp:extent cx="1292225" cy="330200"/>
                <wp:effectExtent l="1905" t="0" r="1270" b="3175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2225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B27E9F" w14:textId="77777777" w:rsidR="006A4D74" w:rsidRDefault="00FD1162">
                            <w:pPr>
                              <w:pStyle w:val="12"/>
                              <w:shd w:val="clear" w:color="auto" w:fill="auto"/>
                              <w:ind w:left="20"/>
                            </w:pPr>
                            <w:r w:rsidRPr="00FD1162">
                              <w:rPr>
                                <w:rStyle w:val="124ptExact"/>
                                <w:lang w:val="ru-RU"/>
                              </w:rPr>
                              <w:t>2</w:t>
                            </w:r>
                            <w:r>
                              <w:rPr>
                                <w:rStyle w:val="124ptExact"/>
                              </w:rPr>
                              <w:t>CD</w:t>
                            </w:r>
                            <w:r w:rsidRPr="00FD1162">
                              <w:rPr>
                                <w:rStyle w:val="124ptExact"/>
                                <w:lang w:val="ru-RU"/>
                              </w:rPr>
                              <w:t>7</w:t>
                            </w:r>
                            <w:r>
                              <w:rPr>
                                <w:rStyle w:val="124ptExact"/>
                              </w:rPr>
                              <w:t>F</w:t>
                            </w:r>
                            <w:r w:rsidRPr="00FD1162">
                              <w:rPr>
                                <w:rStyle w:val="124ptExact"/>
                                <w:lang w:val="ru-RU"/>
                              </w:rPr>
                              <w:t>3</w:t>
                            </w:r>
                            <w:r>
                              <w:rPr>
                                <w:rStyle w:val="124ptExact"/>
                              </w:rPr>
                              <w:t>E</w:t>
                            </w:r>
                            <w:r w:rsidRPr="00FD1162">
                              <w:rPr>
                                <w:rStyle w:val="124ptExact"/>
                                <w:lang w:val="ru-RU"/>
                              </w:rPr>
                              <w:t>8(«7</w:t>
                            </w:r>
                            <w:r>
                              <w:rPr>
                                <w:rStyle w:val="124ptExact"/>
                              </w:rPr>
                              <w:t>BADA</w:t>
                            </w:r>
                            <w:r w:rsidRPr="00FD1162">
                              <w:rPr>
                                <w:rStyle w:val="124ptExact"/>
                                <w:lang w:val="ru-RU"/>
                              </w:rPr>
                              <w:t>6«</w:t>
                            </w:r>
                            <w:r>
                              <w:rPr>
                                <w:rStyle w:val="124ptExact"/>
                              </w:rPr>
                              <w:t>JD</w:t>
                            </w:r>
                            <w:r w:rsidRPr="00FD1162">
                              <w:rPr>
                                <w:rStyle w:val="124ptExact"/>
                                <w:lang w:val="ru-RU"/>
                              </w:rPr>
                              <w:t>/»</w:t>
                            </w:r>
                            <w:r>
                              <w:rPr>
                                <w:rStyle w:val="124ptExact"/>
                              </w:rPr>
                              <w:t>XD</w:t>
                            </w:r>
                            <w:r w:rsidRPr="00FD1162">
                              <w:rPr>
                                <w:rStyle w:val="124ptExact"/>
                                <w:lang w:val="ru-RU"/>
                              </w:rPr>
                              <w:t>6</w:t>
                            </w:r>
                            <w:r>
                              <w:rPr>
                                <w:rStyle w:val="124ptExact"/>
                              </w:rPr>
                              <w:t>CAS</w:t>
                            </w:r>
                            <w:r w:rsidRPr="00FD1162">
                              <w:rPr>
                                <w:rStyle w:val="124ptExact"/>
                                <w:lang w:val="ru-RU"/>
                              </w:rPr>
                              <w:t>/6</w:t>
                            </w:r>
                            <w:r>
                              <w:rPr>
                                <w:rStyle w:val="124ptExact"/>
                              </w:rPr>
                              <w:t>i</w:t>
                            </w:r>
                            <w:r w:rsidRPr="00FD1162">
                              <w:rPr>
                                <w:rStyle w:val="124ptExact"/>
                                <w:lang w:val="ru-RU"/>
                              </w:rPr>
                              <w:t>/089</w:t>
                            </w:r>
                            <w:r>
                              <w:rPr>
                                <w:rStyle w:val="124ptExact"/>
                              </w:rPr>
                              <w:t>E</w:t>
                            </w:r>
                            <w:r w:rsidRPr="00FD1162">
                              <w:rPr>
                                <w:rStyle w:val="124ptExact"/>
                                <w:lang w:val="ru-RU"/>
                              </w:rPr>
                              <w:t>5</w:t>
                            </w:r>
                            <w:r>
                              <w:rPr>
                                <w:rStyle w:val="124ptExact"/>
                              </w:rPr>
                              <w:t>CiC</w:t>
                            </w:r>
                            <w:r w:rsidRPr="00FD1162">
                              <w:rPr>
                                <w:rStyle w:val="124ptExact"/>
                                <w:lang w:val="ru-RU"/>
                              </w:rPr>
                              <w:br/>
                            </w:r>
                            <w:r>
                              <w:t>Поставщик: Федеральное казначейство</w:t>
                            </w:r>
                            <w:r>
                              <w:br/>
                              <w:t>Правительство Российской Федерации</w:t>
                            </w:r>
                            <w:r>
                              <w:br/>
                              <w:t>Действителен с 13.12.2021 по 13.03.2023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8675E" id="Text Box 16" o:spid="_x0000_s1030" type="#_x0000_t202" style="position:absolute;margin-left:240.75pt;margin-top:26pt;width:101.75pt;height:26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" filled="f" stroked="f">
                <v:textbox style="mso-fit-shape-to-text:t" inset="0,0,0,0">
                  <w:txbxContent>
                    <w:p w14:paraId="75B27E9F" w14:textId="77777777" w:rsidR="006A4D74" w:rsidRDefault="00FD1162">
                      <w:pPr>
                        <w:pStyle w:val="12"/>
                        <w:shd w:val="clear" w:color="auto" w:fill="auto"/>
                        <w:ind w:left="20"/>
                      </w:pPr>
                      <w:r w:rsidRPr="00FD1162">
                        <w:rPr>
                          <w:rStyle w:val="124ptExact"/>
                          <w:lang w:val="ru-RU"/>
                        </w:rPr>
                        <w:t>2</w:t>
                      </w:r>
                      <w:r>
                        <w:rPr>
                          <w:rStyle w:val="124ptExact"/>
                        </w:rPr>
                        <w:t>CD</w:t>
                      </w:r>
                      <w:r w:rsidRPr="00FD1162">
                        <w:rPr>
                          <w:rStyle w:val="124ptExact"/>
                          <w:lang w:val="ru-RU"/>
                        </w:rPr>
                        <w:t>7</w:t>
                      </w:r>
                      <w:r>
                        <w:rPr>
                          <w:rStyle w:val="124ptExact"/>
                        </w:rPr>
                        <w:t>F</w:t>
                      </w:r>
                      <w:r w:rsidRPr="00FD1162">
                        <w:rPr>
                          <w:rStyle w:val="124ptExact"/>
                          <w:lang w:val="ru-RU"/>
                        </w:rPr>
                        <w:t>3</w:t>
                      </w:r>
                      <w:r>
                        <w:rPr>
                          <w:rStyle w:val="124ptExact"/>
                        </w:rPr>
                        <w:t>E</w:t>
                      </w:r>
                      <w:r w:rsidRPr="00FD1162">
                        <w:rPr>
                          <w:rStyle w:val="124ptExact"/>
                          <w:lang w:val="ru-RU"/>
                        </w:rPr>
                        <w:t>8(«7</w:t>
                      </w:r>
                      <w:r>
                        <w:rPr>
                          <w:rStyle w:val="124ptExact"/>
                        </w:rPr>
                        <w:t>BADA</w:t>
                      </w:r>
                      <w:r w:rsidRPr="00FD1162">
                        <w:rPr>
                          <w:rStyle w:val="124ptExact"/>
                          <w:lang w:val="ru-RU"/>
                        </w:rPr>
                        <w:t>6«</w:t>
                      </w:r>
                      <w:r>
                        <w:rPr>
                          <w:rStyle w:val="124ptExact"/>
                        </w:rPr>
                        <w:t>JD</w:t>
                      </w:r>
                      <w:r w:rsidRPr="00FD1162">
                        <w:rPr>
                          <w:rStyle w:val="124ptExact"/>
                          <w:lang w:val="ru-RU"/>
                        </w:rPr>
                        <w:t>/»</w:t>
                      </w:r>
                      <w:r>
                        <w:rPr>
                          <w:rStyle w:val="124ptExact"/>
                        </w:rPr>
                        <w:t>XD</w:t>
                      </w:r>
                      <w:r w:rsidRPr="00FD1162">
                        <w:rPr>
                          <w:rStyle w:val="124ptExact"/>
                          <w:lang w:val="ru-RU"/>
                        </w:rPr>
                        <w:t>6</w:t>
                      </w:r>
                      <w:r>
                        <w:rPr>
                          <w:rStyle w:val="124ptExact"/>
                        </w:rPr>
                        <w:t>CAS</w:t>
                      </w:r>
                      <w:r w:rsidRPr="00FD1162">
                        <w:rPr>
                          <w:rStyle w:val="124ptExact"/>
                          <w:lang w:val="ru-RU"/>
                        </w:rPr>
                        <w:t>/6</w:t>
                      </w:r>
                      <w:r>
                        <w:rPr>
                          <w:rStyle w:val="124ptExact"/>
                        </w:rPr>
                        <w:t>i</w:t>
                      </w:r>
                      <w:r w:rsidRPr="00FD1162">
                        <w:rPr>
                          <w:rStyle w:val="124ptExact"/>
                          <w:lang w:val="ru-RU"/>
                        </w:rPr>
                        <w:t>/089</w:t>
                      </w:r>
                      <w:r>
                        <w:rPr>
                          <w:rStyle w:val="124ptExact"/>
                        </w:rPr>
                        <w:t>E</w:t>
                      </w:r>
                      <w:r w:rsidRPr="00FD1162">
                        <w:rPr>
                          <w:rStyle w:val="124ptExact"/>
                          <w:lang w:val="ru-RU"/>
                        </w:rPr>
                        <w:t>5</w:t>
                      </w:r>
                      <w:r>
                        <w:rPr>
                          <w:rStyle w:val="124ptExact"/>
                        </w:rPr>
                        <w:t>CiC</w:t>
                      </w:r>
                      <w:r w:rsidRPr="00FD1162">
                        <w:rPr>
                          <w:rStyle w:val="124ptExact"/>
                          <w:lang w:val="ru-RU"/>
                        </w:rPr>
                        <w:br/>
                      </w:r>
                      <w:r>
                        <w:t>Поставщик: Федеральное казначейство</w:t>
                      </w:r>
                      <w:r>
                        <w:br/>
                        <w:t>Правительство Российской Федерации</w:t>
                      </w:r>
                      <w:r>
                        <w:br/>
                        <w:t>Действителен с 13.12.2021 по 13.03.2023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63500" distR="63500" simplePos="0" relativeHeight="251657728" behindDoc="1" locked="0" layoutInCell="1" allowOverlap="1" wp14:anchorId="351275E3" wp14:editId="3A377E85">
            <wp:simplePos x="0" y="0"/>
            <wp:positionH relativeFrom="margin">
              <wp:posOffset>3890010</wp:posOffset>
            </wp:positionH>
            <wp:positionV relativeFrom="paragraph">
              <wp:posOffset>7887970</wp:posOffset>
            </wp:positionV>
            <wp:extent cx="2450465" cy="384175"/>
            <wp:effectExtent l="0" t="0" r="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465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 wp14:anchorId="20415F4E" wp14:editId="729E1814">
                <wp:simplePos x="0" y="0"/>
                <wp:positionH relativeFrom="margin">
                  <wp:posOffset>1591310</wp:posOffset>
                </wp:positionH>
                <wp:positionV relativeFrom="paragraph">
                  <wp:posOffset>8172450</wp:posOffset>
                </wp:positionV>
                <wp:extent cx="69850" cy="177800"/>
                <wp:effectExtent l="2540" t="3175" r="3810" b="0"/>
                <wp:wrapNone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FDFFD2" w14:textId="77777777" w:rsidR="006A4D74" w:rsidRDefault="00FD1162">
                            <w:pPr>
                              <w:pStyle w:val="13"/>
                              <w:shd w:val="clear" w:color="auto" w:fill="auto"/>
                              <w:spacing w:line="280" w:lineRule="exact"/>
                            </w:pPr>
                            <w:r>
                              <w:t>г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15F4E" id="Text Box 19" o:spid="_x0000_s1031" type="#_x0000_t202" style="position:absolute;margin-left:125.3pt;margin-top:643.5pt;width:5.5pt;height:14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" filled="f" stroked="f">
                <v:textbox style="mso-fit-shape-to-text:t" inset="0,0,0,0">
                  <w:txbxContent>
                    <w:p w14:paraId="21FDFFD2" w14:textId="77777777" w:rsidR="006A4D74" w:rsidRDefault="00FD1162">
                      <w:pPr>
                        <w:pStyle w:val="13"/>
                        <w:shd w:val="clear" w:color="auto" w:fill="auto"/>
                        <w:spacing w:line="280" w:lineRule="exact"/>
                      </w:pPr>
                      <w:r>
                        <w:t>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63500" distR="63500" simplePos="0" relativeHeight="251659776" behindDoc="1" locked="0" layoutInCell="1" allowOverlap="1" wp14:anchorId="06F20503" wp14:editId="79774E3F">
            <wp:simplePos x="0" y="0"/>
            <wp:positionH relativeFrom="margin">
              <wp:posOffset>6391910</wp:posOffset>
            </wp:positionH>
            <wp:positionV relativeFrom="paragraph">
              <wp:posOffset>8439785</wp:posOffset>
            </wp:positionV>
            <wp:extent cx="536575" cy="201295"/>
            <wp:effectExtent l="0" t="0" r="0" b="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631B0B" w14:textId="77777777" w:rsidR="006A4D74" w:rsidRDefault="006A4D74">
      <w:pPr>
        <w:spacing w:line="360" w:lineRule="exact"/>
      </w:pPr>
    </w:p>
    <w:p w14:paraId="7F1142D8" w14:textId="77777777" w:rsidR="006A4D74" w:rsidRDefault="006A4D74">
      <w:pPr>
        <w:spacing w:line="360" w:lineRule="exact"/>
      </w:pPr>
    </w:p>
    <w:p w14:paraId="543E4E1B" w14:textId="77777777" w:rsidR="006A4D74" w:rsidRDefault="006A4D74">
      <w:pPr>
        <w:spacing w:line="360" w:lineRule="exact"/>
      </w:pPr>
    </w:p>
    <w:p w14:paraId="7547428A" w14:textId="77777777" w:rsidR="006A4D74" w:rsidRDefault="006A4D74">
      <w:pPr>
        <w:spacing w:line="360" w:lineRule="exact"/>
      </w:pPr>
    </w:p>
    <w:p w14:paraId="49D09514" w14:textId="77777777" w:rsidR="006A4D74" w:rsidRDefault="006A4D74">
      <w:pPr>
        <w:spacing w:line="360" w:lineRule="exact"/>
      </w:pPr>
    </w:p>
    <w:p w14:paraId="61F3FE4D" w14:textId="77777777" w:rsidR="006A4D74" w:rsidRDefault="006A4D74">
      <w:pPr>
        <w:spacing w:line="360" w:lineRule="exact"/>
      </w:pPr>
    </w:p>
    <w:p w14:paraId="686FA83C" w14:textId="77777777" w:rsidR="006A4D74" w:rsidRDefault="006A4D74">
      <w:pPr>
        <w:spacing w:line="360" w:lineRule="exact"/>
      </w:pPr>
    </w:p>
    <w:p w14:paraId="1E9604F4" w14:textId="77777777" w:rsidR="006A4D74" w:rsidRDefault="006A4D74">
      <w:pPr>
        <w:spacing w:line="360" w:lineRule="exact"/>
      </w:pPr>
    </w:p>
    <w:p w14:paraId="7C48C17B" w14:textId="77777777" w:rsidR="006A4D74" w:rsidRDefault="006A4D74">
      <w:pPr>
        <w:spacing w:line="360" w:lineRule="exact"/>
      </w:pPr>
    </w:p>
    <w:p w14:paraId="0E337868" w14:textId="77777777" w:rsidR="006A4D74" w:rsidRDefault="006A4D74">
      <w:pPr>
        <w:spacing w:line="360" w:lineRule="exact"/>
      </w:pPr>
    </w:p>
    <w:p w14:paraId="679EF6D6" w14:textId="77777777" w:rsidR="006A4D74" w:rsidRDefault="006A4D74">
      <w:pPr>
        <w:spacing w:line="360" w:lineRule="exact"/>
      </w:pPr>
    </w:p>
    <w:p w14:paraId="58704D67" w14:textId="77777777" w:rsidR="006A4D74" w:rsidRDefault="006A4D74">
      <w:pPr>
        <w:spacing w:line="360" w:lineRule="exact"/>
      </w:pPr>
    </w:p>
    <w:p w14:paraId="67564434" w14:textId="77777777" w:rsidR="006A4D74" w:rsidRDefault="006A4D74">
      <w:pPr>
        <w:spacing w:line="360" w:lineRule="exact"/>
      </w:pPr>
    </w:p>
    <w:p w14:paraId="73836C48" w14:textId="77777777" w:rsidR="006A4D74" w:rsidRDefault="006A4D74">
      <w:pPr>
        <w:spacing w:line="360" w:lineRule="exact"/>
      </w:pPr>
    </w:p>
    <w:p w14:paraId="13DE0DDB" w14:textId="77777777" w:rsidR="006A4D74" w:rsidRDefault="006A4D74">
      <w:pPr>
        <w:spacing w:line="360" w:lineRule="exact"/>
      </w:pPr>
    </w:p>
    <w:p w14:paraId="48C63C3C" w14:textId="77777777" w:rsidR="006A4D74" w:rsidRDefault="006A4D74">
      <w:pPr>
        <w:spacing w:line="360" w:lineRule="exact"/>
      </w:pPr>
    </w:p>
    <w:p w14:paraId="7801B40B" w14:textId="77777777" w:rsidR="006A4D74" w:rsidRDefault="006A4D74">
      <w:pPr>
        <w:spacing w:line="360" w:lineRule="exact"/>
      </w:pPr>
    </w:p>
    <w:p w14:paraId="7464F990" w14:textId="77777777" w:rsidR="006A4D74" w:rsidRDefault="006A4D74">
      <w:pPr>
        <w:spacing w:line="360" w:lineRule="exact"/>
      </w:pPr>
    </w:p>
    <w:p w14:paraId="60C6F4FC" w14:textId="77777777" w:rsidR="006A4D74" w:rsidRDefault="006A4D74">
      <w:pPr>
        <w:spacing w:line="360" w:lineRule="exact"/>
      </w:pPr>
    </w:p>
    <w:p w14:paraId="4BB14223" w14:textId="77777777" w:rsidR="006A4D74" w:rsidRDefault="006A4D74">
      <w:pPr>
        <w:spacing w:line="360" w:lineRule="exact"/>
      </w:pPr>
    </w:p>
    <w:p w14:paraId="6A430357" w14:textId="77777777" w:rsidR="006A4D74" w:rsidRDefault="006A4D74">
      <w:pPr>
        <w:spacing w:line="360" w:lineRule="exact"/>
      </w:pPr>
    </w:p>
    <w:p w14:paraId="27E41D83" w14:textId="77777777" w:rsidR="006A4D74" w:rsidRDefault="006A4D74">
      <w:pPr>
        <w:spacing w:line="360" w:lineRule="exact"/>
      </w:pPr>
    </w:p>
    <w:p w14:paraId="754CFC8F" w14:textId="77777777" w:rsidR="006A4D74" w:rsidRDefault="006A4D74">
      <w:pPr>
        <w:spacing w:line="360" w:lineRule="exact"/>
      </w:pPr>
    </w:p>
    <w:p w14:paraId="2581EF37" w14:textId="77777777" w:rsidR="006A4D74" w:rsidRDefault="006A4D74">
      <w:pPr>
        <w:spacing w:line="360" w:lineRule="exact"/>
      </w:pPr>
    </w:p>
    <w:p w14:paraId="04C2CECD" w14:textId="77777777" w:rsidR="006A4D74" w:rsidRDefault="006A4D74">
      <w:pPr>
        <w:spacing w:line="360" w:lineRule="exact"/>
      </w:pPr>
    </w:p>
    <w:p w14:paraId="40843C54" w14:textId="77777777" w:rsidR="006A4D74" w:rsidRDefault="006A4D74">
      <w:pPr>
        <w:spacing w:line="360" w:lineRule="exact"/>
      </w:pPr>
    </w:p>
    <w:p w14:paraId="2C0B42A6" w14:textId="77777777" w:rsidR="006A4D74" w:rsidRDefault="006A4D74">
      <w:pPr>
        <w:spacing w:line="360" w:lineRule="exact"/>
      </w:pPr>
    </w:p>
    <w:p w14:paraId="4708B5DE" w14:textId="77777777" w:rsidR="006A4D74" w:rsidRDefault="006A4D74">
      <w:pPr>
        <w:spacing w:line="360" w:lineRule="exact"/>
      </w:pPr>
    </w:p>
    <w:p w14:paraId="3435DE24" w14:textId="77777777" w:rsidR="006A4D74" w:rsidRDefault="006A4D74">
      <w:pPr>
        <w:spacing w:line="360" w:lineRule="exact"/>
      </w:pPr>
    </w:p>
    <w:p w14:paraId="1197D26A" w14:textId="77777777" w:rsidR="006A4D74" w:rsidRDefault="006A4D74">
      <w:pPr>
        <w:spacing w:line="360" w:lineRule="exact"/>
      </w:pPr>
    </w:p>
    <w:p w14:paraId="086FDCFD" w14:textId="77777777" w:rsidR="006A4D74" w:rsidRDefault="006A4D74">
      <w:pPr>
        <w:spacing w:line="360" w:lineRule="exact"/>
      </w:pPr>
    </w:p>
    <w:p w14:paraId="467D9D64" w14:textId="77777777" w:rsidR="006A4D74" w:rsidRDefault="006A4D74">
      <w:pPr>
        <w:spacing w:line="360" w:lineRule="exact"/>
      </w:pPr>
    </w:p>
    <w:p w14:paraId="5C0BEA1B" w14:textId="77777777" w:rsidR="006A4D74" w:rsidRDefault="006A4D74">
      <w:pPr>
        <w:spacing w:line="360" w:lineRule="exact"/>
      </w:pPr>
    </w:p>
    <w:p w14:paraId="5020F369" w14:textId="77777777" w:rsidR="006A4D74" w:rsidRDefault="006A4D74">
      <w:pPr>
        <w:spacing w:line="360" w:lineRule="exact"/>
      </w:pPr>
    </w:p>
    <w:p w14:paraId="1B26E8AD" w14:textId="77777777" w:rsidR="006A4D74" w:rsidRDefault="006A4D74">
      <w:pPr>
        <w:spacing w:line="360" w:lineRule="exact"/>
      </w:pPr>
    </w:p>
    <w:p w14:paraId="3EB8ED0B" w14:textId="77777777" w:rsidR="006A4D74" w:rsidRDefault="006A4D74">
      <w:pPr>
        <w:rPr>
          <w:sz w:val="2"/>
          <w:szCs w:val="2"/>
        </w:rPr>
      </w:pPr>
    </w:p>
    <w:sectPr w:rsidR="006A4D74">
      <w:type w:val="continuous"/>
      <w:pgSz w:w="11900" w:h="16840"/>
      <w:pgMar w:top="1127" w:right="141" w:bottom="53" w:left="8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F483E" w14:textId="77777777" w:rsidR="005A77D2" w:rsidRDefault="005A77D2">
      <w:r>
        <w:separator/>
      </w:r>
    </w:p>
  </w:endnote>
  <w:endnote w:type="continuationSeparator" w:id="0">
    <w:p w14:paraId="59117446" w14:textId="77777777" w:rsidR="005A77D2" w:rsidRDefault="005A7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2468D" w14:textId="70199988" w:rsidR="006A4D74" w:rsidRDefault="006704D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2933A29B" wp14:editId="13E26A6D">
              <wp:simplePos x="0" y="0"/>
              <wp:positionH relativeFrom="page">
                <wp:posOffset>2160905</wp:posOffset>
              </wp:positionH>
              <wp:positionV relativeFrom="page">
                <wp:posOffset>10347960</wp:posOffset>
              </wp:positionV>
              <wp:extent cx="35560" cy="146050"/>
              <wp:effectExtent l="0" t="3810" r="381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6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91D844" w14:textId="77777777" w:rsidR="006A4D74" w:rsidRDefault="00FD1162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10pt"/>
                            </w:rPr>
                            <w:t>/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33A29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4" type="#_x0000_t202" style="position:absolute;margin-left:170.15pt;margin-top:814.8pt;width:2.8pt;height:11.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" filled="f" stroked="f">
              <v:textbox style="mso-fit-shape-to-text:t" inset="0,0,0,0">
                <w:txbxContent>
                  <w:p w14:paraId="4491D844" w14:textId="77777777" w:rsidR="006A4D74" w:rsidRDefault="00FD1162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10pt"/>
                      </w:rPr>
                      <w:t>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77643" w14:textId="77777777" w:rsidR="005A77D2" w:rsidRDefault="005A77D2"/>
  </w:footnote>
  <w:footnote w:type="continuationSeparator" w:id="0">
    <w:p w14:paraId="0A8C19D0" w14:textId="77777777" w:rsidR="005A77D2" w:rsidRDefault="005A77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D435E" w14:textId="11518BB9" w:rsidR="006A4D74" w:rsidRDefault="006704D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53BE6481" wp14:editId="037096B0">
              <wp:simplePos x="0" y="0"/>
              <wp:positionH relativeFrom="page">
                <wp:posOffset>3630295</wp:posOffset>
              </wp:positionH>
              <wp:positionV relativeFrom="page">
                <wp:posOffset>387985</wp:posOffset>
              </wp:positionV>
              <wp:extent cx="70485" cy="160655"/>
              <wp:effectExtent l="1270" t="0" r="4445" b="381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92D663" w14:textId="77777777" w:rsidR="006A4D74" w:rsidRDefault="00FD1162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E648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margin-left:285.85pt;margin-top:30.55pt;width:5.55pt;height:12.6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" filled="f" stroked="f">
              <v:textbox style="mso-fit-shape-to-text:t" inset="0,0,0,0">
                <w:txbxContent>
                  <w:p w14:paraId="1892D663" w14:textId="77777777" w:rsidR="006A4D74" w:rsidRDefault="00FD1162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4A228420" wp14:editId="0D8C4678">
              <wp:simplePos x="0" y="0"/>
              <wp:positionH relativeFrom="page">
                <wp:posOffset>1392555</wp:posOffset>
              </wp:positionH>
              <wp:positionV relativeFrom="page">
                <wp:posOffset>574040</wp:posOffset>
              </wp:positionV>
              <wp:extent cx="24130" cy="85090"/>
              <wp:effectExtent l="1905" t="2540" r="254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" cy="85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04AB00" w14:textId="77777777" w:rsidR="006A4D74" w:rsidRDefault="00FD1162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onstantia55pt"/>
                            </w:rPr>
                            <w:t>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228420" id="Text Box 3" o:spid="_x0000_s1033" type="#_x0000_t202" style="position:absolute;margin-left:109.65pt;margin-top:45.2pt;width:1.9pt;height:6.7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" filled="f" stroked="f">
              <v:textbox style="mso-fit-shape-to-text:t" inset="0,0,0,0">
                <w:txbxContent>
                  <w:p w14:paraId="6704AB00" w14:textId="77777777" w:rsidR="006A4D74" w:rsidRDefault="00FD1162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Constantia55pt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B191F" w14:textId="56E34A5A" w:rsidR="006A4D74" w:rsidRDefault="006704D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0" behindDoc="1" locked="0" layoutInCell="1" allowOverlap="1" wp14:anchorId="3CF1EC20" wp14:editId="1C3C7864">
              <wp:simplePos x="0" y="0"/>
              <wp:positionH relativeFrom="page">
                <wp:posOffset>3774440</wp:posOffset>
              </wp:positionH>
              <wp:positionV relativeFrom="page">
                <wp:posOffset>197485</wp:posOffset>
              </wp:positionV>
              <wp:extent cx="67310" cy="103505"/>
              <wp:effectExtent l="2540" t="0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03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1FA0E4" w14:textId="77777777" w:rsidR="006A4D74" w:rsidRDefault="00FD1162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  <w:lang w:val="ru-RU" w:eastAsia="ru-RU" w:bidi="ru-RU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F1EC2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297.2pt;margin-top:15.55pt;width:5.3pt;height:8.1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" filled="f" stroked="f">
              <v:textbox style="mso-fit-shape-to-text:t" inset="0,0,0,0">
                <w:txbxContent>
                  <w:p w14:paraId="061FA0E4" w14:textId="77777777" w:rsidR="006A4D74" w:rsidRDefault="00FD1162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  <w:lang w:val="ru-RU" w:eastAsia="ru-RU" w:bidi="ru-RU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D74"/>
    <w:rsid w:val="004B753F"/>
    <w:rsid w:val="005A77D2"/>
    <w:rsid w:val="006704DC"/>
    <w:rsid w:val="006A4D74"/>
    <w:rsid w:val="00FD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96C483"/>
  <w15:docId w15:val="{CD73C198-42FF-4157-A011-3264DA6A2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8"/>
      <w:szCs w:val="38"/>
      <w:u w:val="none"/>
      <w:lang w:val="en-US" w:eastAsia="en-US" w:bidi="en-US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0"/>
      <w:sz w:val="68"/>
      <w:szCs w:val="68"/>
      <w:u w:val="none"/>
      <w:lang w:val="en-US" w:eastAsia="en-US" w:bidi="en-US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FranklinGothicHeavy14pt-1pt">
    <w:name w:val="Основной текст (5) + Franklin Gothic Heavy;14 pt;Курсив;Интервал -1 pt"/>
    <w:basedOn w:val="5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795pt-1pt">
    <w:name w:val="Основной текст (7) + 9;5 pt;Курсив;Интервал -1 pt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95pt-1pt0">
    <w:name w:val="Основной текст (7) + 9;5 pt;Курсив;Интервал -1 pt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10pt">
    <w:name w:val="Колонтитул + 1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2pt">
    <w:name w:val="Заголовок №3 + Интервал 2 pt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Полужирный;Интервал 3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pt">
    <w:name w:val="Основной текст (2) + Интервал 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Constantia55pt">
    <w:name w:val="Колонтитул + Constantia;5;5 pt"/>
    <w:basedOn w:val="a4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10Exact">
    <w:name w:val="Основной текст (10) Exact"/>
    <w:basedOn w:val="a0"/>
    <w:link w:val="10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0Exact0">
    <w:name w:val="Основной текст (10) Exact"/>
    <w:basedOn w:val="10Exac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ru-RU" w:eastAsia="ru-RU" w:bidi="ru-RU"/>
    </w:rPr>
  </w:style>
  <w:style w:type="character" w:customStyle="1" w:styleId="11Exact">
    <w:name w:val="Основной текст (11) Exact"/>
    <w:basedOn w:val="a0"/>
    <w:link w:val="1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1Exact0">
    <w:name w:val="Основной текст (11) Exact"/>
    <w:basedOn w:val="11Exac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2Exact">
    <w:name w:val="Основной текст (12) Exact"/>
    <w:basedOn w:val="a0"/>
    <w:link w:val="1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124ptExact">
    <w:name w:val="Основной текст (12) + 4 pt Exact"/>
    <w:basedOn w:val="12Exac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13Exact">
    <w:name w:val="Основной текст (13) Exact"/>
    <w:basedOn w:val="a0"/>
    <w:link w:val="13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-3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38"/>
      <w:szCs w:val="38"/>
      <w:lang w:val="en-US" w:eastAsia="en-US" w:bidi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pacing w:val="-100"/>
      <w:sz w:val="68"/>
      <w:szCs w:val="68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after="60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20" w:after="240" w:line="27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420" w:line="245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9300" w:after="60" w:line="139" w:lineRule="exact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240"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-10"/>
      <w:sz w:val="32"/>
      <w:szCs w:val="32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360" w:after="420" w:line="0" w:lineRule="atLeast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240" w:after="840"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840" w:line="317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0">
    <w:name w:val="Основной текст (10)"/>
    <w:basedOn w:val="a"/>
    <w:link w:val="10Exact"/>
    <w:pPr>
      <w:shd w:val="clear" w:color="auto" w:fill="FFFFFF"/>
      <w:spacing w:line="158" w:lineRule="exact"/>
      <w:jc w:val="center"/>
    </w:pPr>
    <w:rPr>
      <w:rFonts w:ascii="Franklin Gothic Heavy" w:eastAsia="Franklin Gothic Heavy" w:hAnsi="Franklin Gothic Heavy" w:cs="Franklin Gothic Heavy"/>
      <w:sz w:val="13"/>
      <w:szCs w:val="13"/>
    </w:rPr>
  </w:style>
  <w:style w:type="paragraph" w:customStyle="1" w:styleId="11">
    <w:name w:val="Основной текст (11)"/>
    <w:basedOn w:val="a"/>
    <w:link w:val="11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4"/>
      <w:szCs w:val="14"/>
    </w:rPr>
  </w:style>
  <w:style w:type="paragraph" w:customStyle="1" w:styleId="12">
    <w:name w:val="Основной текст (12)"/>
    <w:basedOn w:val="a"/>
    <w:link w:val="12Exact"/>
    <w:pPr>
      <w:shd w:val="clear" w:color="auto" w:fill="FFFFFF"/>
      <w:spacing w:line="130" w:lineRule="exact"/>
      <w:jc w:val="center"/>
    </w:pPr>
    <w:rPr>
      <w:rFonts w:ascii="Franklin Gothic Heavy" w:eastAsia="Franklin Gothic Heavy" w:hAnsi="Franklin Gothic Heavy" w:cs="Franklin Gothic Heavy"/>
      <w:sz w:val="9"/>
      <w:szCs w:val="9"/>
    </w:rPr>
  </w:style>
  <w:style w:type="paragraph" w:customStyle="1" w:styleId="13">
    <w:name w:val="Основной текст (13)"/>
    <w:basedOn w:val="a"/>
    <w:link w:val="13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i/>
      <w:iCs/>
      <w:spacing w:val="-30"/>
      <w:sz w:val="28"/>
      <w:szCs w:val="28"/>
    </w:rPr>
  </w:style>
  <w:style w:type="character" w:styleId="a7">
    <w:name w:val="Emphasis"/>
    <w:basedOn w:val="a0"/>
    <w:uiPriority w:val="20"/>
    <w:qFormat/>
    <w:rsid w:val="006704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http://www.pravo.gov.ru" TargetMode="External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1539</Characters>
  <Application>Microsoft Office Word</Application>
  <DocSecurity>0</DocSecurity>
  <Lines>12</Lines>
  <Paragraphs>3</Paragraphs>
  <ScaleCrop>false</ScaleCrop>
  <Company>diakov.net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Федосеева</dc:creator>
  <cp:lastModifiedBy>Омск ИТ Парк</cp:lastModifiedBy>
  <cp:revision>2</cp:revision>
  <dcterms:created xsi:type="dcterms:W3CDTF">2022-10-17T08:13:00Z</dcterms:created>
  <dcterms:modified xsi:type="dcterms:W3CDTF">2022-10-17T08:13:00Z</dcterms:modified>
</cp:coreProperties>
</file>