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04" w:rsidRPr="00EB0056" w:rsidRDefault="00460B04">
      <w:pPr>
        <w:pStyle w:val="ConsPlusTitlePage"/>
        <w:rPr>
          <w:rFonts w:ascii="Times New Roman" w:hAnsi="Times New Roman" w:cs="Times New Roman"/>
          <w:sz w:val="22"/>
          <w:szCs w:val="22"/>
        </w:rPr>
      </w:pPr>
      <w:r w:rsidRPr="00EB0056">
        <w:rPr>
          <w:rFonts w:ascii="Times New Roman" w:hAnsi="Times New Roman" w:cs="Times New Roman"/>
          <w:sz w:val="22"/>
          <w:szCs w:val="22"/>
        </w:rPr>
        <w:br/>
      </w:r>
    </w:p>
    <w:p w:rsidR="00460B04" w:rsidRPr="00EB0056" w:rsidRDefault="00460B04">
      <w:pPr>
        <w:pStyle w:val="ConsPlusNormal"/>
        <w:ind w:firstLine="540"/>
        <w:jc w:val="both"/>
        <w:outlineLvl w:val="0"/>
        <w:rPr>
          <w:rFonts w:ascii="Times New Roman" w:hAnsi="Times New Roman" w:cs="Times New Roman"/>
          <w:szCs w:val="22"/>
        </w:rPr>
      </w:pPr>
    </w:p>
    <w:p w:rsidR="00460B04" w:rsidRPr="00EB0056" w:rsidRDefault="00460B04">
      <w:pPr>
        <w:pStyle w:val="ConsPlusTitle"/>
        <w:jc w:val="center"/>
        <w:rPr>
          <w:rFonts w:ascii="Times New Roman" w:hAnsi="Times New Roman" w:cs="Times New Roman"/>
          <w:szCs w:val="22"/>
        </w:rPr>
      </w:pPr>
      <w:r w:rsidRPr="00EB0056">
        <w:rPr>
          <w:rFonts w:ascii="Times New Roman" w:hAnsi="Times New Roman" w:cs="Times New Roman"/>
          <w:szCs w:val="22"/>
        </w:rPr>
        <w:t>ГОСУДАРСТВЕННЫЙ РЕЕСТР КОНТРОЛЬНО-КАССОВОЙ ТЕХНИКИ</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Список изменяющих документов</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(в ред. Приказов Роспрома от 01.08.2007 </w:t>
      </w:r>
      <w:hyperlink r:id="rId4" w:history="1">
        <w:r w:rsidRPr="00EB0056">
          <w:rPr>
            <w:rFonts w:ascii="Times New Roman" w:hAnsi="Times New Roman" w:cs="Times New Roman"/>
            <w:szCs w:val="22"/>
          </w:rPr>
          <w:t>N 321</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20.09.2007 </w:t>
      </w:r>
      <w:hyperlink r:id="rId5" w:history="1">
        <w:r w:rsidRPr="00EB0056">
          <w:rPr>
            <w:rFonts w:ascii="Times New Roman" w:hAnsi="Times New Roman" w:cs="Times New Roman"/>
            <w:szCs w:val="22"/>
          </w:rPr>
          <w:t>N 407</w:t>
        </w:r>
      </w:hyperlink>
      <w:r w:rsidRPr="00EB0056">
        <w:rPr>
          <w:rFonts w:ascii="Times New Roman" w:hAnsi="Times New Roman" w:cs="Times New Roman"/>
          <w:szCs w:val="22"/>
        </w:rPr>
        <w:t xml:space="preserve">, от 24.12.2007 </w:t>
      </w:r>
      <w:hyperlink r:id="rId6" w:history="1">
        <w:r w:rsidRPr="00EB0056">
          <w:rPr>
            <w:rFonts w:ascii="Times New Roman" w:hAnsi="Times New Roman" w:cs="Times New Roman"/>
            <w:szCs w:val="22"/>
          </w:rPr>
          <w:t>N 587</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29.02.2008 </w:t>
      </w:r>
      <w:hyperlink r:id="rId7" w:history="1">
        <w:r w:rsidRPr="00EB0056">
          <w:rPr>
            <w:rFonts w:ascii="Times New Roman" w:hAnsi="Times New Roman" w:cs="Times New Roman"/>
            <w:szCs w:val="22"/>
          </w:rPr>
          <w:t>N 77</w:t>
        </w:r>
      </w:hyperlink>
      <w:r w:rsidRPr="00EB0056">
        <w:rPr>
          <w:rFonts w:ascii="Times New Roman" w:hAnsi="Times New Roman" w:cs="Times New Roman"/>
          <w:szCs w:val="22"/>
        </w:rPr>
        <w:t xml:space="preserve">, от 16.04.2008 </w:t>
      </w:r>
      <w:hyperlink r:id="rId8" w:history="1">
        <w:r w:rsidRPr="00EB0056">
          <w:rPr>
            <w:rFonts w:ascii="Times New Roman" w:hAnsi="Times New Roman" w:cs="Times New Roman"/>
            <w:szCs w:val="22"/>
          </w:rPr>
          <w:t>N 157</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08.05.2008 </w:t>
      </w:r>
      <w:hyperlink r:id="rId9" w:history="1">
        <w:r w:rsidRPr="00EB0056">
          <w:rPr>
            <w:rFonts w:ascii="Times New Roman" w:hAnsi="Times New Roman" w:cs="Times New Roman"/>
            <w:szCs w:val="22"/>
          </w:rPr>
          <w:t>N 200</w:t>
        </w:r>
      </w:hyperlink>
      <w:r w:rsidRPr="00EB0056">
        <w:rPr>
          <w:rFonts w:ascii="Times New Roman" w:hAnsi="Times New Roman" w:cs="Times New Roman"/>
          <w:szCs w:val="22"/>
        </w:rPr>
        <w:t xml:space="preserve">, от 08.05.2008 </w:t>
      </w:r>
      <w:hyperlink r:id="rId10" w:history="1">
        <w:r w:rsidRPr="00EB0056">
          <w:rPr>
            <w:rFonts w:ascii="Times New Roman" w:hAnsi="Times New Roman" w:cs="Times New Roman"/>
            <w:szCs w:val="22"/>
          </w:rPr>
          <w:t>N 201</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Приказов Минпромторга России от 30.12.2008 </w:t>
      </w:r>
      <w:hyperlink r:id="rId11" w:history="1">
        <w:r w:rsidRPr="00EB0056">
          <w:rPr>
            <w:rFonts w:ascii="Times New Roman" w:hAnsi="Times New Roman" w:cs="Times New Roman"/>
            <w:szCs w:val="22"/>
          </w:rPr>
          <w:t>N 480</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16.03.2009 </w:t>
      </w:r>
      <w:hyperlink r:id="rId12" w:history="1">
        <w:r w:rsidRPr="00EB0056">
          <w:rPr>
            <w:rFonts w:ascii="Times New Roman" w:hAnsi="Times New Roman" w:cs="Times New Roman"/>
            <w:szCs w:val="22"/>
          </w:rPr>
          <w:t>N 137</w:t>
        </w:r>
      </w:hyperlink>
      <w:r w:rsidRPr="00EB0056">
        <w:rPr>
          <w:rFonts w:ascii="Times New Roman" w:hAnsi="Times New Roman" w:cs="Times New Roman"/>
          <w:szCs w:val="22"/>
        </w:rPr>
        <w:t xml:space="preserve">, от 17.09.2009 </w:t>
      </w:r>
      <w:hyperlink r:id="rId13" w:history="1">
        <w:r w:rsidRPr="00EB0056">
          <w:rPr>
            <w:rFonts w:ascii="Times New Roman" w:hAnsi="Times New Roman" w:cs="Times New Roman"/>
            <w:szCs w:val="22"/>
          </w:rPr>
          <w:t>N 823</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20.11.2009 </w:t>
      </w:r>
      <w:hyperlink r:id="rId14" w:history="1">
        <w:r w:rsidRPr="00EB0056">
          <w:rPr>
            <w:rFonts w:ascii="Times New Roman" w:hAnsi="Times New Roman" w:cs="Times New Roman"/>
            <w:szCs w:val="22"/>
          </w:rPr>
          <w:t>N 1054</w:t>
        </w:r>
      </w:hyperlink>
      <w:r w:rsidRPr="00EB0056">
        <w:rPr>
          <w:rFonts w:ascii="Times New Roman" w:hAnsi="Times New Roman" w:cs="Times New Roman"/>
          <w:szCs w:val="22"/>
        </w:rPr>
        <w:t xml:space="preserve">, от 08.02.2010 </w:t>
      </w:r>
      <w:hyperlink r:id="rId15" w:history="1">
        <w:r w:rsidRPr="00EB0056">
          <w:rPr>
            <w:rFonts w:ascii="Times New Roman" w:hAnsi="Times New Roman" w:cs="Times New Roman"/>
            <w:szCs w:val="22"/>
          </w:rPr>
          <w:t>N 97</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09.03.2010 </w:t>
      </w:r>
      <w:hyperlink r:id="rId16" w:history="1">
        <w:r w:rsidRPr="00EB0056">
          <w:rPr>
            <w:rFonts w:ascii="Times New Roman" w:hAnsi="Times New Roman" w:cs="Times New Roman"/>
            <w:szCs w:val="22"/>
          </w:rPr>
          <w:t>N 179</w:t>
        </w:r>
      </w:hyperlink>
      <w:r w:rsidRPr="00EB0056">
        <w:rPr>
          <w:rFonts w:ascii="Times New Roman" w:hAnsi="Times New Roman" w:cs="Times New Roman"/>
          <w:szCs w:val="22"/>
        </w:rPr>
        <w:t xml:space="preserve">, от 13.04.2010 </w:t>
      </w:r>
      <w:hyperlink r:id="rId17" w:history="1">
        <w:r w:rsidRPr="00EB0056">
          <w:rPr>
            <w:rFonts w:ascii="Times New Roman" w:hAnsi="Times New Roman" w:cs="Times New Roman"/>
            <w:szCs w:val="22"/>
          </w:rPr>
          <w:t>N 285</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05.05.2010 </w:t>
      </w:r>
      <w:hyperlink r:id="rId18" w:history="1">
        <w:r w:rsidRPr="00EB0056">
          <w:rPr>
            <w:rFonts w:ascii="Times New Roman" w:hAnsi="Times New Roman" w:cs="Times New Roman"/>
            <w:szCs w:val="22"/>
          </w:rPr>
          <w:t>N 369</w:t>
        </w:r>
      </w:hyperlink>
      <w:r w:rsidRPr="00EB0056">
        <w:rPr>
          <w:rFonts w:ascii="Times New Roman" w:hAnsi="Times New Roman" w:cs="Times New Roman"/>
          <w:szCs w:val="22"/>
        </w:rPr>
        <w:t xml:space="preserve">, от 01.06.2010 </w:t>
      </w:r>
      <w:hyperlink r:id="rId19" w:history="1">
        <w:r w:rsidRPr="00EB0056">
          <w:rPr>
            <w:rFonts w:ascii="Times New Roman" w:hAnsi="Times New Roman" w:cs="Times New Roman"/>
            <w:szCs w:val="22"/>
          </w:rPr>
          <w:t>N 463</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25.06.2010 </w:t>
      </w:r>
      <w:hyperlink r:id="rId20" w:history="1">
        <w:r w:rsidRPr="00EB0056">
          <w:rPr>
            <w:rFonts w:ascii="Times New Roman" w:hAnsi="Times New Roman" w:cs="Times New Roman"/>
            <w:szCs w:val="22"/>
          </w:rPr>
          <w:t>N 535</w:t>
        </w:r>
      </w:hyperlink>
      <w:r w:rsidRPr="00EB0056">
        <w:rPr>
          <w:rFonts w:ascii="Times New Roman" w:hAnsi="Times New Roman" w:cs="Times New Roman"/>
          <w:szCs w:val="22"/>
        </w:rPr>
        <w:t xml:space="preserve">, от 29.07.2010 </w:t>
      </w:r>
      <w:hyperlink r:id="rId21" w:history="1">
        <w:r w:rsidRPr="00EB0056">
          <w:rPr>
            <w:rFonts w:ascii="Times New Roman" w:hAnsi="Times New Roman" w:cs="Times New Roman"/>
            <w:szCs w:val="22"/>
          </w:rPr>
          <w:t>N 654</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09.08.2010 </w:t>
      </w:r>
      <w:hyperlink r:id="rId22" w:history="1">
        <w:r w:rsidRPr="00EB0056">
          <w:rPr>
            <w:rFonts w:ascii="Times New Roman" w:hAnsi="Times New Roman" w:cs="Times New Roman"/>
            <w:szCs w:val="22"/>
          </w:rPr>
          <w:t>N 676</w:t>
        </w:r>
      </w:hyperlink>
      <w:r w:rsidRPr="00EB0056">
        <w:rPr>
          <w:rFonts w:ascii="Times New Roman" w:hAnsi="Times New Roman" w:cs="Times New Roman"/>
          <w:szCs w:val="22"/>
        </w:rPr>
        <w:t xml:space="preserve">, от 25.08.2010 </w:t>
      </w:r>
      <w:hyperlink r:id="rId23" w:history="1">
        <w:r w:rsidRPr="00EB0056">
          <w:rPr>
            <w:rFonts w:ascii="Times New Roman" w:hAnsi="Times New Roman" w:cs="Times New Roman"/>
            <w:szCs w:val="22"/>
          </w:rPr>
          <w:t>N 727</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14.09.2010 </w:t>
      </w:r>
      <w:hyperlink r:id="rId24" w:history="1">
        <w:r w:rsidRPr="00EB0056">
          <w:rPr>
            <w:rFonts w:ascii="Times New Roman" w:hAnsi="Times New Roman" w:cs="Times New Roman"/>
            <w:szCs w:val="22"/>
          </w:rPr>
          <w:t>N 795</w:t>
        </w:r>
      </w:hyperlink>
      <w:r w:rsidRPr="00EB0056">
        <w:rPr>
          <w:rFonts w:ascii="Times New Roman" w:hAnsi="Times New Roman" w:cs="Times New Roman"/>
          <w:szCs w:val="22"/>
        </w:rPr>
        <w:t xml:space="preserve">, от 15.11.2010 </w:t>
      </w:r>
      <w:hyperlink r:id="rId25" w:history="1">
        <w:r w:rsidRPr="00EB0056">
          <w:rPr>
            <w:rFonts w:ascii="Times New Roman" w:hAnsi="Times New Roman" w:cs="Times New Roman"/>
            <w:szCs w:val="22"/>
          </w:rPr>
          <w:t>N 1024</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27.12.2010 </w:t>
      </w:r>
      <w:hyperlink r:id="rId26" w:history="1">
        <w:r w:rsidRPr="00EB0056">
          <w:rPr>
            <w:rFonts w:ascii="Times New Roman" w:hAnsi="Times New Roman" w:cs="Times New Roman"/>
            <w:szCs w:val="22"/>
          </w:rPr>
          <w:t>N 1310</w:t>
        </w:r>
      </w:hyperlink>
      <w:r w:rsidRPr="00EB0056">
        <w:rPr>
          <w:rFonts w:ascii="Times New Roman" w:hAnsi="Times New Roman" w:cs="Times New Roman"/>
          <w:szCs w:val="22"/>
        </w:rPr>
        <w:t xml:space="preserve">, от 17.01.2011 </w:t>
      </w:r>
      <w:hyperlink r:id="rId27" w:history="1">
        <w:r w:rsidRPr="00EB0056">
          <w:rPr>
            <w:rFonts w:ascii="Times New Roman" w:hAnsi="Times New Roman" w:cs="Times New Roman"/>
            <w:szCs w:val="22"/>
          </w:rPr>
          <w:t>N 20</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03.03.2011 </w:t>
      </w:r>
      <w:hyperlink r:id="rId28" w:history="1">
        <w:r w:rsidRPr="00EB0056">
          <w:rPr>
            <w:rFonts w:ascii="Times New Roman" w:hAnsi="Times New Roman" w:cs="Times New Roman"/>
            <w:szCs w:val="22"/>
          </w:rPr>
          <w:t>N 252</w:t>
        </w:r>
      </w:hyperlink>
      <w:r w:rsidRPr="00EB0056">
        <w:rPr>
          <w:rFonts w:ascii="Times New Roman" w:hAnsi="Times New Roman" w:cs="Times New Roman"/>
          <w:szCs w:val="22"/>
        </w:rPr>
        <w:t xml:space="preserve">, от 28.03.2011 </w:t>
      </w:r>
      <w:hyperlink r:id="rId29" w:history="1">
        <w:r w:rsidRPr="00EB0056">
          <w:rPr>
            <w:rFonts w:ascii="Times New Roman" w:hAnsi="Times New Roman" w:cs="Times New Roman"/>
            <w:szCs w:val="22"/>
          </w:rPr>
          <w:t>N 377</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15.04.2011 </w:t>
      </w:r>
      <w:hyperlink r:id="rId30" w:history="1">
        <w:r w:rsidRPr="00EB0056">
          <w:rPr>
            <w:rFonts w:ascii="Times New Roman" w:hAnsi="Times New Roman" w:cs="Times New Roman"/>
            <w:szCs w:val="22"/>
          </w:rPr>
          <w:t>N 512</w:t>
        </w:r>
      </w:hyperlink>
      <w:r w:rsidRPr="00EB0056">
        <w:rPr>
          <w:rFonts w:ascii="Times New Roman" w:hAnsi="Times New Roman" w:cs="Times New Roman"/>
          <w:szCs w:val="22"/>
        </w:rPr>
        <w:t xml:space="preserve">, от 06.05.2011 </w:t>
      </w:r>
      <w:hyperlink r:id="rId31" w:history="1">
        <w:r w:rsidRPr="00EB0056">
          <w:rPr>
            <w:rFonts w:ascii="Times New Roman" w:hAnsi="Times New Roman" w:cs="Times New Roman"/>
            <w:szCs w:val="22"/>
          </w:rPr>
          <w:t>N 624</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01.06.2011 </w:t>
      </w:r>
      <w:hyperlink r:id="rId32" w:history="1">
        <w:r w:rsidRPr="00EB0056">
          <w:rPr>
            <w:rFonts w:ascii="Times New Roman" w:hAnsi="Times New Roman" w:cs="Times New Roman"/>
            <w:szCs w:val="22"/>
          </w:rPr>
          <w:t>N 736</w:t>
        </w:r>
      </w:hyperlink>
      <w:r w:rsidRPr="00EB0056">
        <w:rPr>
          <w:rFonts w:ascii="Times New Roman" w:hAnsi="Times New Roman" w:cs="Times New Roman"/>
          <w:szCs w:val="22"/>
        </w:rPr>
        <w:t xml:space="preserve">, от 10.06.2011 </w:t>
      </w:r>
      <w:hyperlink r:id="rId33" w:history="1">
        <w:r w:rsidRPr="00EB0056">
          <w:rPr>
            <w:rFonts w:ascii="Times New Roman" w:hAnsi="Times New Roman" w:cs="Times New Roman"/>
            <w:szCs w:val="22"/>
          </w:rPr>
          <w:t>N 777</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06.07.2011 </w:t>
      </w:r>
      <w:hyperlink r:id="rId34" w:history="1">
        <w:r w:rsidRPr="00EB0056">
          <w:rPr>
            <w:rFonts w:ascii="Times New Roman" w:hAnsi="Times New Roman" w:cs="Times New Roman"/>
            <w:szCs w:val="22"/>
          </w:rPr>
          <w:t>N 891</w:t>
        </w:r>
      </w:hyperlink>
      <w:r w:rsidRPr="00EB0056">
        <w:rPr>
          <w:rFonts w:ascii="Times New Roman" w:hAnsi="Times New Roman" w:cs="Times New Roman"/>
          <w:szCs w:val="22"/>
        </w:rPr>
        <w:t xml:space="preserve">, от 15.08.2011 </w:t>
      </w:r>
      <w:hyperlink r:id="rId35" w:history="1">
        <w:r w:rsidRPr="00EB0056">
          <w:rPr>
            <w:rFonts w:ascii="Times New Roman" w:hAnsi="Times New Roman" w:cs="Times New Roman"/>
            <w:szCs w:val="22"/>
          </w:rPr>
          <w:t>N 1093</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23.08.2011 </w:t>
      </w:r>
      <w:hyperlink r:id="rId36" w:history="1">
        <w:r w:rsidRPr="00EB0056">
          <w:rPr>
            <w:rFonts w:ascii="Times New Roman" w:hAnsi="Times New Roman" w:cs="Times New Roman"/>
            <w:szCs w:val="22"/>
          </w:rPr>
          <w:t>N 1124</w:t>
        </w:r>
      </w:hyperlink>
      <w:r w:rsidRPr="00EB0056">
        <w:rPr>
          <w:rFonts w:ascii="Times New Roman" w:hAnsi="Times New Roman" w:cs="Times New Roman"/>
          <w:szCs w:val="22"/>
        </w:rPr>
        <w:t xml:space="preserve">, от 21.09.2011 </w:t>
      </w:r>
      <w:hyperlink r:id="rId37" w:history="1">
        <w:r w:rsidRPr="00EB0056">
          <w:rPr>
            <w:rFonts w:ascii="Times New Roman" w:hAnsi="Times New Roman" w:cs="Times New Roman"/>
            <w:szCs w:val="22"/>
          </w:rPr>
          <w:t>N 1270</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01.11.2011 </w:t>
      </w:r>
      <w:hyperlink r:id="rId38" w:history="1">
        <w:r w:rsidRPr="00EB0056">
          <w:rPr>
            <w:rFonts w:ascii="Times New Roman" w:hAnsi="Times New Roman" w:cs="Times New Roman"/>
            <w:szCs w:val="22"/>
          </w:rPr>
          <w:t>N 1503</w:t>
        </w:r>
      </w:hyperlink>
      <w:r w:rsidRPr="00EB0056">
        <w:rPr>
          <w:rFonts w:ascii="Times New Roman" w:hAnsi="Times New Roman" w:cs="Times New Roman"/>
          <w:szCs w:val="22"/>
        </w:rPr>
        <w:t xml:space="preserve">, от 22.12.2011 </w:t>
      </w:r>
      <w:hyperlink r:id="rId39" w:history="1">
        <w:r w:rsidRPr="00EB0056">
          <w:rPr>
            <w:rFonts w:ascii="Times New Roman" w:hAnsi="Times New Roman" w:cs="Times New Roman"/>
            <w:szCs w:val="22"/>
          </w:rPr>
          <w:t>N 1805</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Приказов ФНС России от 30.05.2012 </w:t>
      </w:r>
      <w:hyperlink r:id="rId40" w:history="1">
        <w:r w:rsidRPr="00EB0056">
          <w:rPr>
            <w:rFonts w:ascii="Times New Roman" w:hAnsi="Times New Roman" w:cs="Times New Roman"/>
            <w:szCs w:val="22"/>
          </w:rPr>
          <w:t>N АС-7-2/366@</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12.07.2012 </w:t>
      </w:r>
      <w:hyperlink r:id="rId41" w:history="1">
        <w:r w:rsidRPr="00EB0056">
          <w:rPr>
            <w:rFonts w:ascii="Times New Roman" w:hAnsi="Times New Roman" w:cs="Times New Roman"/>
            <w:szCs w:val="22"/>
          </w:rPr>
          <w:t>N АС-7-2/496@</w:t>
        </w:r>
      </w:hyperlink>
      <w:r w:rsidRPr="00EB0056">
        <w:rPr>
          <w:rFonts w:ascii="Times New Roman" w:hAnsi="Times New Roman" w:cs="Times New Roman"/>
          <w:szCs w:val="22"/>
        </w:rPr>
        <w:t xml:space="preserve">, от 19.11.2012 </w:t>
      </w:r>
      <w:hyperlink r:id="rId42" w:history="1">
        <w:r w:rsidRPr="00EB0056">
          <w:rPr>
            <w:rFonts w:ascii="Times New Roman" w:hAnsi="Times New Roman" w:cs="Times New Roman"/>
            <w:szCs w:val="22"/>
          </w:rPr>
          <w:t>N АС-7-2/883@</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21.12.2012 </w:t>
      </w:r>
      <w:hyperlink r:id="rId43" w:history="1">
        <w:r w:rsidRPr="00EB0056">
          <w:rPr>
            <w:rFonts w:ascii="Times New Roman" w:hAnsi="Times New Roman" w:cs="Times New Roman"/>
            <w:szCs w:val="22"/>
          </w:rPr>
          <w:t>N АС-7-2/991@</w:t>
        </w:r>
      </w:hyperlink>
      <w:r w:rsidRPr="00EB0056">
        <w:rPr>
          <w:rFonts w:ascii="Times New Roman" w:hAnsi="Times New Roman" w:cs="Times New Roman"/>
          <w:szCs w:val="22"/>
        </w:rPr>
        <w:t xml:space="preserve">, от 01.03.2013 </w:t>
      </w:r>
      <w:hyperlink r:id="rId44" w:history="1">
        <w:r w:rsidRPr="00EB0056">
          <w:rPr>
            <w:rFonts w:ascii="Times New Roman" w:hAnsi="Times New Roman" w:cs="Times New Roman"/>
            <w:szCs w:val="22"/>
          </w:rPr>
          <w:t>N АС-7-2/105@</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25.04.2013 </w:t>
      </w:r>
      <w:hyperlink r:id="rId45" w:history="1">
        <w:r w:rsidRPr="00EB0056">
          <w:rPr>
            <w:rFonts w:ascii="Times New Roman" w:hAnsi="Times New Roman" w:cs="Times New Roman"/>
            <w:szCs w:val="22"/>
          </w:rPr>
          <w:t>N АС-7-2/156@</w:t>
        </w:r>
      </w:hyperlink>
      <w:r w:rsidRPr="00EB0056">
        <w:rPr>
          <w:rFonts w:ascii="Times New Roman" w:hAnsi="Times New Roman" w:cs="Times New Roman"/>
          <w:szCs w:val="22"/>
        </w:rPr>
        <w:t xml:space="preserve">, от 01.07.2013 </w:t>
      </w:r>
      <w:hyperlink r:id="rId46" w:history="1">
        <w:r w:rsidRPr="00EB0056">
          <w:rPr>
            <w:rFonts w:ascii="Times New Roman" w:hAnsi="Times New Roman" w:cs="Times New Roman"/>
            <w:szCs w:val="22"/>
          </w:rPr>
          <w:t>N АС-7-2/221@</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11.11.2013 </w:t>
      </w:r>
      <w:hyperlink r:id="rId47" w:history="1">
        <w:r w:rsidRPr="00EB0056">
          <w:rPr>
            <w:rFonts w:ascii="Times New Roman" w:hAnsi="Times New Roman" w:cs="Times New Roman"/>
            <w:szCs w:val="22"/>
          </w:rPr>
          <w:t>N АС-7-2/488@</w:t>
        </w:r>
      </w:hyperlink>
      <w:r w:rsidRPr="00EB0056">
        <w:rPr>
          <w:rFonts w:ascii="Times New Roman" w:hAnsi="Times New Roman" w:cs="Times New Roman"/>
          <w:szCs w:val="22"/>
        </w:rPr>
        <w:t xml:space="preserve">, от 18.12.2013 </w:t>
      </w:r>
      <w:hyperlink r:id="rId48" w:history="1">
        <w:r w:rsidRPr="00EB0056">
          <w:rPr>
            <w:rFonts w:ascii="Times New Roman" w:hAnsi="Times New Roman" w:cs="Times New Roman"/>
            <w:szCs w:val="22"/>
          </w:rPr>
          <w:t>N ЕД-7-2/623@</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20.01.2014 </w:t>
      </w:r>
      <w:hyperlink r:id="rId49" w:history="1">
        <w:r w:rsidRPr="00EB0056">
          <w:rPr>
            <w:rFonts w:ascii="Times New Roman" w:hAnsi="Times New Roman" w:cs="Times New Roman"/>
            <w:szCs w:val="22"/>
          </w:rPr>
          <w:t>N ЕД-7-2/15@</w:t>
        </w:r>
      </w:hyperlink>
      <w:r w:rsidRPr="00EB0056">
        <w:rPr>
          <w:rFonts w:ascii="Times New Roman" w:hAnsi="Times New Roman" w:cs="Times New Roman"/>
          <w:szCs w:val="22"/>
        </w:rPr>
        <w:t xml:space="preserve">, от 27.02.2014 </w:t>
      </w:r>
      <w:hyperlink r:id="rId50" w:history="1">
        <w:r w:rsidRPr="00EB0056">
          <w:rPr>
            <w:rFonts w:ascii="Times New Roman" w:hAnsi="Times New Roman" w:cs="Times New Roman"/>
            <w:szCs w:val="22"/>
          </w:rPr>
          <w:t>N ЕД-7-2/68@</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21.03.2014 </w:t>
      </w:r>
      <w:hyperlink r:id="rId51" w:history="1">
        <w:r w:rsidRPr="00EB0056">
          <w:rPr>
            <w:rFonts w:ascii="Times New Roman" w:hAnsi="Times New Roman" w:cs="Times New Roman"/>
            <w:szCs w:val="22"/>
          </w:rPr>
          <w:t>N ЕД-7-2/97@</w:t>
        </w:r>
      </w:hyperlink>
      <w:r w:rsidRPr="00EB0056">
        <w:rPr>
          <w:rFonts w:ascii="Times New Roman" w:hAnsi="Times New Roman" w:cs="Times New Roman"/>
          <w:szCs w:val="22"/>
        </w:rPr>
        <w:t xml:space="preserve">, от 19.05.2014 </w:t>
      </w:r>
      <w:hyperlink r:id="rId52" w:history="1">
        <w:r w:rsidRPr="00EB0056">
          <w:rPr>
            <w:rFonts w:ascii="Times New Roman" w:hAnsi="Times New Roman" w:cs="Times New Roman"/>
            <w:szCs w:val="22"/>
          </w:rPr>
          <w:t>N ЕД-7-2/282@</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26.06.2014 </w:t>
      </w:r>
      <w:hyperlink r:id="rId53" w:history="1">
        <w:r w:rsidRPr="00EB0056">
          <w:rPr>
            <w:rFonts w:ascii="Times New Roman" w:hAnsi="Times New Roman" w:cs="Times New Roman"/>
            <w:szCs w:val="22"/>
          </w:rPr>
          <w:t>N ЕД-7-2/335@</w:t>
        </w:r>
      </w:hyperlink>
      <w:r w:rsidRPr="00EB0056">
        <w:rPr>
          <w:rFonts w:ascii="Times New Roman" w:hAnsi="Times New Roman" w:cs="Times New Roman"/>
          <w:szCs w:val="22"/>
        </w:rPr>
        <w:t xml:space="preserve">, от 05.08.2014 </w:t>
      </w:r>
      <w:hyperlink r:id="rId54" w:history="1">
        <w:r w:rsidRPr="00EB0056">
          <w:rPr>
            <w:rFonts w:ascii="Times New Roman" w:hAnsi="Times New Roman" w:cs="Times New Roman"/>
            <w:szCs w:val="22"/>
          </w:rPr>
          <w:t>N ЕД-7-2/410@</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07.10.2014 </w:t>
      </w:r>
      <w:hyperlink r:id="rId55" w:history="1">
        <w:r w:rsidRPr="00EB0056">
          <w:rPr>
            <w:rFonts w:ascii="Times New Roman" w:hAnsi="Times New Roman" w:cs="Times New Roman"/>
            <w:szCs w:val="22"/>
          </w:rPr>
          <w:t>N ЕД-7-2/525@</w:t>
        </w:r>
      </w:hyperlink>
      <w:r w:rsidRPr="00EB0056">
        <w:rPr>
          <w:rFonts w:ascii="Times New Roman" w:hAnsi="Times New Roman" w:cs="Times New Roman"/>
          <w:szCs w:val="22"/>
        </w:rPr>
        <w:t xml:space="preserve">, от 26.12.2014 </w:t>
      </w:r>
      <w:hyperlink r:id="rId56" w:history="1">
        <w:r w:rsidRPr="00EB0056">
          <w:rPr>
            <w:rFonts w:ascii="Times New Roman" w:hAnsi="Times New Roman" w:cs="Times New Roman"/>
            <w:szCs w:val="22"/>
          </w:rPr>
          <w:t>N ЕД-7-2/685@</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27.03.2015 </w:t>
      </w:r>
      <w:hyperlink r:id="rId57" w:history="1">
        <w:r w:rsidRPr="00EB0056">
          <w:rPr>
            <w:rFonts w:ascii="Times New Roman" w:hAnsi="Times New Roman" w:cs="Times New Roman"/>
            <w:szCs w:val="22"/>
          </w:rPr>
          <w:t>N ЕД-7-2/123@</w:t>
        </w:r>
      </w:hyperlink>
      <w:r w:rsidRPr="00EB0056">
        <w:rPr>
          <w:rFonts w:ascii="Times New Roman" w:hAnsi="Times New Roman" w:cs="Times New Roman"/>
          <w:szCs w:val="22"/>
        </w:rPr>
        <w:t xml:space="preserve">, от 28.04.2015 </w:t>
      </w:r>
      <w:hyperlink r:id="rId58" w:history="1">
        <w:r w:rsidRPr="00EB0056">
          <w:rPr>
            <w:rFonts w:ascii="Times New Roman" w:hAnsi="Times New Roman" w:cs="Times New Roman"/>
            <w:szCs w:val="22"/>
          </w:rPr>
          <w:t>N ЕД-7-2/178@</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26.10.2015 </w:t>
      </w:r>
      <w:hyperlink r:id="rId59" w:history="1">
        <w:r w:rsidRPr="00EB0056">
          <w:rPr>
            <w:rFonts w:ascii="Times New Roman" w:hAnsi="Times New Roman" w:cs="Times New Roman"/>
            <w:szCs w:val="22"/>
          </w:rPr>
          <w:t>N ЕД-7-2/468@</w:t>
        </w:r>
      </w:hyperlink>
      <w:r w:rsidRPr="00EB0056">
        <w:rPr>
          <w:rFonts w:ascii="Times New Roman" w:hAnsi="Times New Roman" w:cs="Times New Roman"/>
          <w:szCs w:val="22"/>
        </w:rPr>
        <w:t xml:space="preserve">, от 14.12.2015 </w:t>
      </w:r>
      <w:hyperlink r:id="rId60" w:history="1">
        <w:r w:rsidRPr="00EB0056">
          <w:rPr>
            <w:rFonts w:ascii="Times New Roman" w:hAnsi="Times New Roman" w:cs="Times New Roman"/>
            <w:szCs w:val="22"/>
          </w:rPr>
          <w:t>N ЕД-7-2/578@</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22.12.2015 </w:t>
      </w:r>
      <w:hyperlink r:id="rId61" w:history="1">
        <w:r w:rsidRPr="00EB0056">
          <w:rPr>
            <w:rFonts w:ascii="Times New Roman" w:hAnsi="Times New Roman" w:cs="Times New Roman"/>
            <w:szCs w:val="22"/>
          </w:rPr>
          <w:t>N ЕД-7-2/592@</w:t>
        </w:r>
      </w:hyperlink>
      <w:r w:rsidRPr="00EB0056">
        <w:rPr>
          <w:rFonts w:ascii="Times New Roman" w:hAnsi="Times New Roman" w:cs="Times New Roman"/>
          <w:szCs w:val="22"/>
        </w:rPr>
        <w:t xml:space="preserve">, от 25.12.2015 </w:t>
      </w:r>
      <w:hyperlink r:id="rId62" w:history="1">
        <w:r w:rsidRPr="00EB0056">
          <w:rPr>
            <w:rFonts w:ascii="Times New Roman" w:hAnsi="Times New Roman" w:cs="Times New Roman"/>
            <w:szCs w:val="22"/>
          </w:rPr>
          <w:t>N ЕД-7-2/602@</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11.03.2016 </w:t>
      </w:r>
      <w:hyperlink r:id="rId63" w:history="1">
        <w:r w:rsidRPr="00EB0056">
          <w:rPr>
            <w:rFonts w:ascii="Times New Roman" w:hAnsi="Times New Roman" w:cs="Times New Roman"/>
            <w:szCs w:val="22"/>
          </w:rPr>
          <w:t>N ЕД-7-20/130@</w:t>
        </w:r>
      </w:hyperlink>
      <w:r w:rsidRPr="00EB0056">
        <w:rPr>
          <w:rFonts w:ascii="Times New Roman" w:hAnsi="Times New Roman" w:cs="Times New Roman"/>
          <w:szCs w:val="22"/>
        </w:rPr>
        <w:t xml:space="preserve">, от 30.03.2016 </w:t>
      </w:r>
      <w:hyperlink r:id="rId64" w:history="1">
        <w:r w:rsidRPr="00EB0056">
          <w:rPr>
            <w:rFonts w:ascii="Times New Roman" w:hAnsi="Times New Roman" w:cs="Times New Roman"/>
            <w:szCs w:val="22"/>
          </w:rPr>
          <w:t>N ЕД-7-20/164@</w:t>
        </w:r>
      </w:hyperlink>
      <w:r w:rsidRPr="00EB0056">
        <w:rPr>
          <w:rFonts w:ascii="Times New Roman" w:hAnsi="Times New Roman" w:cs="Times New Roman"/>
          <w:szCs w:val="22"/>
        </w:rPr>
        <w:t>,</w:t>
      </w:r>
    </w:p>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27.05.2016 </w:t>
      </w:r>
      <w:hyperlink r:id="rId65" w:history="1">
        <w:r w:rsidRPr="00EB0056">
          <w:rPr>
            <w:rFonts w:ascii="Times New Roman" w:hAnsi="Times New Roman" w:cs="Times New Roman"/>
            <w:szCs w:val="22"/>
          </w:rPr>
          <w:t>N ЕД-7-20/339@</w:t>
        </w:r>
      </w:hyperlink>
      <w:r w:rsidRPr="00EB0056">
        <w:rPr>
          <w:rFonts w:ascii="Times New Roman" w:hAnsi="Times New Roman" w:cs="Times New Roman"/>
          <w:szCs w:val="22"/>
        </w:rPr>
        <w:t xml:space="preserve">, от 17.10.2016 </w:t>
      </w:r>
      <w:hyperlink r:id="rId66" w:history="1">
        <w:r w:rsidRPr="00EB0056">
          <w:rPr>
            <w:rFonts w:ascii="Times New Roman" w:hAnsi="Times New Roman" w:cs="Times New Roman"/>
            <w:szCs w:val="22"/>
          </w:rPr>
          <w:t>N ЕД-7-20/562@</w:t>
        </w:r>
      </w:hyperlink>
      <w:r w:rsidRPr="00EB0056">
        <w:rPr>
          <w:rFonts w:ascii="Times New Roman" w:hAnsi="Times New Roman" w:cs="Times New Roman"/>
          <w:szCs w:val="22"/>
        </w:rPr>
        <w:t>,</w:t>
      </w:r>
    </w:p>
    <w:p w:rsidR="00460B04" w:rsidRDefault="00460B04" w:rsidP="003854DB">
      <w:pPr>
        <w:pStyle w:val="ConsPlusNormal"/>
        <w:jc w:val="center"/>
        <w:rPr>
          <w:rFonts w:ascii="Times New Roman" w:hAnsi="Times New Roman" w:cs="Times New Roman"/>
          <w:szCs w:val="22"/>
        </w:rPr>
      </w:pPr>
      <w:r w:rsidRPr="00EB0056">
        <w:rPr>
          <w:rFonts w:ascii="Times New Roman" w:hAnsi="Times New Roman" w:cs="Times New Roman"/>
          <w:szCs w:val="22"/>
        </w:rPr>
        <w:t xml:space="preserve">от 17.10.2016 </w:t>
      </w:r>
      <w:hyperlink r:id="rId67" w:history="1">
        <w:r w:rsidRPr="00EB0056">
          <w:rPr>
            <w:rFonts w:ascii="Times New Roman" w:hAnsi="Times New Roman" w:cs="Times New Roman"/>
            <w:szCs w:val="22"/>
          </w:rPr>
          <w:t>N ЕД-7-20/563@</w:t>
        </w:r>
      </w:hyperlink>
      <w:r w:rsidRPr="00EB0056">
        <w:rPr>
          <w:rFonts w:ascii="Times New Roman" w:hAnsi="Times New Roman" w:cs="Times New Roman"/>
          <w:szCs w:val="22"/>
        </w:rPr>
        <w:t>)</w:t>
      </w:r>
    </w:p>
    <w:p w:rsidR="003854DB" w:rsidRDefault="003854DB" w:rsidP="003854DB">
      <w:pPr>
        <w:pStyle w:val="ConsPlusNormal"/>
        <w:jc w:val="center"/>
        <w:rPr>
          <w:rFonts w:ascii="Times New Roman" w:hAnsi="Times New Roman" w:cs="Times New Roman"/>
          <w:szCs w:val="22"/>
        </w:rPr>
      </w:pPr>
    </w:p>
    <w:p w:rsidR="003854DB" w:rsidRDefault="003854DB" w:rsidP="003854DB">
      <w:pPr>
        <w:pStyle w:val="ConsPlusNormal"/>
        <w:jc w:val="center"/>
        <w:rPr>
          <w:rFonts w:ascii="Times New Roman" w:hAnsi="Times New Roman" w:cs="Times New Roman"/>
          <w:szCs w:val="22"/>
        </w:rPr>
      </w:pPr>
    </w:p>
    <w:p w:rsidR="003854DB" w:rsidRDefault="003854DB" w:rsidP="003854DB">
      <w:pPr>
        <w:pStyle w:val="ConsPlusNormal"/>
        <w:jc w:val="center"/>
        <w:rPr>
          <w:rFonts w:ascii="Times New Roman" w:hAnsi="Times New Roman" w:cs="Times New Roman"/>
          <w:szCs w:val="22"/>
        </w:rPr>
      </w:pPr>
    </w:p>
    <w:p w:rsidR="003854DB" w:rsidRPr="00EB0056" w:rsidRDefault="003854DB" w:rsidP="003854DB">
      <w:pPr>
        <w:pStyle w:val="ConsPlusNormal"/>
        <w:jc w:val="center"/>
        <w:rPr>
          <w:rFonts w:ascii="Times New Roman" w:hAnsi="Times New Roman" w:cs="Times New Roman"/>
          <w:szCs w:val="22"/>
        </w:rPr>
      </w:pPr>
    </w:p>
    <w:p w:rsidR="00460B04" w:rsidRPr="00EB0056" w:rsidRDefault="00460B04">
      <w:pPr>
        <w:pStyle w:val="ConsPlusNormal"/>
        <w:ind w:firstLine="540"/>
        <w:jc w:val="both"/>
        <w:rPr>
          <w:rFonts w:ascii="Times New Roman" w:hAnsi="Times New Roman" w:cs="Times New Roman"/>
          <w:szCs w:val="22"/>
        </w:rPr>
      </w:pPr>
      <w:r w:rsidRPr="00EB0056">
        <w:rPr>
          <w:rFonts w:ascii="Times New Roman" w:hAnsi="Times New Roman" w:cs="Times New Roman"/>
          <w:szCs w:val="22"/>
        </w:rPr>
        <w:t>Первый раздел. Сведения о моделях контрольно-кассовой техники, применяемых организациями и индивидуальными предпринимателями при осуществлении ими наличных денежных расчетов и (или) расчетов с использованием платежных карт в случаях продажи товаров, выполнения работ или оказания услуг, за исключением сведений о моделях контрольно-кассовой техники, применяемых кредитными организациями при совершении кассовых операций</w:t>
      </w:r>
    </w:p>
    <w:p w:rsidR="00460B04" w:rsidRPr="00EB0056" w:rsidRDefault="00460B04">
      <w:pPr>
        <w:rPr>
          <w:rFonts w:ascii="Times New Roman" w:hAnsi="Times New Roman" w:cs="Times New Roman"/>
        </w:rPr>
        <w:sectPr w:rsidR="00460B04" w:rsidRPr="00EB0056" w:rsidSect="00B85DF1">
          <w:pgSz w:w="11906" w:h="16838" w:code="9"/>
          <w:pgMar w:top="1134" w:right="850" w:bottom="1134" w:left="1701" w:header="709" w:footer="709" w:gutter="0"/>
          <w:cols w:space="708"/>
          <w:docGrid w:linePitch="360"/>
        </w:sectPr>
      </w:pPr>
    </w:p>
    <w:p w:rsidR="00460B04" w:rsidRDefault="00460B04">
      <w:pPr>
        <w:pStyle w:val="ConsPlusNormal"/>
        <w:ind w:firstLine="540"/>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4110"/>
        <w:gridCol w:w="3119"/>
        <w:gridCol w:w="2410"/>
        <w:gridCol w:w="2126"/>
        <w:gridCol w:w="1417"/>
      </w:tblGrid>
      <w:tr w:rsidR="00460B04" w:rsidRPr="00EB0056" w:rsidTr="00EB0056">
        <w:tc>
          <w:tcPr>
            <w:tcW w:w="2189" w:type="dxa"/>
            <w:vMerge w:val="restart"/>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Наименование модели контрольно-кассовой техники</w:t>
            </w:r>
          </w:p>
        </w:tc>
        <w:tc>
          <w:tcPr>
            <w:tcW w:w="4110" w:type="dxa"/>
            <w:vMerge w:val="restart"/>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Реквизиты, печатаемые образцом модели контрольно-кассовой техники на кассовом чеке</w:t>
            </w:r>
          </w:p>
        </w:tc>
        <w:tc>
          <w:tcPr>
            <w:tcW w:w="3119" w:type="dxa"/>
            <w:vMerge w:val="restart"/>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Наименование поставщика модели контрольно-кассовой техники и место его нахождения</w:t>
            </w:r>
          </w:p>
        </w:tc>
        <w:tc>
          <w:tcPr>
            <w:tcW w:w="5953" w:type="dxa"/>
            <w:gridSpan w:val="3"/>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Даты и номера решений</w:t>
            </w:r>
          </w:p>
        </w:tc>
      </w:tr>
      <w:tr w:rsidR="00460B04" w:rsidRPr="00EB0056" w:rsidTr="00EB0056">
        <w:tc>
          <w:tcPr>
            <w:tcW w:w="2189" w:type="dxa"/>
            <w:vMerge/>
          </w:tcPr>
          <w:p w:rsidR="00460B04" w:rsidRPr="00EB0056" w:rsidRDefault="00460B04">
            <w:pPr>
              <w:rPr>
                <w:rFonts w:ascii="Times New Roman" w:hAnsi="Times New Roman" w:cs="Times New Roman"/>
              </w:rPr>
            </w:pPr>
          </w:p>
        </w:tc>
        <w:tc>
          <w:tcPr>
            <w:tcW w:w="4110" w:type="dxa"/>
            <w:vMerge/>
          </w:tcPr>
          <w:p w:rsidR="00460B04" w:rsidRPr="00EB0056" w:rsidRDefault="00460B04">
            <w:pPr>
              <w:rPr>
                <w:rFonts w:ascii="Times New Roman" w:hAnsi="Times New Roman" w:cs="Times New Roman"/>
              </w:rPr>
            </w:pPr>
          </w:p>
        </w:tc>
        <w:tc>
          <w:tcPr>
            <w:tcW w:w="3119" w:type="dxa"/>
            <w:vMerge/>
          </w:tcPr>
          <w:p w:rsidR="00460B04" w:rsidRPr="00EB0056" w:rsidRDefault="00460B04">
            <w:pPr>
              <w:rPr>
                <w:rFonts w:ascii="Times New Roman" w:hAnsi="Times New Roman" w:cs="Times New Roman"/>
              </w:rPr>
            </w:pPr>
          </w:p>
        </w:tc>
        <w:tc>
          <w:tcPr>
            <w:tcW w:w="2410"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о включении сведений</w:t>
            </w:r>
          </w:p>
        </w:tc>
        <w:tc>
          <w:tcPr>
            <w:tcW w:w="2126"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о внесении изменений в сведения</w:t>
            </w:r>
          </w:p>
        </w:tc>
        <w:tc>
          <w:tcPr>
            <w:tcW w:w="1417"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об исключении сведений</w:t>
            </w:r>
          </w:p>
        </w:tc>
      </w:tr>
      <w:tr w:rsidR="00460B04" w:rsidRPr="00EB0056" w:rsidTr="00EB0056">
        <w:tc>
          <w:tcPr>
            <w:tcW w:w="15371" w:type="dxa"/>
            <w:gridSpan w:val="6"/>
          </w:tcPr>
          <w:p w:rsidR="00460B04" w:rsidRPr="00EB0056" w:rsidRDefault="00460B04">
            <w:pPr>
              <w:pStyle w:val="ConsPlusNormal"/>
              <w:outlineLvl w:val="0"/>
              <w:rPr>
                <w:rFonts w:ascii="Times New Roman" w:hAnsi="Times New Roman" w:cs="Times New Roman"/>
                <w:szCs w:val="22"/>
              </w:rPr>
            </w:pPr>
            <w:r w:rsidRPr="00EB0056">
              <w:rPr>
                <w:rFonts w:ascii="Times New Roman" w:hAnsi="Times New Roman" w:cs="Times New Roman"/>
                <w:szCs w:val="22"/>
              </w:rPr>
              <w:t>Контрольно-кассовые машины:</w:t>
            </w:r>
          </w:p>
        </w:tc>
      </w:tr>
      <w:tr w:rsidR="00460B04" w:rsidRPr="00EB0056" w:rsidTr="00EB0056">
        <w:tc>
          <w:tcPr>
            <w:tcW w:w="2189"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1</w:t>
            </w:r>
          </w:p>
        </w:tc>
        <w:tc>
          <w:tcPr>
            <w:tcW w:w="4110"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2</w:t>
            </w:r>
          </w:p>
        </w:tc>
        <w:tc>
          <w:tcPr>
            <w:tcW w:w="3119"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3</w:t>
            </w:r>
          </w:p>
        </w:tc>
        <w:tc>
          <w:tcPr>
            <w:tcW w:w="2410"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4</w:t>
            </w:r>
          </w:p>
        </w:tc>
        <w:tc>
          <w:tcPr>
            <w:tcW w:w="2126"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5</w:t>
            </w:r>
          </w:p>
        </w:tc>
        <w:tc>
          <w:tcPr>
            <w:tcW w:w="1417"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6</w:t>
            </w: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АБПМ-К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услуг (при продаже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организации-перевозчика.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станции установки контрольно-кассовой техники (программируемое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служебный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маршрута. Вид билета (полный, детский, льготный), номер зоны отправления, символ "в одну сторону" или "туда и обратно", номер зоны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Цена, символ ":", стоимость проезда или "*БЕЗДЕНЕЖНО*" (только для билетов вида "льготный").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видом печатаемого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 наименование льготы (только для билетов вида "льготный").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считывания льготы с бесконтактной карты (БСК) (только при использовании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 (только при использовании БСК).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"Малоярославецкий приборный завод" (ОАО "МПЗ");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249091, Калужская обл., г. Малоярославец, ул. Радищева, д. 8.</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ноября 2009 года,</w:t>
            </w:r>
          </w:p>
          <w:p w:rsidR="00460B04" w:rsidRPr="00EB0056" w:rsidRDefault="00117E20">
            <w:pPr>
              <w:pStyle w:val="ConsPlusNormal"/>
              <w:rPr>
                <w:rFonts w:ascii="Times New Roman" w:hAnsi="Times New Roman" w:cs="Times New Roman"/>
                <w:szCs w:val="22"/>
              </w:rPr>
            </w:pPr>
            <w:hyperlink r:id="rId6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1054.</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АГАТ 1К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Рекламный текст.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индивидуального предпринимателя пользователя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модели и заводской номер ККМ.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организации или индивидуального предпринимателя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оформления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Сквозной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кассовой операции: продажа, возврат продажи, сторно, аннулирование, скидка, наценка, выплата, вклад, оплата, сдача.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Сумма кассовой операции: продажа, возврат продажи, сторно, скидка, </w:t>
            </w:r>
            <w:r w:rsidRPr="00EB0056">
              <w:rPr>
                <w:rFonts w:ascii="Times New Roman" w:hAnsi="Times New Roman" w:cs="Times New Roman"/>
                <w:szCs w:val="22"/>
              </w:rPr>
              <w:lastRenderedPageBreak/>
              <w:t>наценка, выплата, вклад, оплата, сдача.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 скидки, процент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количество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продажи, возврата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(ЭКЛЗ),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"УЭБ Текнолоджи" (ЗАО "УЭБ Текнолоджи");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127273, г. Москва, Сигнальный проезд, д. 9, стр. 1А</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25 апреля 2013 года,</w:t>
            </w:r>
          </w:p>
          <w:p w:rsidR="00460B04" w:rsidRPr="00EB0056" w:rsidRDefault="00117E20">
            <w:pPr>
              <w:pStyle w:val="ConsPlusNormal"/>
              <w:rPr>
                <w:rFonts w:ascii="Times New Roman" w:hAnsi="Times New Roman" w:cs="Times New Roman"/>
                <w:szCs w:val="22"/>
              </w:rPr>
            </w:pPr>
            <w:hyperlink r:id="rId6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АС-7-2/156@</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АЗИМУТ-EPSON TM-U950 PK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0"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 xml:space="preserve">АЗИМУТ-EPSON TM-U950 PK версия </w:t>
            </w:r>
            <w:r w:rsidRPr="00EB0056">
              <w:rPr>
                <w:rFonts w:ascii="Times New Roman" w:hAnsi="Times New Roman" w:cs="Times New Roman"/>
                <w:szCs w:val="22"/>
              </w:rPr>
              <w:lastRenderedPageBreak/>
              <w:t>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 xml:space="preserve">Реквизиты, печатаемые на чеке при осуществлении денежных расчетов с </w:t>
            </w:r>
            <w:r w:rsidRPr="00EB0056">
              <w:rPr>
                <w:rFonts w:ascii="Times New Roman" w:hAnsi="Times New Roman" w:cs="Times New Roman"/>
                <w:szCs w:val="22"/>
              </w:rPr>
              <w:lastRenderedPageBreak/>
              <w:t xml:space="preserve">физическими лицами платежными агентами (установлены Федеральными законами от 3 июня 2009 г. </w:t>
            </w:r>
            <w:hyperlink r:id="rId73"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74"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(наименование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Получатель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случае его взимания, а также виды и размеры иных расходов физического лица,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(фискальный шрифт).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кассовом чеке при приеме денежных средств в случае продажи товаров, оказания услуг, включая транспорт, почту, электросвязь, коммунальные услуги, для отелей и ресторанов, торговлю нефтепродуктами и газовым топливом: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Идентификатор кассира (оператора, портье, официанта), порядковый номер </w:t>
            </w:r>
            <w:r w:rsidRPr="00EB0056">
              <w:rPr>
                <w:rFonts w:ascii="Times New Roman" w:hAnsi="Times New Roman" w:cs="Times New Roman"/>
                <w:szCs w:val="22"/>
              </w:rPr>
              <w:lastRenderedPageBreak/>
              <w:t>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(для отелей), столика (для ресторанов),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 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 (при оказании услуг на транспорте), идентификатор секции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услуги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(нефтепродукта), услуги, вид билета (при оказании услуг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(нефтепродукта), услуги, билета, признак умножения (символ "X"), количество товара (нефтепродукта), услуг, билетов, сумма продажи (услуги) в секции, билетов, сумма возврата продажи (услуги) в секции, билетов, символ "-" при сторнировании продажи (услуги), сторнируемая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сторно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Вид оплаты (наличные, платежная карта), сумма, внесенная или выданная </w:t>
            </w:r>
            <w:r w:rsidRPr="00EB0056">
              <w:rPr>
                <w:rFonts w:ascii="Times New Roman" w:hAnsi="Times New Roman" w:cs="Times New Roman"/>
                <w:szCs w:val="22"/>
              </w:rPr>
              <w:lastRenderedPageBreak/>
              <w:t>покупателю (клиенту) (в зависимости от вида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(фискальный шрифт).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Вид оплаченной услуги (услуга электросвязи, плата за жилое помещение, </w:t>
            </w:r>
            <w:r w:rsidRPr="00EB0056">
              <w:rPr>
                <w:rFonts w:ascii="Times New Roman" w:hAnsi="Times New Roman" w:cs="Times New Roman"/>
                <w:szCs w:val="22"/>
              </w:rPr>
              <w:lastRenderedPageBreak/>
              <w:t>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 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(фискальный шрифт).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Скидка, процентная ставка, признак уменьшения суммы (символ "-"),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процентная ставка,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Подытог, промежуточная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 xml:space="preserve">Открытое акционерное общество Специальное </w:t>
            </w:r>
            <w:r w:rsidRPr="00EB0056">
              <w:rPr>
                <w:rFonts w:ascii="Times New Roman" w:hAnsi="Times New Roman" w:cs="Times New Roman"/>
                <w:szCs w:val="22"/>
              </w:rPr>
              <w:lastRenderedPageBreak/>
              <w:t>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23 января 2007 года,</w:t>
            </w:r>
          </w:p>
          <w:p w:rsidR="00460B04" w:rsidRPr="00EB0056" w:rsidRDefault="00117E20">
            <w:pPr>
              <w:pStyle w:val="ConsPlusNormal"/>
              <w:rPr>
                <w:rFonts w:ascii="Times New Roman" w:hAnsi="Times New Roman" w:cs="Times New Roman"/>
                <w:szCs w:val="22"/>
              </w:rPr>
            </w:pPr>
            <w:hyperlink r:id="rId7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w:t>
            </w:r>
            <w:r w:rsidR="00460B04" w:rsidRPr="00EB0056">
              <w:rPr>
                <w:rFonts w:ascii="Times New Roman" w:hAnsi="Times New Roman" w:cs="Times New Roman"/>
                <w:szCs w:val="22"/>
              </w:rPr>
              <w:lastRenderedPageBreak/>
              <w:t>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апреля 2008 года,</w:t>
            </w:r>
          </w:p>
          <w:p w:rsidR="00460B04" w:rsidRPr="00EB0056" w:rsidRDefault="00117E20">
            <w:pPr>
              <w:pStyle w:val="ConsPlusNormal"/>
              <w:rPr>
                <w:rFonts w:ascii="Times New Roman" w:hAnsi="Times New Roman" w:cs="Times New Roman"/>
                <w:szCs w:val="22"/>
              </w:rPr>
            </w:pPr>
            <w:hyperlink r:id="rId7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157.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11 ноября 2013 года,</w:t>
            </w:r>
          </w:p>
          <w:p w:rsidR="00460B04" w:rsidRPr="00EB0056" w:rsidRDefault="00117E20">
            <w:pPr>
              <w:pStyle w:val="ConsPlusNormal"/>
              <w:rPr>
                <w:rFonts w:ascii="Times New Roman" w:hAnsi="Times New Roman" w:cs="Times New Roman"/>
                <w:szCs w:val="22"/>
              </w:rPr>
            </w:pPr>
            <w:hyperlink r:id="rId7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w:t>
            </w:r>
            <w:r w:rsidR="00460B04" w:rsidRPr="00EB0056">
              <w:rPr>
                <w:rFonts w:ascii="Times New Roman" w:hAnsi="Times New Roman" w:cs="Times New Roman"/>
                <w:szCs w:val="22"/>
              </w:rPr>
              <w:lastRenderedPageBreak/>
              <w:t>N АС-7-2/488@.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АЛЬФА-400К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заводской номер контрольно-кассовой техники,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символ #,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в кредит, талоном, с указанием вида талона (номинала), количества талонов данного вида (номинала), сумма, внесенная клиентом по каждому виду оплаты (кроме оплаты талоном).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Сдача, символ #, сумма сдачи (только при </w:t>
            </w:r>
            <w:r w:rsidRPr="00EB0056">
              <w:rPr>
                <w:rFonts w:ascii="Times New Roman" w:hAnsi="Times New Roman" w:cs="Times New Roman"/>
                <w:szCs w:val="22"/>
              </w:rPr>
              <w:lastRenderedPageBreak/>
              <w:t>наличии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регистрационный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(или) 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(услуги), признак умножения (символ *), цена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изменения суммы товара (услуги) (символ *), вид изменения стоимости товара (услуги) (скидка, наценка), процентная ставка скидки (наценки), признак уменьшения (увеличения) стоимости товара (услуги)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промежуточного итога,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идентификатор налога и номер налоговой группы, процентная ставка налога, сумма налога (до 8-ми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Номер счета (при оплате в кредит).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Информация об учете налогов в итоговой сумме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"НТЦ Альфа-Проект" (ООО "НТЦ "Альфа-Проект");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127055, г. Москва, Вадковский пер., д. 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8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АМС-100-01К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торгующей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владельца торгующего предприятия;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Текущая дата и время;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услуги (при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услуги (при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безналичными),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размер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кассира,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регистрационный номер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117342, г. Москва, ул. Бутлерова, д. 17Б.</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7 октября 2014 года,</w:t>
            </w:r>
          </w:p>
          <w:p w:rsidR="00460B04" w:rsidRPr="00EB0056" w:rsidRDefault="00117E20">
            <w:pPr>
              <w:pStyle w:val="ConsPlusNormal"/>
              <w:rPr>
                <w:rFonts w:ascii="Times New Roman" w:hAnsi="Times New Roman" w:cs="Times New Roman"/>
                <w:szCs w:val="22"/>
              </w:rPr>
            </w:pPr>
            <w:hyperlink r:id="rId8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ЕД-7-2/525@.</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за единицу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количество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частного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налога,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Наличность, вносимая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Внесенная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Снятая выручка.</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АМС-100К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117463, г. Москва, ул. Ясногорская, д. 21, корп.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82"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8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8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АМС-100К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117463, г. Москва, ул. Ясногорская, д. 21, корп.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8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8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16 июля 2007 года,</w:t>
            </w:r>
          </w:p>
          <w:p w:rsidR="00460B04" w:rsidRPr="00EB0056" w:rsidRDefault="00117E20">
            <w:pPr>
              <w:pStyle w:val="ConsPlusNormal"/>
              <w:rPr>
                <w:rFonts w:ascii="Times New Roman" w:hAnsi="Times New Roman" w:cs="Times New Roman"/>
                <w:szCs w:val="22"/>
              </w:rPr>
            </w:pPr>
            <w:hyperlink r:id="rId8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vMerge w:val="restart"/>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АМС-100К версия 3</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торгующей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владельца торгующего предприятия.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Текущая дата и время.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безналичными),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размер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кассира,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регистрационный номер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tc>
        <w:tc>
          <w:tcPr>
            <w:tcW w:w="3119" w:type="dxa"/>
            <w:vMerge w:val="restart"/>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117342, г. Москва, ул. Бутлерова, д. 17Б.</w:t>
            </w:r>
          </w:p>
        </w:tc>
        <w:tc>
          <w:tcPr>
            <w:tcW w:w="2410" w:type="dxa"/>
            <w:vMerge w:val="restart"/>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27 мая 2016 года, </w:t>
            </w:r>
            <w:hyperlink r:id="rId88" w:history="1">
              <w:r w:rsidRPr="00EB0056">
                <w:rPr>
                  <w:rFonts w:ascii="Times New Roman" w:hAnsi="Times New Roman" w:cs="Times New Roman"/>
                  <w:szCs w:val="22"/>
                </w:rPr>
                <w:t>Приказ</w:t>
              </w:r>
            </w:hyperlink>
            <w:r w:rsidRPr="00EB0056">
              <w:rPr>
                <w:rFonts w:ascii="Times New Roman" w:hAnsi="Times New Roman" w:cs="Times New Roman"/>
                <w:szCs w:val="22"/>
              </w:rPr>
              <w:t xml:space="preserve"> ФНС России N ЕД-7-20/339@.</w:t>
            </w:r>
          </w:p>
        </w:tc>
        <w:tc>
          <w:tcPr>
            <w:tcW w:w="2126" w:type="dxa"/>
            <w:vMerge w:val="restart"/>
          </w:tcPr>
          <w:p w:rsidR="00460B04" w:rsidRPr="00EB0056" w:rsidRDefault="00460B04">
            <w:pPr>
              <w:pStyle w:val="ConsPlusNormal"/>
              <w:rPr>
                <w:rFonts w:ascii="Times New Roman" w:hAnsi="Times New Roman" w:cs="Times New Roman"/>
                <w:szCs w:val="22"/>
              </w:rPr>
            </w:pPr>
          </w:p>
        </w:tc>
        <w:tc>
          <w:tcPr>
            <w:tcW w:w="1417" w:type="dxa"/>
            <w:vMerge w:val="restart"/>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vMerge/>
          </w:tcPr>
          <w:p w:rsidR="00460B04" w:rsidRPr="00EB0056" w:rsidRDefault="00460B04">
            <w:pPr>
              <w:rPr>
                <w:rFonts w:ascii="Times New Roman" w:hAnsi="Times New Roman" w:cs="Times New Roman"/>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за единицу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Признак умножения (символ "*"), </w:t>
            </w:r>
            <w:r w:rsidRPr="00EB0056">
              <w:rPr>
                <w:rFonts w:ascii="Times New Roman" w:hAnsi="Times New Roman" w:cs="Times New Roman"/>
                <w:szCs w:val="22"/>
              </w:rPr>
              <w:lastRenderedPageBreak/>
              <w:t>количество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частного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налога,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Наличность, вносимая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Внесенная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Снятая выручка.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QR-код.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Web-ссылка на сайт ФС РАР.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Квалифицированная электронная подпись (КЭП).</w:t>
            </w:r>
          </w:p>
        </w:tc>
        <w:tc>
          <w:tcPr>
            <w:tcW w:w="3119" w:type="dxa"/>
            <w:vMerge/>
          </w:tcPr>
          <w:p w:rsidR="00460B04" w:rsidRPr="00EB0056" w:rsidRDefault="00460B04">
            <w:pPr>
              <w:rPr>
                <w:rFonts w:ascii="Times New Roman" w:hAnsi="Times New Roman" w:cs="Times New Roman"/>
              </w:rPr>
            </w:pPr>
          </w:p>
        </w:tc>
        <w:tc>
          <w:tcPr>
            <w:tcW w:w="2410" w:type="dxa"/>
            <w:vMerge/>
          </w:tcPr>
          <w:p w:rsidR="00460B04" w:rsidRPr="00EB0056" w:rsidRDefault="00460B04">
            <w:pPr>
              <w:rPr>
                <w:rFonts w:ascii="Times New Roman" w:hAnsi="Times New Roman" w:cs="Times New Roman"/>
              </w:rPr>
            </w:pPr>
          </w:p>
        </w:tc>
        <w:tc>
          <w:tcPr>
            <w:tcW w:w="2126" w:type="dxa"/>
            <w:vMerge/>
          </w:tcPr>
          <w:p w:rsidR="00460B04" w:rsidRPr="00EB0056" w:rsidRDefault="00460B04">
            <w:pPr>
              <w:rPr>
                <w:rFonts w:ascii="Times New Roman" w:hAnsi="Times New Roman" w:cs="Times New Roman"/>
              </w:rPr>
            </w:pPr>
          </w:p>
        </w:tc>
        <w:tc>
          <w:tcPr>
            <w:tcW w:w="1417" w:type="dxa"/>
            <w:vMerge/>
          </w:tcPr>
          <w:p w:rsidR="00460B04" w:rsidRPr="00EB0056" w:rsidRDefault="00460B04">
            <w:pPr>
              <w:rPr>
                <w:rFonts w:ascii="Times New Roman" w:hAnsi="Times New Roman" w:cs="Times New Roman"/>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АМС-120К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торговой организации (индивидуального предпринимателя) (программируемое до 6-и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N текущей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фискализации, фискальный логотип и регистрационный номер ККМ.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кассира/оператора.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продажи в чеке и электронном журнале.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Номер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продажи/услуги.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и значение КПК ЭКЛЗ.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товара/услуги в шт., стоимость 1 шт.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товара/услуги в кг., стоимость 1 кг.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 величина наценки/скидки.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продаж с учетом наценки/скидки.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услуги (при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услуги (при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 величина налога включенного.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продаж с учетом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к оплате.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Внесенная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Выплаты из кассы.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возврата, возвращаемая сумма, сумма возврата.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безналичными).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наценки/ скидки/ дисконтной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нулевого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кассира/оператора.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Наименование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Артикул товара.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117463, г. Москва, ул. Ясногорская, д. 21, кор.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марта 2009 года,</w:t>
            </w:r>
          </w:p>
          <w:p w:rsidR="00460B04" w:rsidRPr="00EB0056" w:rsidRDefault="00117E20">
            <w:pPr>
              <w:pStyle w:val="ConsPlusNormal"/>
              <w:rPr>
                <w:rFonts w:ascii="Times New Roman" w:hAnsi="Times New Roman" w:cs="Times New Roman"/>
                <w:szCs w:val="22"/>
              </w:rPr>
            </w:pPr>
            <w:hyperlink r:id="rId8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137.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АМС-100МК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5-ти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(услуги), время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услуги (при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услуги (при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и наименование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проданного вида нефтепродуктов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стоимость единицы проданного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безналичный расчет), сумма оплаты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Номер кассира,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регистрационный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безналичный расчет).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за единицу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количество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частного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налога,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117463, г. Москва, ул. Ясногорская, д. 21, корп.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9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АМС-100МК-01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Для сфер торговли, услуг, торговли нефтепродуктами (используется с устройством сопряжения УС-01 и контроллерами управления топливораздаточными колонками "Доза-У.21 (RS-485)", "Доза-У.21 </w:t>
            </w:r>
            <w:r w:rsidRPr="00EB0056">
              <w:rPr>
                <w:rFonts w:ascii="Times New Roman" w:hAnsi="Times New Roman" w:cs="Times New Roman"/>
                <w:szCs w:val="22"/>
              </w:rPr>
              <w:lastRenderedPageBreak/>
              <w:t>(одноканальный)", "Доза-У.21 (двухканальный)", "Топаз-103МК1", "Топаз-103МК", "ПИЛОТ-11.2", "ПИЛОТ-14", "ПИЛОТ-21", "ПИЛОТ-22", "ПИЛОТ-41", "САПСАН-2.2", "САПСАН-2.3") и газовым топливом (используется с устройством сопряжения УС-01 и контроллерами управления газонаполнительными колонками "УЗСГ-01" и "Топаз-103МК1", с контроллером электронного блока ГНК комплекса "Дебют"):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торгующей организации (программированное до 5-ти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владельца торгового предприятия.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машины, номер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Текущая дата и время.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кассира,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регистрационный номер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безналичный расчет), полученные наличные.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размер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возврата.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возвращаемая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возврата.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и наименование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Количество проданного вида нефтепродуктов (газового топлива) при </w:t>
            </w:r>
            <w:r w:rsidRPr="00EB0056">
              <w:rPr>
                <w:rFonts w:ascii="Times New Roman" w:hAnsi="Times New Roman" w:cs="Times New Roman"/>
                <w:szCs w:val="22"/>
              </w:rPr>
              <w:lastRenderedPageBreak/>
              <w:t>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стоимость единицы проданного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внесения наличных.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Внесенная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снятия наличных.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Снятая выручка.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за единицу товара, стоимость услуги, признак умножения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Вес, признак умножения, стоимость единицы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(надбавка, скидка), величина процентной ставки (надбавки, скидки) и 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налога, ставка налога, наименование налога, исчисленный налог.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дубликата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Признак нулевого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117463, г. Москва, ул. Ясногорская, д. 21, кор.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марта 2009 года,</w:t>
            </w:r>
          </w:p>
          <w:p w:rsidR="00460B04" w:rsidRPr="00EB0056" w:rsidRDefault="00117E20">
            <w:pPr>
              <w:pStyle w:val="ConsPlusNormal"/>
              <w:rPr>
                <w:rFonts w:ascii="Times New Roman" w:hAnsi="Times New Roman" w:cs="Times New Roman"/>
                <w:szCs w:val="22"/>
              </w:rPr>
            </w:pPr>
            <w:hyperlink r:id="rId9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137.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АМС-101К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смены, порядковый номер Z-отчета в текущей смене.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(услуги), время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покупки в смене, номер отдела,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кредит),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операции (в кредит, </w:t>
            </w:r>
            <w:r w:rsidRPr="00EB0056">
              <w:rPr>
                <w:rFonts w:ascii="Times New Roman" w:hAnsi="Times New Roman" w:cs="Times New Roman"/>
                <w:szCs w:val="22"/>
              </w:rPr>
              <w:lastRenderedPageBreak/>
              <w:t>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и 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за единицу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количество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частного итога (символ =), сумма частного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процентной ставки (налог, надбавка, скидка), величина процентной ставки.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налога,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117463, г. Москва, ул. Ясногорская, д. 21, корп.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9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АМС-110К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117463, г. Москва, ул. Ясногорская, д. 21, корп.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9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9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9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АМС-110К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117463, г. Москва, ул. Ясногорская, д. 21, корп.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96"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9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9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w:t>
            </w:r>
            <w:r w:rsidR="00460B04" w:rsidRPr="00EB0056">
              <w:rPr>
                <w:rFonts w:ascii="Times New Roman" w:hAnsi="Times New Roman" w:cs="Times New Roman"/>
                <w:szCs w:val="22"/>
              </w:rPr>
              <w:lastRenderedPageBreak/>
              <w:t>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АМС-500К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торговли, сферы услуг, кроме организаций транспорта, почтовой связи, электросвязи: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 (программируемое до 6-и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за шт., кг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"x"), количество товара (услуги), вес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наименование отдела, сумма продажи/услуги;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выплат;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безналичный по чеку, по банковской карте),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кассира (оператора), наименование кассира (оператора),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(фискальный логотип), регистрационный номер контрольно-кассовой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обеспечивающего некорректируемую регистрацию информации, и его </w:t>
            </w:r>
            <w:r w:rsidRPr="00EB0056">
              <w:rPr>
                <w:rFonts w:ascii="Times New Roman" w:hAnsi="Times New Roman" w:cs="Times New Roman"/>
                <w:szCs w:val="22"/>
              </w:rPr>
              <w:lastRenderedPageBreak/>
              <w:t>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наличных в кассе.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скидки, наценки, налогов, процентной ставки,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 нижний заголовок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117463, г. Москва, ул. Ясногорская, дом 21, кор.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ноября 2009 года,</w:t>
            </w:r>
          </w:p>
          <w:p w:rsidR="00460B04" w:rsidRPr="00EB0056" w:rsidRDefault="00117E20">
            <w:pPr>
              <w:pStyle w:val="ConsPlusNormal"/>
              <w:rPr>
                <w:rFonts w:ascii="Times New Roman" w:hAnsi="Times New Roman" w:cs="Times New Roman"/>
                <w:szCs w:val="22"/>
              </w:rPr>
            </w:pPr>
            <w:hyperlink r:id="rId9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1054.</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АМС-мини 100К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торгующей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владельца торгующего предприятия;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Текущая дата и время;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услуги (при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услуги (при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безналичными),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размер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кассира,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регистрационный номер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программно-аппаратного средства, обеспечивающего </w:t>
            </w:r>
            <w:r w:rsidRPr="00EB0056">
              <w:rPr>
                <w:rFonts w:ascii="Times New Roman" w:hAnsi="Times New Roman" w:cs="Times New Roman"/>
                <w:szCs w:val="22"/>
              </w:rPr>
              <w:lastRenderedPageBreak/>
              <w:t>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за единицу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количество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частного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налога,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Наличность, вносимая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Внесенная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Снятая выручка.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117463, г. Москва, ул. Ясногорская, д. 21, корп.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10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АМС-мини 100К-01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торгующей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владельца торгующего предприятия;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Текущая дата и время;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услуги (при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Наименование услуги (при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сумма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за услуги по виду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наличность, вносимая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безналичного расчета;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размер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кассира,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регистрационный номер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ЭКЛЗ;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символ # и криптографический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возврата;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за единицу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количество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частного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(надбавка, скидка), величина процентной скидки (надбавки), 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налога,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Внесенная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Снятая выручка.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"АРКУС-Д" (ОАО "АРКУС-Д"),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117463, г. Москва, ул. Ясногорская, д. 21, кор.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25 июня 2010 года,</w:t>
            </w:r>
          </w:p>
          <w:p w:rsidR="00460B04" w:rsidRPr="00EB0056" w:rsidRDefault="00117E20">
            <w:pPr>
              <w:pStyle w:val="ConsPlusNormal"/>
              <w:rPr>
                <w:rFonts w:ascii="Times New Roman" w:hAnsi="Times New Roman" w:cs="Times New Roman"/>
                <w:szCs w:val="22"/>
              </w:rPr>
            </w:pPr>
            <w:hyperlink r:id="rId10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535.</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АСТРА-100К-01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организации (индивидуального предпринимателя) </w:t>
            </w:r>
            <w:r w:rsidRPr="00EB0056">
              <w:rPr>
                <w:rFonts w:ascii="Times New Roman" w:hAnsi="Times New Roman" w:cs="Times New Roman"/>
                <w:szCs w:val="22"/>
              </w:rPr>
              <w:lastRenderedPageBreak/>
              <w:t>(программируемое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сумма покупки (услуги) в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дата покупки (услуги), время покупки (услуги), шифр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товаров по цене.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налоговой группы, наименование и налоговая ставка, сумма налога соответствующего вида.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Суммарный налог.</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 xml:space="preserve">Федеральное государственное унитарное предприятие </w:t>
            </w:r>
            <w:r w:rsidRPr="00EB0056">
              <w:rPr>
                <w:rFonts w:ascii="Times New Roman" w:hAnsi="Times New Roman" w:cs="Times New Roman"/>
                <w:szCs w:val="22"/>
              </w:rPr>
              <w:lastRenderedPageBreak/>
              <w:t>"Научно-производственный центр автоматики и приборостроения имени академика Н.А. Пилюгина",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юридический адрес: 117342, г. Москва, ул. Введенского, д. 1;</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местонахождение и почтовый адрес: 249711, Калужская область, Козельский район, г. Сосенский, 1-й Заводской проезд, д.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 августа 2007 года,</w:t>
            </w:r>
          </w:p>
          <w:p w:rsidR="00460B04" w:rsidRPr="00EB0056" w:rsidRDefault="00117E20">
            <w:pPr>
              <w:pStyle w:val="ConsPlusNormal"/>
              <w:rPr>
                <w:rFonts w:ascii="Times New Roman" w:hAnsi="Times New Roman" w:cs="Times New Roman"/>
                <w:szCs w:val="22"/>
              </w:rPr>
            </w:pPr>
            <w:hyperlink r:id="rId10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w:t>
            </w:r>
            <w:r w:rsidR="00460B04" w:rsidRPr="00EB0056">
              <w:rPr>
                <w:rFonts w:ascii="Times New Roman" w:hAnsi="Times New Roman" w:cs="Times New Roman"/>
                <w:szCs w:val="22"/>
              </w:rPr>
              <w:lastRenderedPageBreak/>
              <w:t>321;</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ноября 2009 года,</w:t>
            </w:r>
          </w:p>
          <w:p w:rsidR="00460B04" w:rsidRPr="00EB0056" w:rsidRDefault="00117E20">
            <w:pPr>
              <w:pStyle w:val="ConsPlusNormal"/>
              <w:rPr>
                <w:rFonts w:ascii="Times New Roman" w:hAnsi="Times New Roman" w:cs="Times New Roman"/>
                <w:szCs w:val="22"/>
              </w:rPr>
            </w:pPr>
            <w:hyperlink r:id="rId10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1054.</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АСТРА-100К-02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организации </w:t>
            </w:r>
            <w:r w:rsidRPr="00EB0056">
              <w:rPr>
                <w:rFonts w:ascii="Times New Roman" w:hAnsi="Times New Roman" w:cs="Times New Roman"/>
                <w:szCs w:val="22"/>
              </w:rPr>
              <w:lastRenderedPageBreak/>
              <w:t>(индивидуального предпринимателя) (программируемое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сумма покупки (услуги) в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шифр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(услуги), время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товаров по цене.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налоговой группы, наименование и налоговая ставка.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 соответствующего вида.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Суммарный налог.</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 xml:space="preserve">Федеральное государственное </w:t>
            </w:r>
            <w:r w:rsidRPr="00EB0056">
              <w:rPr>
                <w:rFonts w:ascii="Times New Roman" w:hAnsi="Times New Roman" w:cs="Times New Roman"/>
                <w:szCs w:val="22"/>
              </w:rPr>
              <w:lastRenderedPageBreak/>
              <w:t>унитарное предприятие "Научно-производственный центр автоматики и приборостроения имени академика Н.А. Пилюгина",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юридический адрес: 117342, г. Москва, ул. Введенского, д. 1;</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местонахождение и почтовый адрес: 249711, Калужская область, Козельский район, г. Сосенский, 1-й Заводской проезд, д.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 августа 2007 года,</w:t>
            </w:r>
          </w:p>
          <w:p w:rsidR="00460B04" w:rsidRPr="00EB0056" w:rsidRDefault="00117E20">
            <w:pPr>
              <w:pStyle w:val="ConsPlusNormal"/>
              <w:rPr>
                <w:rFonts w:ascii="Times New Roman" w:hAnsi="Times New Roman" w:cs="Times New Roman"/>
                <w:szCs w:val="22"/>
              </w:rPr>
            </w:pPr>
            <w:hyperlink r:id="rId10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321;</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ноября 2009 года,</w:t>
            </w:r>
          </w:p>
          <w:p w:rsidR="00460B04" w:rsidRPr="00EB0056" w:rsidRDefault="00117E20">
            <w:pPr>
              <w:pStyle w:val="ConsPlusNormal"/>
              <w:rPr>
                <w:rFonts w:ascii="Times New Roman" w:hAnsi="Times New Roman" w:cs="Times New Roman"/>
                <w:szCs w:val="22"/>
              </w:rPr>
            </w:pPr>
            <w:hyperlink r:id="rId10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1054.</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АТОЛ FPrint-90АК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признак умножения (символ "X"), цена учетной единицы товара, символ "</w:t>
            </w:r>
            <w:r w:rsidR="00117E20" w:rsidRPr="00117E20">
              <w:rPr>
                <w:rFonts w:ascii="Times New Roman" w:hAnsi="Times New Roman" w:cs="Times New Roman"/>
                <w:position w:val="-4"/>
                <w:szCs w:val="22"/>
              </w:rPr>
              <w:pict>
                <v:shape id="_x0000_i1025" style="width:10.95pt;height:10.95pt" coordsize="" o:spt="100" adj="0,,0" path="" filled="f" stroked="f">
                  <v:stroke joinstyle="miter"/>
                  <v:imagedata r:id="rId106" o:title="base_1_206592_447"/>
                  <v:formulas/>
                  <v:path o:connecttype="segments"/>
                </v:shape>
              </w:pict>
            </w:r>
            <w:r w:rsidRPr="00EB0056">
              <w:rPr>
                <w:rFonts w:ascii="Times New Roman" w:hAnsi="Times New Roman" w:cs="Times New Roman"/>
                <w:szCs w:val="22"/>
              </w:rPr>
              <w:t>", суммарная стоимость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026" style="width:10.95pt;height:10.95pt" coordsize="" o:spt="100" adj="0,,0" path="" filled="f" stroked="f">
                  <v:stroke joinstyle="miter"/>
                  <v:imagedata r:id="rId106" o:title="base_1_206592_448"/>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платежной картой), символ "</w:t>
            </w:r>
            <w:r w:rsidR="00117E20" w:rsidRPr="00117E20">
              <w:rPr>
                <w:rFonts w:ascii="Times New Roman" w:hAnsi="Times New Roman" w:cs="Times New Roman"/>
                <w:position w:val="-4"/>
                <w:szCs w:val="22"/>
              </w:rPr>
              <w:pict>
                <v:shape id="_x0000_i1027" style="width:10.95pt;height:10.95pt" coordsize="" o:spt="100" adj="0,,0" path="" filled="f" stroked="f">
                  <v:stroke joinstyle="miter"/>
                  <v:imagedata r:id="rId106" o:title="base_1_206592_449"/>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кассира,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Вид чека (продажа,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налоговая ставка, символ "</w:t>
            </w:r>
            <w:r w:rsidR="00117E20" w:rsidRPr="00117E20">
              <w:rPr>
                <w:rFonts w:ascii="Times New Roman" w:hAnsi="Times New Roman" w:cs="Times New Roman"/>
                <w:position w:val="-4"/>
                <w:szCs w:val="22"/>
              </w:rPr>
              <w:pict>
                <v:shape id="_x0000_i1028" style="width:10.95pt;height:10.95pt" coordsize="" o:spt="100" adj="0,,0" path="" filled="f" stroked="f">
                  <v:stroke joinstyle="miter"/>
                  <v:imagedata r:id="rId106" o:title="base_1_206592_450"/>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чек), ставка (процентная или суммовая), символ "</w:t>
            </w:r>
            <w:r w:rsidR="00117E20" w:rsidRPr="00117E20">
              <w:rPr>
                <w:rFonts w:ascii="Times New Roman" w:hAnsi="Times New Roman" w:cs="Times New Roman"/>
                <w:position w:val="-4"/>
                <w:szCs w:val="22"/>
              </w:rPr>
              <w:pict>
                <v:shape id="_x0000_i1029" style="width:10.95pt;height:10.95pt" coordsize="" o:spt="100" adj="0,,0" path="" filled="f" stroked="f">
                  <v:stroke joinstyle="miter"/>
                  <v:imagedata r:id="rId106" o:title="base_1_206592_451"/>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030" style="width:10.95pt;height:10.95pt" coordsize="" o:spt="100" adj="0,,0" path="" filled="f" stroked="f">
                  <v:stroke joinstyle="miter"/>
                  <v:imagedata r:id="rId106" o:title="base_1_206592_452"/>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031" style="width:10.95pt;height:10.95pt" coordsize="" o:spt="100" adj="0,,0" path="" filled="f" stroked="f">
                  <v:stroke joinstyle="miter"/>
                  <v:imagedata r:id="rId106" o:title="base_1_206592_453"/>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032" style="width:10.95pt;height:10.95pt" coordsize="" o:spt="100" adj="0,,0" path="" filled="f" stroked="f">
                  <v:stroke joinstyle="miter"/>
                  <v:imagedata r:id="rId106" o:title="base_1_206592_454"/>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(продавца).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117105, г. Москва, Варшавское шоссе, д. 35, этаж 3, ком. N 13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 декабря 2015 года,</w:t>
            </w:r>
          </w:p>
          <w:p w:rsidR="00460B04" w:rsidRPr="00EB0056" w:rsidRDefault="00117E20">
            <w:pPr>
              <w:pStyle w:val="ConsPlusNormal"/>
              <w:rPr>
                <w:rFonts w:ascii="Times New Roman" w:hAnsi="Times New Roman" w:cs="Times New Roman"/>
                <w:szCs w:val="22"/>
              </w:rPr>
            </w:pPr>
            <w:hyperlink r:id="rId10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ЕД-7-2/578@.</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АТРОН-200К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торговли, сферы услуг, кроме организаций транспорта, почтовой связи, электросвязи: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5-ти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Идентификатор или наименование секции (услуги), символ "*",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 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признак фискального режима, идентификатор оператора,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(услуги), признак умножения (символ "X"), символ "*", цена товара,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процентная ставка и символ "*", сумма налога, символ "Н".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(символ "-" или "+"), процентная ставка скидки (наценки), символ "%", символ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оплаты платежной картой (символ "</w:t>
            </w:r>
            <w:r w:rsidR="00117E20" w:rsidRPr="00117E20">
              <w:rPr>
                <w:rFonts w:ascii="Times New Roman" w:hAnsi="Times New Roman" w:cs="Times New Roman"/>
                <w:position w:val="-4"/>
                <w:szCs w:val="22"/>
              </w:rPr>
              <w:pict>
                <v:shape id="_x0000_i1033" style="width:12.1pt;height:15.55pt" coordsize="" o:spt="100" adj="0,,0" path="" filled="f" stroked="f">
                  <v:stroke joinstyle="miter"/>
                  <v:imagedata r:id="rId108" o:title="base_1_206592_455"/>
                  <v:formulas/>
                  <v:path o:connecttype="segments"/>
                </v:shape>
              </w:pict>
            </w:r>
            <w:r w:rsidRPr="00EB0056">
              <w:rPr>
                <w:rFonts w:ascii="Times New Roman" w:hAnsi="Times New Roman" w:cs="Times New Roman"/>
                <w:szCs w:val="22"/>
              </w:rPr>
              <w:t xml:space="preserve">"), наименование оплаты или платежной карты, символ "*", сумма </w:t>
            </w:r>
            <w:r w:rsidRPr="00EB0056">
              <w:rPr>
                <w:rFonts w:ascii="Times New Roman" w:hAnsi="Times New Roman" w:cs="Times New Roman"/>
                <w:szCs w:val="22"/>
              </w:rPr>
              <w:lastRenderedPageBreak/>
              <w:t>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Последние 4 цифры номера платежной карты, номер банковского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символ "*",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(1 строка).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"СЧЕТНО АНАЛИТИЧЕСКИЕ МАШИНЫ" (ООО "САМ");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390046, Россия, Рязанская область, г. Рязань, ул. Маяковского, д. 1А, литера 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17 сентября 2009 года,</w:t>
            </w:r>
          </w:p>
          <w:p w:rsidR="00460B04" w:rsidRPr="00EB0056" w:rsidRDefault="00117E20">
            <w:pPr>
              <w:pStyle w:val="ConsPlusNormal"/>
              <w:rPr>
                <w:rFonts w:ascii="Times New Roman" w:hAnsi="Times New Roman" w:cs="Times New Roman"/>
                <w:szCs w:val="22"/>
              </w:rPr>
            </w:pPr>
            <w:hyperlink r:id="rId10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823;</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июля 2010 года,</w:t>
            </w:r>
          </w:p>
          <w:p w:rsidR="00460B04" w:rsidRPr="00EB0056" w:rsidRDefault="00117E20">
            <w:pPr>
              <w:pStyle w:val="ConsPlusNormal"/>
              <w:rPr>
                <w:rFonts w:ascii="Times New Roman" w:hAnsi="Times New Roman" w:cs="Times New Roman"/>
                <w:szCs w:val="22"/>
              </w:rPr>
            </w:pPr>
            <w:hyperlink r:id="rId11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декабря 2014 года,</w:t>
            </w:r>
          </w:p>
          <w:p w:rsidR="00460B04" w:rsidRPr="00EB0056" w:rsidRDefault="00117E20">
            <w:pPr>
              <w:pStyle w:val="ConsPlusNormal"/>
              <w:rPr>
                <w:rFonts w:ascii="Times New Roman" w:hAnsi="Times New Roman" w:cs="Times New Roman"/>
                <w:szCs w:val="22"/>
              </w:rPr>
            </w:pPr>
            <w:hyperlink r:id="rId11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Велес-01К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5-и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смены, порядковый номер отчета в смене.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продажи (услуги) в смене, идентификатор (номер) секции (услуги),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шифр кассира (номер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отдела (вида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идентификатор товара (услуги), символ "#" и 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за единицу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количество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частного итога (символ "="), сумма частного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 (услуги) (скидка, надбавка, налог), величина процентной ставки (скидки, надбавки,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выделенного налога, процентная 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"Шанс" (ЗАО "Шанс");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248009, Калужская обл., г. Калуга, ул. Грабцевское шоссе, д. 33.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мая 2008 года,</w:t>
            </w:r>
          </w:p>
          <w:p w:rsidR="00460B04" w:rsidRPr="00EB0056" w:rsidRDefault="00117E20">
            <w:pPr>
              <w:pStyle w:val="ConsPlusNormal"/>
              <w:rPr>
                <w:rFonts w:ascii="Times New Roman" w:hAnsi="Times New Roman" w:cs="Times New Roman"/>
                <w:szCs w:val="22"/>
              </w:rPr>
            </w:pPr>
            <w:hyperlink r:id="rId11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201.</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ГАРАНТ-К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торгово-промышленное предприятие "Счетмаш-Элека" (ООО ТПП "Счетмаш-Элека");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11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11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11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 xml:space="preserve">ГЕЛИОС-005К </w:t>
            </w:r>
            <w:r w:rsidRPr="00EB0056">
              <w:rPr>
                <w:rFonts w:ascii="Times New Roman" w:hAnsi="Times New Roman" w:cs="Times New Roman"/>
                <w:szCs w:val="22"/>
              </w:rPr>
              <w:lastRenderedPageBreak/>
              <w:t>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В режиме услуг "ТАКСИ"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телефона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(табельный номер или фамилия) водителя.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Государственный или регистрационный номер автомобиля.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начала услуги (начало поездки).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окончания услуги (поездки) и оформления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и идентификатор текущего тарифа.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посадки (начальная такса).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(такса) почасового тарифа.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(такса) покилометрового тарифа.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заказа (абонирования) и стоимость заказа (только при заказе).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пробега и сумма оплаченного пробега.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проезда по таксе покилометрового тарифа.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проезда по таксе почасового тарифа.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Итого, итоговая стоимость услуги (проезда с учетом заказа, посадки и простоя).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включения налога в итоговую сумму, наименование налога и его процентная ставка.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(такса) "Минимальная сумма поездки".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обслуживания нескольких пассажиров, количество пассажиров, подсчет частных итогов.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 режиме "МАРШРУТНОЕ ТАКСИ"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режима "МАРШРУТНОЕ ТАКСИ".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(табельный номер или фамилия) водителя.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Государственный или регистрационный номер автомобиля.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услуги (поездки).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и идентификатор текущего тарифа.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(такса) текущего тарифа.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итоговая стоимость услуги (поездки).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включения налога в итоговую сумму, наименование налога и его процентная ставка.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 xml:space="preserve">Закрытое акционерное </w:t>
            </w:r>
            <w:r w:rsidRPr="00EB0056">
              <w:rPr>
                <w:rFonts w:ascii="Times New Roman" w:hAnsi="Times New Roman" w:cs="Times New Roman"/>
                <w:szCs w:val="22"/>
              </w:rPr>
              <w:lastRenderedPageBreak/>
              <w:t>общество "Инкотекс" (ЗАО "Инкотекс");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105064, г. Москва, Фурманный переулок, д. 24,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29 февраля 2008 года,</w:t>
            </w:r>
          </w:p>
          <w:p w:rsidR="00460B04" w:rsidRPr="00EB0056" w:rsidRDefault="00117E20">
            <w:pPr>
              <w:pStyle w:val="ConsPlusNormal"/>
              <w:rPr>
                <w:rFonts w:ascii="Times New Roman" w:hAnsi="Times New Roman" w:cs="Times New Roman"/>
                <w:szCs w:val="22"/>
              </w:rPr>
            </w:pPr>
            <w:hyperlink r:id="rId11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КАСБИ ФР-01К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регистрационный номер машины (РНМ).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машины, дата и время продажи (покупки)/услуги.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Порядковый номер смены,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порядковый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продажи (покупки)/услуги, наименование или 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(услуги), цена за единицу товара (услуги),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 налоговой ставки, порядок применения налогов, стоимость с учетом скидок (наценок) и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продажи (покупки)/услуги.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величина скидки в процентах, величина скидки в рублях.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величина наценки в процентах, величина наценки в рублях.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Итоговая сумма продажи (покупки)/услуги без учета скидок, </w:t>
            </w:r>
            <w:r w:rsidRPr="00EB0056">
              <w:rPr>
                <w:rFonts w:ascii="Times New Roman" w:hAnsi="Times New Roman" w:cs="Times New Roman"/>
                <w:szCs w:val="22"/>
              </w:rPr>
              <w:lastRenderedPageBreak/>
              <w:t>наценок,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величина скидки на чек в процентах, величина скидки на чек в рублях.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величина наценки на чек в процентах, величина наценки на чек в рублях.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вида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Рекламный текст (программируемый до 10-ти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Федеральное государственное унитарное предприятие "Калужский завод телеграфной аппаратуры" (ФГУП "КЗТА")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248002, г. Калуга, ул. Салтыкова-Щедрина, д. 141.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марта 2009 года,</w:t>
            </w:r>
          </w:p>
          <w:p w:rsidR="00460B04" w:rsidRPr="00EB0056" w:rsidRDefault="00117E20">
            <w:pPr>
              <w:pStyle w:val="ConsPlusNormal"/>
              <w:rPr>
                <w:rFonts w:ascii="Times New Roman" w:hAnsi="Times New Roman" w:cs="Times New Roman"/>
                <w:szCs w:val="22"/>
              </w:rPr>
            </w:pPr>
            <w:hyperlink r:id="rId11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137.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КАСБИ-02К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Федеральное государственное унитарное предприятие "Калужский завод телеграфной аппаратуры" (ФГУП "КЗТА");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248002, г. Калуга, ул. Салтыкова-Щедрина, д. 141.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118"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11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12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КАСБИ-02К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Федеральное государственное унитарное предприятие "Калужский завод телеграфной аппаратуры" (ФГУП "КЗТА");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248002, г. Калуга, ул. Салтыкова-Щедрина, д. 141.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12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12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12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КАСБИ-02К версия 07</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5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смены,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операции продажи (покупки, услуги),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шифр (номер)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модели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за единицу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Количество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величина налоговой ставки в процентах.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величина налоговой ставки в рублях.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(услуги) с учетом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Величина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(услуги) с учетом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Федеральное государственное унитарное предприятие "Калужский завод телеграфной аппаратуры" (ФГУП "КЗТА");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248002, г. Калуга, ул. Салтыкова-Щедрина, д. 141.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12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КАСБИ-02МК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продажи (услуги), стоимость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Номер смены, порядковый номер документа, идентификатор кассира (оператора), шифр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регистрационный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 в базе товаров;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возврата;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за единицу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(услуг) с учетом количества (скидки, наценки, налога)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 налог), величина процентной ставки (скидки, наценки, налога) и сумма (скидки, наценки,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ФИО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Окончание чека.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Федеральное Государственное Унитарное Предприятие "Калужский завод телеграфной аппаратуры" (ФГУП "КЗТА");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240002, г. Калуга, ул. Салтыкова-Щедрина, 141.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25 июня 2010 года,</w:t>
            </w:r>
          </w:p>
          <w:p w:rsidR="00460B04" w:rsidRPr="00EB0056" w:rsidRDefault="00117E20">
            <w:pPr>
              <w:pStyle w:val="ConsPlusNormal"/>
              <w:rPr>
                <w:rFonts w:ascii="Times New Roman" w:hAnsi="Times New Roman" w:cs="Times New Roman"/>
                <w:szCs w:val="22"/>
              </w:rPr>
            </w:pPr>
            <w:hyperlink r:id="rId12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535.</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КАСБИ-03К-01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Идентификационный номер </w:t>
            </w:r>
            <w:r w:rsidRPr="00EB0056">
              <w:rPr>
                <w:rFonts w:ascii="Times New Roman" w:hAnsi="Times New Roman" w:cs="Times New Roman"/>
                <w:szCs w:val="22"/>
              </w:rPr>
              <w:lastRenderedPageBreak/>
              <w:t>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номер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покупки,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(кроме случая оплаты под расчет).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шифр (номер)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(услуги), признак фискального режима, время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(услуг) с учетом количества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налога, ставка налога.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Федеральное государственное унитарное предприятие "Калужский завод телеграфной аппаратуры" (ФГУП "КЗТА");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248002, г. Калуга, ул. Салтыкова-Щедрина, д. 141.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12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КАСБИ-03К-02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номер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услуги, время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чека (билет, возврат билета) и его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транспортного средства и его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вид билета (полный, льготный, багаж), величина процентной ставки льготы (для билетов вида "льготный"), итоговая стоимость услуги, БЕСПЛАТНО (для билетов вида "льготный").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(кроме случая оплаты под расчет).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шифр (номер) кассира (оператора),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Величина процентной ставки налога, ставка налога в рублях.</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Федеральное государственное унитарное предприятие "Калужский завод телеграфной аппаратуры" (ФГУП "КЗТА");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248002, г. Калуга, ул. Салтыкова-Щедрина, д. 141.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12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КАСБИ-03МК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10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смены,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продажи (услуги),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(кроме случая оплаты под расчет);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шифр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продажи (услуги), время продажи (услуги), признак фискального режима,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внесение, снятие);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(возврата, внесения, снятия);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за единицу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(услуг) с учетом количества (скидки, наценки, налога)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 налог), величина процентной ставки (скидки, наценки, налога) и сумма (скидки, наценки,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Окончание чека (программируемое до 5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Федеральное Государственное Унитарное Предприятие "Калужский завод телеграфной аппаратуры" (ФГПУ "КЗТА")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248002, г. Калуга, ул. Салтыкова-Щедрина, д. 141.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февраля 2010 года,</w:t>
            </w:r>
          </w:p>
          <w:p w:rsidR="00460B04" w:rsidRPr="00EB0056" w:rsidRDefault="00117E20">
            <w:pPr>
              <w:pStyle w:val="ConsPlusNormal"/>
              <w:rPr>
                <w:rFonts w:ascii="Times New Roman" w:hAnsi="Times New Roman" w:cs="Times New Roman"/>
                <w:szCs w:val="22"/>
              </w:rPr>
            </w:pPr>
            <w:hyperlink r:id="rId12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97.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КАСБИ-04К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10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порядковый номер смены, вид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операции продажи (покупки, услуги), номер отдела (секции),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Итог, итоговая сумма продажи (покупки, </w:t>
            </w:r>
            <w:r w:rsidRPr="00EB0056">
              <w:rPr>
                <w:rFonts w:ascii="Times New Roman" w:hAnsi="Times New Roman" w:cs="Times New Roman"/>
                <w:szCs w:val="22"/>
              </w:rPr>
              <w:lastRenderedPageBreak/>
              <w:t>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шифр (номер)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 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(услуг) с учетом количества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скидки (наценки) (символы - % или + %), сумма скидки (наценки), стоимость товара (услуги) с учетом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величина процентной ставки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5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Федеральное государственное унитарное предприятие "Калужский завод телеграфной аппаратуры" (ФГУП "КЗТА");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248002, г. Калуга, ул. Салтыкова-Щедрина, д. 141.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12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ЛАДОГА-К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"ОКА" (ООО "ОКА");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192148, г. Санкт-Петербург, ул. Пинегина, д.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23 января 2007 года,</w:t>
            </w:r>
          </w:p>
          <w:p w:rsidR="00460B04" w:rsidRPr="00EB0056" w:rsidRDefault="00117E20">
            <w:pPr>
              <w:pStyle w:val="ConsPlusNormal"/>
              <w:rPr>
                <w:rFonts w:ascii="Times New Roman" w:hAnsi="Times New Roman" w:cs="Times New Roman"/>
                <w:szCs w:val="22"/>
              </w:rPr>
            </w:pPr>
            <w:hyperlink r:id="rId130"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w:t>
            </w:r>
            <w:r w:rsidR="00460B04" w:rsidRPr="00EB0056">
              <w:rPr>
                <w:rFonts w:ascii="Times New Roman" w:hAnsi="Times New Roman" w:cs="Times New Roman"/>
                <w:szCs w:val="22"/>
              </w:rPr>
              <w:lastRenderedPageBreak/>
              <w:t>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13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13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ЛАДОГА-10К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кроме организаций транспорта, почтовой связи, электросвязи: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(типа услуги) и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сумма оплаты определенным видом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продажи (услуги), время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значение процентной ставки.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Значение суммовой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Общая сумма продажи (услуги) без учета </w:t>
            </w:r>
            <w:r w:rsidRPr="00EB0056">
              <w:rPr>
                <w:rFonts w:ascii="Times New Roman" w:hAnsi="Times New Roman" w:cs="Times New Roman"/>
                <w:szCs w:val="22"/>
              </w:rPr>
              <w:lastRenderedPageBreak/>
              <w:t>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(типа услуги) и сумма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операции (возврат), время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смены,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оплаты платежной картой "БК",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(ПФП#), регистрационный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контрольного проверочного кода.</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"ОКА" (ООО "ОКА");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192148, г. Санкт-Петербург, ул. Пинегина, д. 4.</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22 декабря 2011 года,</w:t>
            </w:r>
          </w:p>
          <w:p w:rsidR="00460B04" w:rsidRPr="00EB0056" w:rsidRDefault="00117E20">
            <w:pPr>
              <w:pStyle w:val="ConsPlusNormal"/>
              <w:rPr>
                <w:rFonts w:ascii="Times New Roman" w:hAnsi="Times New Roman" w:cs="Times New Roman"/>
                <w:szCs w:val="22"/>
              </w:rPr>
            </w:pPr>
            <w:hyperlink r:id="rId13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1805.</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учетной единицы товара (услуги), признак умножения (символ "*"), цена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налога, сумма налога (до </w:t>
            </w:r>
            <w:r w:rsidRPr="00EB0056">
              <w:rPr>
                <w:rFonts w:ascii="Times New Roman" w:hAnsi="Times New Roman" w:cs="Times New Roman"/>
                <w:szCs w:val="22"/>
              </w:rPr>
              <w:lastRenderedPageBreak/>
              <w:t>2-х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Имя кассира (программируемое, до 11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Окончание чека (программируемое до 3-х строк).</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МЕБИУС-2К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"ТЕРЛИС" (ООО "ТЕРЛИС");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123060, г. Москва, ул. Расплетина, д. 24.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134"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13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13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15 августа 2011 года,</w:t>
            </w:r>
          </w:p>
          <w:p w:rsidR="00460B04" w:rsidRPr="00EB0056" w:rsidRDefault="00117E20">
            <w:pPr>
              <w:pStyle w:val="ConsPlusNormal"/>
              <w:rPr>
                <w:rFonts w:ascii="Times New Roman" w:hAnsi="Times New Roman" w:cs="Times New Roman"/>
                <w:szCs w:val="22"/>
              </w:rPr>
            </w:pPr>
            <w:hyperlink r:id="rId13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1093.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МЕБИУС-7К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"ТЕРЛИС" (ООО "ТЕРЛИС");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123060, г. Москва, ул. Расплетина, д. 24.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138"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13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14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15 августа 2011 года,</w:t>
            </w:r>
          </w:p>
          <w:p w:rsidR="00460B04" w:rsidRPr="00EB0056" w:rsidRDefault="00117E20">
            <w:pPr>
              <w:pStyle w:val="ConsPlusNormal"/>
              <w:rPr>
                <w:rFonts w:ascii="Times New Roman" w:hAnsi="Times New Roman" w:cs="Times New Roman"/>
                <w:szCs w:val="22"/>
              </w:rPr>
            </w:pPr>
            <w:hyperlink r:id="rId14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1093.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МЕБИУС-8К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"ТЕРЛИС" (ООО "ТЕРЛИС");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123060, г. Москва, ул. Расплетина, д. 24.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142"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14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14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15 августа 2011 года,</w:t>
            </w:r>
          </w:p>
          <w:p w:rsidR="00460B04" w:rsidRPr="00EB0056" w:rsidRDefault="00117E20">
            <w:pPr>
              <w:pStyle w:val="ConsPlusNormal"/>
              <w:rPr>
                <w:rFonts w:ascii="Times New Roman" w:hAnsi="Times New Roman" w:cs="Times New Roman"/>
                <w:szCs w:val="22"/>
              </w:rPr>
            </w:pPr>
            <w:hyperlink r:id="rId14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1093.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Меркурий-111К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организации, предприятия,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кассира (оператора,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(включая услуги электросвязи, почтовой связи, ЖКХ, отелей и ресторанов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 и стоимость.</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кредит,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зала, номер стола.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вида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ставка и сумма налога по группе.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Ставка надбавки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надбавки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места.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 стоимость и признак аннулирования.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 </w:t>
            </w:r>
            <w:hyperlink r:id="rId146"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 место нахождения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поставщика.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Идентификационный номер налогоплательщика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поставщика.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чека, символ "#" и значение контрольного проверочного кода (КПК).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"Инкотекс" (ЗАО "Инкотекс");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105064, г. Москва, Фурманный переулок, д. 24, стр. 1.</w:t>
            </w:r>
          </w:p>
        </w:tc>
        <w:tc>
          <w:tcPr>
            <w:tcW w:w="2410" w:type="dxa"/>
          </w:tcPr>
          <w:p w:rsidR="00460B04" w:rsidRPr="00EB0056" w:rsidRDefault="00460B04">
            <w:pPr>
              <w:pStyle w:val="ConsPlusNormal"/>
              <w:rPr>
                <w:rFonts w:ascii="Times New Roman" w:hAnsi="Times New Roman" w:cs="Times New Roman"/>
                <w:szCs w:val="22"/>
              </w:rPr>
            </w:pP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января 2014 года,</w:t>
            </w:r>
          </w:p>
          <w:p w:rsidR="00460B04" w:rsidRPr="00EB0056" w:rsidRDefault="00117E20">
            <w:pPr>
              <w:pStyle w:val="ConsPlusNormal"/>
              <w:rPr>
                <w:rFonts w:ascii="Times New Roman" w:hAnsi="Times New Roman" w:cs="Times New Roman"/>
                <w:szCs w:val="22"/>
              </w:rPr>
            </w:pPr>
            <w:hyperlink r:id="rId14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Меркурий-114.1К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организации, предприятия,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Заводской номер контрольно-кассовой </w:t>
            </w:r>
            <w:r w:rsidRPr="00EB0056">
              <w:rPr>
                <w:rFonts w:ascii="Times New Roman" w:hAnsi="Times New Roman" w:cs="Times New Roman"/>
                <w:szCs w:val="22"/>
              </w:rPr>
              <w:lastRenderedPageBreak/>
              <w:t>техники, идентификационный номер налогоплательщика (ИНН) организации-продавца из фискальной памяти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(оплата телефона, оплата услуг ЖКХ), номер операции (номер счета, номер телефона).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(продажа),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 код услуги, налоговая группа, цена услуги, количество, процентная скидка,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Нефискальный режим (при работе в нефискальном режиме).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ставка,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номер кредитного договора.</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"Инкотекс" (ЗАО "Инкотекс");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105064, г. Москва, Фурманный переулок, д. 24, стр. 1.,</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почтовый адрес: 105484, г. Москва, ул. 16-ая Парковая, д. 26</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14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(установлены Федеральным </w:t>
            </w:r>
            <w:hyperlink r:id="rId149"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номер контактного телефона и место нахождения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поставщика.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сумма вознаграждения.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ставка,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w:t>
            </w:r>
            <w:r w:rsidRPr="00EB0056">
              <w:rPr>
                <w:rFonts w:ascii="Times New Roman" w:hAnsi="Times New Roman" w:cs="Times New Roman"/>
                <w:szCs w:val="22"/>
              </w:rPr>
              <w:lastRenderedPageBreak/>
              <w:t>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карты при оплате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клиента.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Меркурий - 115К версия 01</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организации, предприятия,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количество учетной единицы товара (работы, услуги), символ "*", цена учетной единицы товара (работы, услуги), стоимость товара (работы, услуги), налоговая группа.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Надбавка (скидка), сумма надбавки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надбавки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Вид оплаты (кредит),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маршрута, 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места.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билета, тип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печати чека, 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тип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Конец чека с запрограммированным клише.</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"Инкотекс" (ЗАО "Инкотекс");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105484, г. Москва, ул. 16-я Парковая, д. 26.</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августа 2007 года,</w:t>
            </w:r>
          </w:p>
          <w:p w:rsidR="00460B04" w:rsidRPr="00EB0056" w:rsidRDefault="00117E20">
            <w:pPr>
              <w:pStyle w:val="ConsPlusNormal"/>
              <w:rPr>
                <w:rFonts w:ascii="Times New Roman" w:hAnsi="Times New Roman" w:cs="Times New Roman"/>
                <w:szCs w:val="22"/>
              </w:rPr>
            </w:pPr>
            <w:hyperlink r:id="rId15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321.</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июня 2014 года,</w:t>
            </w:r>
          </w:p>
          <w:p w:rsidR="00460B04" w:rsidRPr="00EB0056" w:rsidRDefault="00117E20">
            <w:pPr>
              <w:pStyle w:val="ConsPlusNormal"/>
              <w:rPr>
                <w:rFonts w:ascii="Times New Roman" w:hAnsi="Times New Roman" w:cs="Times New Roman"/>
                <w:szCs w:val="22"/>
              </w:rPr>
            </w:pPr>
            <w:hyperlink r:id="rId15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ЕД-7-2/335@</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(установлены Федеральным </w:t>
            </w:r>
            <w:hyperlink r:id="rId152"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номер контактного телефона и место нахождения платежного агента, принявшие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поставщика.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Наименование и номер контактного телефона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сумма вознаграждения.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чека, тип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Конец чека с запрограммированным клише.</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Меркурий-119К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и заводской номер </w:t>
            </w:r>
            <w:r w:rsidRPr="00EB0056">
              <w:rPr>
                <w:rFonts w:ascii="Times New Roman" w:hAnsi="Times New Roman" w:cs="Times New Roman"/>
                <w:szCs w:val="22"/>
              </w:rPr>
              <w:lastRenderedPageBreak/>
              <w:t>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(НЧ)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блюда, нефтепродукта).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 код товара, налоговая группа, цена единицы товара, количество,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маршрута, 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места.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стоимость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столика.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(оплата услуг ЖКХ).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договора.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группа, налоговая ставка,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Ставка надбавки (скидки),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надбавки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программно-аппаратного средства, обеспечивающего </w:t>
            </w:r>
            <w:r w:rsidRPr="00EB0056">
              <w:rPr>
                <w:rFonts w:ascii="Times New Roman" w:hAnsi="Times New Roman" w:cs="Times New Roman"/>
                <w:szCs w:val="22"/>
              </w:rPr>
              <w:lastRenderedPageBreak/>
              <w:t>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"Инкотекс" (ЗАО "Инкотекс");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105484, г. Москва, ул. 16-я Парковая, д. 26.</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января 2014 года,</w:t>
            </w:r>
          </w:p>
          <w:p w:rsidR="00460B04" w:rsidRPr="00EB0056" w:rsidRDefault="00117E20">
            <w:pPr>
              <w:pStyle w:val="ConsPlusNormal"/>
              <w:rPr>
                <w:rFonts w:ascii="Times New Roman" w:hAnsi="Times New Roman" w:cs="Times New Roman"/>
                <w:szCs w:val="22"/>
              </w:rPr>
            </w:pPr>
            <w:hyperlink r:id="rId15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ЕД-7-2/15@.</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июня 2014 года,</w:t>
            </w:r>
          </w:p>
          <w:p w:rsidR="00460B04" w:rsidRPr="00EB0056" w:rsidRDefault="00117E20">
            <w:pPr>
              <w:pStyle w:val="ConsPlusNormal"/>
              <w:rPr>
                <w:rFonts w:ascii="Times New Roman" w:hAnsi="Times New Roman" w:cs="Times New Roman"/>
                <w:szCs w:val="22"/>
              </w:rPr>
            </w:pPr>
            <w:hyperlink r:id="rId15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ЕД-7-2/335@</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(установлены Федеральным </w:t>
            </w:r>
            <w:hyperlink r:id="rId155"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номер контактного телефона и место нахождения платежного агента, принявшие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поставщика.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Размер вознаграждения, уплачиваемого плательщиком, в случае его взимания, символ "=", сумма вознаграждения.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ставка,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карты при оплате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клиента.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Меркурий-130К версия 01</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организации, предприятия,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Идентификатор отдела (секции), </w:t>
            </w:r>
            <w:r w:rsidRPr="00EB0056">
              <w:rPr>
                <w:rFonts w:ascii="Times New Roman" w:hAnsi="Times New Roman" w:cs="Times New Roman"/>
                <w:szCs w:val="22"/>
              </w:rPr>
              <w:lastRenderedPageBreak/>
              <w:t>количество учетной единицы товара (работы, услуги), символ "*", цена учетной единицы товара (работы, услуги), стоимость товара (работы, услуги), налоговая группа.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Надбавка (скидка), сумма надбавки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надбавки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(кредит),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печати чека, 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тип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"Инкотекс" (ЗАО "Инкотекс");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105064, г. Москва, Фурманный переулок, д. 24, стр. 1.</w:t>
            </w:r>
          </w:p>
        </w:tc>
        <w:tc>
          <w:tcPr>
            <w:tcW w:w="2410" w:type="dxa"/>
            <w:tcBorders>
              <w:bottom w:val="nil"/>
            </w:tcBorders>
          </w:tcPr>
          <w:p w:rsidR="00460B04" w:rsidRPr="00EB0056" w:rsidRDefault="00460B04">
            <w:pPr>
              <w:pStyle w:val="ConsPlusNormal"/>
              <w:rPr>
                <w:rFonts w:ascii="Times New Roman" w:hAnsi="Times New Roman" w:cs="Times New Roman"/>
                <w:szCs w:val="22"/>
              </w:rPr>
            </w:pP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февраля 2014 года,</w:t>
            </w:r>
          </w:p>
          <w:p w:rsidR="00460B04" w:rsidRPr="00EB0056" w:rsidRDefault="00117E20">
            <w:pPr>
              <w:pStyle w:val="ConsPlusNormal"/>
              <w:rPr>
                <w:rFonts w:ascii="Times New Roman" w:hAnsi="Times New Roman" w:cs="Times New Roman"/>
                <w:szCs w:val="22"/>
              </w:rPr>
            </w:pPr>
            <w:hyperlink r:id="rId15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(установлены Федеральным </w:t>
            </w:r>
            <w:hyperlink r:id="rId157"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w:t>
            </w:r>
            <w:r w:rsidRPr="00EB0056">
              <w:rPr>
                <w:rFonts w:ascii="Times New Roman" w:hAnsi="Times New Roman" w:cs="Times New Roman"/>
                <w:szCs w:val="22"/>
              </w:rPr>
              <w:lastRenderedPageBreak/>
              <w:t>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номер контактного телефона и место нахождения платежного агента, принявшие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поставщика.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сумма вознаграждения.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Меркурий-140К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налоговой группы.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 на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Промежуточный 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вид и налоговая ставка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по виду 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Безналоговая группа.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кредит).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6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"Инкотекс" (ЗАО "Инкотекс");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105064, г. Москва, Фурманный переулок, д. 24,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августа 2007 года,</w:t>
            </w:r>
          </w:p>
          <w:p w:rsidR="00460B04" w:rsidRPr="00EB0056" w:rsidRDefault="00117E20">
            <w:pPr>
              <w:pStyle w:val="ConsPlusNormal"/>
              <w:rPr>
                <w:rFonts w:ascii="Times New Roman" w:hAnsi="Times New Roman" w:cs="Times New Roman"/>
                <w:szCs w:val="22"/>
              </w:rPr>
            </w:pPr>
            <w:hyperlink r:id="rId15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321.</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Меркурий-140К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Сумма, внесенная покупателем </w:t>
            </w:r>
            <w:r w:rsidRPr="00EB0056">
              <w:rPr>
                <w:rFonts w:ascii="Times New Roman" w:hAnsi="Times New Roman" w:cs="Times New Roman"/>
                <w:szCs w:val="22"/>
              </w:rPr>
              <w:lastRenderedPageBreak/>
              <w:t>(клиентом).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налоговой группы.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 на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вид и налоговая ставка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по виду 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Безналоговая группа.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кредит).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6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"Инкотекс" (ЗАО "Инкотекс");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105064, г. Москва, Фурманный переулок, д. 24,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августа 2007 года,</w:t>
            </w:r>
          </w:p>
          <w:p w:rsidR="00460B04" w:rsidRPr="00EB0056" w:rsidRDefault="00117E20">
            <w:pPr>
              <w:pStyle w:val="ConsPlusNormal"/>
              <w:rPr>
                <w:rFonts w:ascii="Times New Roman" w:hAnsi="Times New Roman" w:cs="Times New Roman"/>
                <w:szCs w:val="22"/>
              </w:rPr>
            </w:pPr>
            <w:hyperlink r:id="rId15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321.</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Меркурий-180К версия 01</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организации, предприятия,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тарифа, маршрута), наименование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(работы, услуги), наименование товара (работы, услуги,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товара, стоимость.</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 налоговая группа.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Символ "+" ("-"), процент надбавки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надбавки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налоговая группа.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(кредитом),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печати чека, 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тип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Программированное окончание чека.</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"Инкотекс" (ЗАО "Инкотекс");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105064, г. Москва, Фурманный переулок, д. 24, стр. 1.</w:t>
            </w:r>
          </w:p>
        </w:tc>
        <w:tc>
          <w:tcPr>
            <w:tcW w:w="2410" w:type="dxa"/>
            <w:tcBorders>
              <w:bottom w:val="nil"/>
            </w:tcBorders>
          </w:tcPr>
          <w:p w:rsidR="00460B04" w:rsidRPr="00EB0056" w:rsidRDefault="00460B04">
            <w:pPr>
              <w:pStyle w:val="ConsPlusNormal"/>
              <w:rPr>
                <w:rFonts w:ascii="Times New Roman" w:hAnsi="Times New Roman" w:cs="Times New Roman"/>
                <w:szCs w:val="22"/>
              </w:rPr>
            </w:pP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февраля 2014 года,</w:t>
            </w:r>
          </w:p>
          <w:p w:rsidR="00460B04" w:rsidRPr="00EB0056" w:rsidRDefault="00117E20">
            <w:pPr>
              <w:pStyle w:val="ConsPlusNormal"/>
              <w:rPr>
                <w:rFonts w:ascii="Times New Roman" w:hAnsi="Times New Roman" w:cs="Times New Roman"/>
                <w:szCs w:val="22"/>
              </w:rPr>
            </w:pPr>
            <w:hyperlink r:id="rId16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(установлены Федеральным </w:t>
            </w:r>
            <w:hyperlink r:id="rId161"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w:t>
            </w:r>
            <w:r w:rsidRPr="00EB0056">
              <w:rPr>
                <w:rFonts w:ascii="Times New Roman" w:hAnsi="Times New Roman" w:cs="Times New Roman"/>
                <w:szCs w:val="22"/>
              </w:rPr>
              <w:lastRenderedPageBreak/>
              <w:t>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номер контактного телефона и место нахождения платежного агента, принявшие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поставщика.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группа.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символ "=", сумма вознаграждения.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ставка,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программно-аппаратного средства, обеспечивающего </w:t>
            </w:r>
            <w:r w:rsidRPr="00EB0056">
              <w:rPr>
                <w:rFonts w:ascii="Times New Roman" w:hAnsi="Times New Roman" w:cs="Times New Roman"/>
                <w:szCs w:val="22"/>
              </w:rPr>
              <w:lastRenderedPageBreak/>
              <w:t>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Программированное окончание чека.</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Меркурий MS-K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(НЧ)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Ставка надбавки (скидки), сумма надбавки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 код товара, налоговая группа, цена единицы товара, количество,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количество.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количество,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группа, налоговая ставка,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нефискального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оказания услуги, время оказания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(нефтепродукта).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(оплата услуг ЖКХ).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услуги, код услуги, налоговая группа,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(продажа),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реквизиты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(официанта).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места, номер столика.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кассира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номер маршрута проезда, номер места.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порядковый номер билета, налоговая группа, символ "=", сумма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w:t>
            </w:r>
            <w:r w:rsidRPr="00EB0056">
              <w:rPr>
                <w:rFonts w:ascii="Times New Roman" w:hAnsi="Times New Roman" w:cs="Times New Roman"/>
                <w:szCs w:val="22"/>
              </w:rPr>
              <w:lastRenderedPageBreak/>
              <w:t xml:space="preserve">физическими лицами платежными агентами (установлены Федеральным </w:t>
            </w:r>
            <w:hyperlink r:id="rId162"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номер контактного телефона и место нахождения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поставщика.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контактного телефона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символ "=", сумма вознаграждения.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ставка,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карты при оплате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клиента.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"Инкотекс" (ЗАО "Инкотекс");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105064, г. Москва, Фурманный переулок, д. 24, стр. 1.</w:t>
            </w:r>
          </w:p>
        </w:tc>
        <w:tc>
          <w:tcPr>
            <w:tcW w:w="2410" w:type="dxa"/>
          </w:tcPr>
          <w:p w:rsidR="00460B04" w:rsidRPr="00EB0056" w:rsidRDefault="00460B04">
            <w:pPr>
              <w:pStyle w:val="ConsPlusNormal"/>
              <w:rPr>
                <w:rFonts w:ascii="Times New Roman" w:hAnsi="Times New Roman" w:cs="Times New Roman"/>
                <w:szCs w:val="22"/>
              </w:rPr>
            </w:pP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января 2014 года,</w:t>
            </w:r>
          </w:p>
          <w:p w:rsidR="00460B04" w:rsidRPr="00EB0056" w:rsidRDefault="00117E20">
            <w:pPr>
              <w:pStyle w:val="ConsPlusNormal"/>
              <w:rPr>
                <w:rFonts w:ascii="Times New Roman" w:hAnsi="Times New Roman" w:cs="Times New Roman"/>
                <w:szCs w:val="22"/>
              </w:rPr>
            </w:pPr>
            <w:hyperlink r:id="rId16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Меркурий MS-K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"Инкотекс" (ЗАО "Инкотекс");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105064, г. Москва, Фурманный переулок, д. 24,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164"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16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16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Меркурий TUP992K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в составе платежного терминала (установлены Федеральным </w:t>
            </w:r>
            <w:hyperlink r:id="rId167"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символ "=",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 символ "=", сумма вознаграждения.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порядковый номер документа,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место нахождения и идентификационный номер налогоплательщика (ИНН) платежного агента (банковского платежного 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w:t>
            </w:r>
            <w:r w:rsidRPr="00EB0056">
              <w:rPr>
                <w:rFonts w:ascii="Times New Roman" w:hAnsi="Times New Roman" w:cs="Times New Roman"/>
                <w:szCs w:val="22"/>
              </w:rPr>
              <w:lastRenderedPageBreak/>
              <w:t>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"Инкотекс" (ЗАО "Инкотекс");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Юридический адрес: 105064, г. Москва, Фурманный пер., д. 24, стр. 1;</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почтовый адрес: 105484, г. Москва, ул. 16-ая Парковая, д. 26.</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 марта 2011 года,</w:t>
            </w:r>
          </w:p>
          <w:p w:rsidR="00460B04" w:rsidRPr="00EB0056" w:rsidRDefault="00117E20">
            <w:pPr>
              <w:pStyle w:val="ConsPlusNormal"/>
              <w:rPr>
                <w:rFonts w:ascii="Times New Roman" w:hAnsi="Times New Roman" w:cs="Times New Roman"/>
                <w:szCs w:val="22"/>
              </w:rPr>
            </w:pPr>
            <w:hyperlink r:id="rId16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252.</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Обозначение ККТ и ее заводской номер, идентификационный номер налогоплательщика (ИНН) организации продавца из фискальной памяти ККТ,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оплата телефона), номер операции (номер телефона).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операции (продажа), </w:t>
            </w:r>
            <w:r w:rsidRPr="00EB0056">
              <w:rPr>
                <w:rFonts w:ascii="Times New Roman" w:hAnsi="Times New Roman" w:cs="Times New Roman"/>
                <w:szCs w:val="22"/>
              </w:rPr>
              <w:lastRenderedPageBreak/>
              <w:t>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 код услуги, налоговая группа,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Нефискальный режим (при работе в нефискальном режиме).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ставка,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оформлении проездных документов (билетов) на автобусном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Обозначение ККТ и ее заводской номер, идентификационный номер налогоплательщика (ИНН) организации продавца из фискальной памяти ККТ,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кассира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 код услуги, налоговая группа, символ "=", сумма (стоимость билета/услуги).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ставка, сумма налога.</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карты при оплате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клиента.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МИКРО 103К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Идентификатор секции (отдела), промежуточный итог, порядковый номер </w:t>
            </w:r>
            <w:r w:rsidRPr="00EB0056">
              <w:rPr>
                <w:rFonts w:ascii="Times New Roman" w:hAnsi="Times New Roman" w:cs="Times New Roman"/>
                <w:szCs w:val="22"/>
              </w:rPr>
              <w:lastRenderedPageBreak/>
              <w:t>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признак фискального режима, шифр (номер)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покупки,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(сторно,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"ИСКРАСервис" (ООО "ИСКРАСервис");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214020, г. Смоленск, ул. Бабушкина, д.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16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17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16 июля 2007 года,</w:t>
            </w:r>
          </w:p>
          <w:p w:rsidR="00460B04" w:rsidRPr="00EB0056" w:rsidRDefault="00117E20">
            <w:pPr>
              <w:pStyle w:val="ConsPlusNormal"/>
              <w:rPr>
                <w:rFonts w:ascii="Times New Roman" w:hAnsi="Times New Roman" w:cs="Times New Roman"/>
                <w:szCs w:val="22"/>
              </w:rPr>
            </w:pPr>
            <w:hyperlink r:id="rId17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17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19 ноября 2012 года,</w:t>
            </w:r>
          </w:p>
          <w:p w:rsidR="00460B04" w:rsidRPr="00EB0056" w:rsidRDefault="00117E20">
            <w:pPr>
              <w:pStyle w:val="ConsPlusNormal"/>
              <w:rPr>
                <w:rFonts w:ascii="Times New Roman" w:hAnsi="Times New Roman" w:cs="Times New Roman"/>
                <w:szCs w:val="22"/>
              </w:rPr>
            </w:pPr>
            <w:hyperlink r:id="rId17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АС-7-2/883@.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МИКРО 103К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Идентификатор секции (отдела), </w:t>
            </w:r>
            <w:r w:rsidRPr="00EB0056">
              <w:rPr>
                <w:rFonts w:ascii="Times New Roman" w:hAnsi="Times New Roman" w:cs="Times New Roman"/>
                <w:szCs w:val="22"/>
              </w:rPr>
              <w:lastRenderedPageBreak/>
              <w:t>стоимость товара (услуги), символ "</w:t>
            </w:r>
            <w:r w:rsidR="00117E20" w:rsidRPr="00117E20">
              <w:rPr>
                <w:rFonts w:ascii="Times New Roman" w:hAnsi="Times New Roman" w:cs="Times New Roman"/>
                <w:position w:val="-4"/>
                <w:szCs w:val="22"/>
              </w:rPr>
              <w:pict>
                <v:shape id="_x0000_i1034" style="width:10.95pt;height:13.8pt" coordsize="" o:spt="100" adj="0,,0" path="" filled="f" stroked="f">
                  <v:stroke joinstyle="miter"/>
                  <v:imagedata r:id="rId174" o:title="base_1_206592_456"/>
                  <v:formulas/>
                  <v:path o:connecttype="segments"/>
                </v:shape>
              </w:pict>
            </w:r>
            <w:r w:rsidRPr="00EB0056">
              <w:rPr>
                <w:rFonts w:ascii="Times New Roman" w:hAnsi="Times New Roman" w:cs="Times New Roman"/>
                <w:szCs w:val="22"/>
              </w:rPr>
              <w:t>", порядковый номер операции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итоговая сумма продажи (услуги), символ "И".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 символы "СН".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 символы "СД".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признак фискального режима, идентификатор (номер) кассира, символы "КС".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печати чека, заводской номер контрольно-кассовой техники, символы "НМ".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(оказанных услуг), символы "КЛ".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(услуги),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(сторно,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Учет налога в стоимости товара (символы "В Т\Ч"), процентная ставка налога, идентификатор налога (символы "Н-Г").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Сумма налога определенного вида (до 4-х видов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(символы "Н-Г"), суммарный налог, символы "</w:t>
            </w:r>
            <w:r w:rsidR="00117E20" w:rsidRPr="00117E20">
              <w:rPr>
                <w:rFonts w:ascii="Times New Roman" w:hAnsi="Times New Roman" w:cs="Times New Roman"/>
                <w:position w:val="-4"/>
                <w:szCs w:val="22"/>
              </w:rPr>
              <w:pict>
                <v:shape id="_x0000_i1035" style="width:22.45pt;height:13.8pt" coordsize="" o:spt="100" adj="0,,0" path="" filled="f" stroked="f">
                  <v:stroke joinstyle="miter"/>
                  <v:imagedata r:id="rId175" o:title="base_1_206592_457"/>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"ИСКРАСервис" (ООО "ИСКРАСервис");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214020, г. Смоленск, ул. Бабушкина, д.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мая 2008 года,</w:t>
            </w:r>
          </w:p>
          <w:p w:rsidR="00460B04" w:rsidRPr="00EB0056" w:rsidRDefault="00117E20">
            <w:pPr>
              <w:pStyle w:val="ConsPlusNormal"/>
              <w:rPr>
                <w:rFonts w:ascii="Times New Roman" w:hAnsi="Times New Roman" w:cs="Times New Roman"/>
                <w:szCs w:val="22"/>
              </w:rPr>
            </w:pPr>
            <w:hyperlink r:id="rId17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200.</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 ноября 2012 года,</w:t>
            </w:r>
          </w:p>
          <w:p w:rsidR="00460B04" w:rsidRPr="00EB0056" w:rsidRDefault="00117E20">
            <w:pPr>
              <w:pStyle w:val="ConsPlusNormal"/>
              <w:rPr>
                <w:rFonts w:ascii="Times New Roman" w:hAnsi="Times New Roman" w:cs="Times New Roman"/>
                <w:szCs w:val="22"/>
              </w:rPr>
            </w:pPr>
            <w:hyperlink r:id="rId17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АС-7-2/883@.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МИКРО 104К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промежуточный итог, порядковый номер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признак фискального режима, шифр (номер)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покупки,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Количество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(сторно,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"ИСКРАСервис" (ООО "ИСКРАСервис");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214020, г. Смоленск, ул. Бабушкина, д.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178"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17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18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18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 ноября 2012 года,</w:t>
            </w:r>
          </w:p>
          <w:p w:rsidR="00460B04" w:rsidRPr="00EB0056" w:rsidRDefault="00117E20">
            <w:pPr>
              <w:pStyle w:val="ConsPlusNormal"/>
              <w:rPr>
                <w:rFonts w:ascii="Times New Roman" w:hAnsi="Times New Roman" w:cs="Times New Roman"/>
                <w:szCs w:val="22"/>
              </w:rPr>
            </w:pPr>
            <w:hyperlink r:id="rId18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АС-7-2/883@.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МИКРО 104К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(услуги), символ "</w:t>
            </w:r>
            <w:r w:rsidR="00117E20" w:rsidRPr="00117E20">
              <w:rPr>
                <w:rFonts w:ascii="Times New Roman" w:hAnsi="Times New Roman" w:cs="Times New Roman"/>
                <w:position w:val="-4"/>
                <w:szCs w:val="22"/>
              </w:rPr>
              <w:pict>
                <v:shape id="_x0000_i1036" style="width:10.95pt;height:13.8pt" coordsize="" o:spt="100" adj="0,,0" path="" filled="f" stroked="f">
                  <v:stroke joinstyle="miter"/>
                  <v:imagedata r:id="rId174" o:title="base_1_206592_458"/>
                  <v:formulas/>
                  <v:path o:connecttype="segments"/>
                </v:shape>
              </w:pict>
            </w:r>
            <w:r w:rsidRPr="00EB0056">
              <w:rPr>
                <w:rFonts w:ascii="Times New Roman" w:hAnsi="Times New Roman" w:cs="Times New Roman"/>
                <w:szCs w:val="22"/>
              </w:rPr>
              <w:t>", порядковый номер операции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итоговая сумма продажи (услуги), символ "И".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 символы "СН".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 символы "СД".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признак фискального режима, идентификатор (номер) кассира, символы "КС".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печати чека, заводской номер контрольно-кассовой техники, символы "НМ".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(оказанных услуг), символы "КЛ".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(услуги),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(сторно,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Учет налога в стоимости товара (символы "В Т\Ч"), процентная ставка налога, идентификатор налога (символы "Н-Г").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 определенного вида (до 4-х видов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(символы "Н-Г"), суммарный налог, символы "</w:t>
            </w:r>
            <w:r w:rsidR="00117E20" w:rsidRPr="00117E20">
              <w:rPr>
                <w:rFonts w:ascii="Times New Roman" w:hAnsi="Times New Roman" w:cs="Times New Roman"/>
                <w:position w:val="-4"/>
                <w:szCs w:val="22"/>
              </w:rPr>
              <w:pict>
                <v:shape id="_x0000_i1037" style="width:22.45pt;height:13.8pt" coordsize="" o:spt="100" adj="0,,0" path="" filled="f" stroked="f">
                  <v:stroke joinstyle="miter"/>
                  <v:imagedata r:id="rId175" o:title="base_1_206592_459"/>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"ИСКРАСервис" (ООО "ИСКРАСервис");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214020, г. Смоленск, ул. Бабушкина, д.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мая 2008 года,</w:t>
            </w:r>
          </w:p>
          <w:p w:rsidR="00460B04" w:rsidRPr="00EB0056" w:rsidRDefault="00117E20">
            <w:pPr>
              <w:pStyle w:val="ConsPlusNormal"/>
              <w:rPr>
                <w:rFonts w:ascii="Times New Roman" w:hAnsi="Times New Roman" w:cs="Times New Roman"/>
                <w:szCs w:val="22"/>
              </w:rPr>
            </w:pPr>
            <w:hyperlink r:id="rId18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200.</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 ноября 2012 года,</w:t>
            </w:r>
          </w:p>
          <w:p w:rsidR="00460B04" w:rsidRPr="00EB0056" w:rsidRDefault="00117E20">
            <w:pPr>
              <w:pStyle w:val="ConsPlusNormal"/>
              <w:rPr>
                <w:rFonts w:ascii="Times New Roman" w:hAnsi="Times New Roman" w:cs="Times New Roman"/>
                <w:szCs w:val="22"/>
              </w:rPr>
            </w:pPr>
            <w:hyperlink r:id="rId18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АС-7-2/883@.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МИКРО 105К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(услуги), порядковый номер операции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Порядковый номер чека, признак </w:t>
            </w:r>
            <w:r w:rsidRPr="00EB0056">
              <w:rPr>
                <w:rFonts w:ascii="Times New Roman" w:hAnsi="Times New Roman" w:cs="Times New Roman"/>
                <w:szCs w:val="22"/>
              </w:rPr>
              <w:lastRenderedPageBreak/>
              <w:t>фискального режима, идентификатор (номер)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печати чека,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(оказанных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(сторно,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(до 4-х налоговых ставок),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"ИСКРАСервис" (ООО "ИСКРАСервис");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214020, г. Смоленск, ул. Бабушкина, д.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18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 ноября 2012 года,</w:t>
            </w:r>
          </w:p>
          <w:p w:rsidR="00460B04" w:rsidRPr="00EB0056" w:rsidRDefault="00117E20">
            <w:pPr>
              <w:pStyle w:val="ConsPlusNormal"/>
              <w:rPr>
                <w:rFonts w:ascii="Times New Roman" w:hAnsi="Times New Roman" w:cs="Times New Roman"/>
                <w:szCs w:val="22"/>
              </w:rPr>
            </w:pPr>
            <w:hyperlink r:id="rId18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АС-7-2/883@.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МИКРО 106К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(ККМ)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возврат), порядковый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Идентификатор отдела (секции), символ "</w:t>
            </w:r>
            <w:r w:rsidR="00117E20" w:rsidRPr="00117E20">
              <w:rPr>
                <w:rFonts w:ascii="Times New Roman" w:hAnsi="Times New Roman" w:cs="Times New Roman"/>
                <w:position w:val="-4"/>
                <w:szCs w:val="22"/>
              </w:rPr>
              <w:pict>
                <v:shape id="_x0000_i1038" style="width:10.95pt;height:10.95pt" coordsize="" o:spt="100" adj="0,,0" path="" filled="f" stroked="f">
                  <v:stroke joinstyle="miter"/>
                  <v:imagedata r:id="rId187" o:title="base_1_206592_460"/>
                  <v:formulas/>
                  <v:path o:connecttype="segments"/>
                </v:shape>
              </w:pict>
            </w:r>
            <w:r w:rsidRPr="00EB0056">
              <w:rPr>
                <w:rFonts w:ascii="Times New Roman" w:hAnsi="Times New Roman" w:cs="Times New Roman"/>
                <w:szCs w:val="22"/>
              </w:rPr>
              <w:t>",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039" style="width:10.95pt;height:10.95pt" coordsize="" o:spt="100" adj="0,,0" path="" filled="f" stroked="f">
                  <v:stroke joinstyle="miter"/>
                  <v:imagedata r:id="rId187" o:title="base_1_206592_461"/>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символ "</w:t>
            </w:r>
            <w:r w:rsidR="00117E20" w:rsidRPr="00117E20">
              <w:rPr>
                <w:rFonts w:ascii="Times New Roman" w:hAnsi="Times New Roman" w:cs="Times New Roman"/>
                <w:position w:val="-4"/>
                <w:szCs w:val="22"/>
              </w:rPr>
              <w:pict>
                <v:shape id="_x0000_i1040" style="width:10.95pt;height:10.95pt" coordsize="" o:spt="100" adj="0,,0" path="" filled="f" stroked="f">
                  <v:stroke joinstyle="miter"/>
                  <v:imagedata r:id="rId187" o:title="base_1_206592_462"/>
                  <v:formulas/>
                  <v:path o:connecttype="segments"/>
                </v:shape>
              </w:pict>
            </w:r>
            <w:r w:rsidRPr="00EB0056">
              <w:rPr>
                <w:rFonts w:ascii="Times New Roman" w:hAnsi="Times New Roman" w:cs="Times New Roman"/>
                <w:szCs w:val="22"/>
              </w:rPr>
              <w:t>", сумма, внесенная покупателем/клиентом.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041" style="width:10.95pt;height:10.95pt" coordsize="" o:spt="100" adj="0,,0" path="" filled="f" stroked="f">
                  <v:stroke joinstyle="miter"/>
                  <v:imagedata r:id="rId187" o:title="base_1_206592_463"/>
                  <v:formulas/>
                  <v:path o:connecttype="segments"/>
                </v:shape>
              </w:pict>
            </w:r>
            <w:r w:rsidRPr="00EB0056">
              <w:rPr>
                <w:rFonts w:ascii="Times New Roman" w:hAnsi="Times New Roman" w:cs="Times New Roman"/>
                <w:szCs w:val="22"/>
              </w:rPr>
              <w:t>",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символ #,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код товара (услуги), 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(оказанных услуг), признак умножения (символ "x"), цена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идентификатор оператора (до 14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наценка) (на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 символ "</w:t>
            </w:r>
            <w:r w:rsidR="00117E20" w:rsidRPr="00117E20">
              <w:rPr>
                <w:rFonts w:ascii="Times New Roman" w:hAnsi="Times New Roman" w:cs="Times New Roman"/>
                <w:position w:val="-4"/>
                <w:szCs w:val="22"/>
              </w:rPr>
              <w:pict>
                <v:shape id="_x0000_i1042" style="width:10.95pt;height:10.95pt" coordsize="" o:spt="100" adj="0,,0" path="" filled="f" stroked="f">
                  <v:stroke joinstyle="miter"/>
                  <v:imagedata r:id="rId187" o:title="base_1_206592_464"/>
                  <v:formulas/>
                  <v:path o:connecttype="segments"/>
                </v:shape>
              </w:pict>
            </w:r>
            <w:r w:rsidRPr="00EB0056">
              <w:rPr>
                <w:rFonts w:ascii="Times New Roman" w:hAnsi="Times New Roman" w:cs="Times New Roman"/>
                <w:szCs w:val="22"/>
              </w:rPr>
              <w:t>",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сторно скидки, сторно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Признак включенного налога (символы "ВКЛЮЧАЯ НАЛОГИ").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налога, процентная ставка налога (до 4-х налоговых ставок), наименование налога, символ "</w:t>
            </w:r>
            <w:r w:rsidR="00117E20" w:rsidRPr="00117E20">
              <w:rPr>
                <w:rFonts w:ascii="Times New Roman" w:hAnsi="Times New Roman" w:cs="Times New Roman"/>
                <w:position w:val="-4"/>
                <w:szCs w:val="22"/>
              </w:rPr>
              <w:pict>
                <v:shape id="_x0000_i1043" style="width:10.95pt;height:10.95pt" coordsize="" o:spt="100" adj="0,,0" path="" filled="f" stroked="f">
                  <v:stroke joinstyle="miter"/>
                  <v:imagedata r:id="rId187" o:title="base_1_206592_465"/>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"ИСКРАСервис" (ООО "ИСКРАСервис");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214020, г. Смоленск, ул. Бабушкина, д.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марта 2009 года,</w:t>
            </w:r>
          </w:p>
          <w:p w:rsidR="00460B04" w:rsidRPr="00EB0056" w:rsidRDefault="00117E20">
            <w:pPr>
              <w:pStyle w:val="ConsPlusNormal"/>
              <w:rPr>
                <w:rFonts w:ascii="Times New Roman" w:hAnsi="Times New Roman" w:cs="Times New Roman"/>
                <w:szCs w:val="22"/>
              </w:rPr>
            </w:pPr>
            <w:hyperlink r:id="rId18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137.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 ноября 2012 года,</w:t>
            </w:r>
          </w:p>
          <w:p w:rsidR="00460B04" w:rsidRPr="00EB0056" w:rsidRDefault="00117E20">
            <w:pPr>
              <w:pStyle w:val="ConsPlusNormal"/>
              <w:rPr>
                <w:rFonts w:ascii="Times New Roman" w:hAnsi="Times New Roman" w:cs="Times New Roman"/>
                <w:szCs w:val="22"/>
              </w:rPr>
            </w:pPr>
            <w:hyperlink r:id="rId18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АС-7-2/883@.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МИКРО 2002К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(ККМ)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сторно), порядковый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предоплата), сумма оплаты определенным видом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(оказанных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налога (до 4-х налоговых ставок).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"ИСКРАСервис" (ООО "ИСКРАСервис");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214020, г. Смоленск, ул. Бабушкина, д.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19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 ноября 2012 года,</w:t>
            </w:r>
          </w:p>
          <w:p w:rsidR="00460B04" w:rsidRPr="00EB0056" w:rsidRDefault="00117E20">
            <w:pPr>
              <w:pStyle w:val="ConsPlusNormal"/>
              <w:rPr>
                <w:rFonts w:ascii="Times New Roman" w:hAnsi="Times New Roman" w:cs="Times New Roman"/>
                <w:szCs w:val="22"/>
              </w:rPr>
            </w:pPr>
            <w:hyperlink r:id="rId19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АС-7-2/883@.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МИНИКА 1102К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(код услуги),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печати чека, признак фискального режима,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(вида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количество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учетной единицы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суммы продажи (покупки, услуги) на величину скидки (наценки) (символы - или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(символ %), признак налоговой группы, процентная ставка 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увеличения суммы продажи (покупки, услуги) на величину налога (символ +), признак выделения налога в сумме продажи (покупки, услуги), идентификатор налога (символ %)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(внесение, 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(внесения, возврата, аннуляции).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19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МИНИКА 1102.1К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(код услуги),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(услуги), время покупки (услуги),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Вид операции (наценка, скидка),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стоимости покупки на величину скидки (наценки) (символы - или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налоговой группы, процентная ставка 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увеличения стоимости покупки на величину налога (символ +) или учета налога в стоимости покупки (в т.ч.)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аннуляция) Сумма операции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19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МИНИКА 1102.1К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(код услуги),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программно-аппаратного </w:t>
            </w:r>
            <w:r w:rsidRPr="00EB0056">
              <w:rPr>
                <w:rFonts w:ascii="Times New Roman" w:hAnsi="Times New Roman" w:cs="Times New Roman"/>
                <w:szCs w:val="22"/>
              </w:rPr>
              <w:lastRenderedPageBreak/>
              <w:t>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безналичный расчет).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покупки (услуги),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(необходимость печати определяется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цена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стоимости покупки на величину скидки (наценки) (символы - или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(символ %), признак налоговой группы, процентная ставка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увеличения стоимости покупки на величину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(символ +)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продажи,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(возврата продажи, аннуляции).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(услуги) и сумма операции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"СЧЕТМАШ" (ЗАО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305022, Россия, г. Курск, ул. 2-я Рабочая, д. 23, Литер А 1, офис 15.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19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9 августа 2010 года,</w:t>
            </w:r>
          </w:p>
          <w:p w:rsidR="00460B04" w:rsidRPr="00EB0056" w:rsidRDefault="00117E20">
            <w:pPr>
              <w:pStyle w:val="ConsPlusNormal"/>
              <w:rPr>
                <w:rFonts w:ascii="Times New Roman" w:hAnsi="Times New Roman" w:cs="Times New Roman"/>
                <w:szCs w:val="22"/>
              </w:rPr>
            </w:pPr>
            <w:hyperlink r:id="rId19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676;</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мая 2011 года,</w:t>
            </w:r>
          </w:p>
          <w:p w:rsidR="00460B04" w:rsidRPr="00EB0056" w:rsidRDefault="00117E20">
            <w:pPr>
              <w:pStyle w:val="ConsPlusNormal"/>
              <w:rPr>
                <w:rFonts w:ascii="Times New Roman" w:hAnsi="Times New Roman" w:cs="Times New Roman"/>
                <w:szCs w:val="22"/>
              </w:rPr>
            </w:pPr>
            <w:hyperlink r:id="rId19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624.</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МИНИКА 1102.3К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и шифр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(услуги), символ "#", сумма продажи (услуги,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признак фискального режима,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Дополнительные реквизиты </w:t>
            </w:r>
            <w:r w:rsidRPr="00EB0056">
              <w:rPr>
                <w:rFonts w:ascii="Times New Roman" w:hAnsi="Times New Roman" w:cs="Times New Roman"/>
                <w:szCs w:val="22"/>
              </w:rPr>
              <w:lastRenderedPageBreak/>
              <w:t>(необходимость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(вида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штрих-кода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товара (услуги), символ "*",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ВНЕСЕНО, 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суммы продажи (услуги) на величину скидки (наценки) символ "-" или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(символ "%"), процентная 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(аннуляция, возврат продажи, покупка).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(аннуляции, возврата продажи,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"СЧЕТМАШ" (ЗАО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305022, Россия, г. Курск, ул. 2-я Рабочая, д. 23, Литер А 1, офис 15.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мая 2008 года,</w:t>
            </w:r>
          </w:p>
          <w:p w:rsidR="00460B04" w:rsidRPr="00EB0056" w:rsidRDefault="00117E20">
            <w:pPr>
              <w:pStyle w:val="ConsPlusNormal"/>
              <w:rPr>
                <w:rFonts w:ascii="Times New Roman" w:hAnsi="Times New Roman" w:cs="Times New Roman"/>
                <w:szCs w:val="22"/>
              </w:rPr>
            </w:pPr>
            <w:hyperlink r:id="rId19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201.</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февраля 2010 года,</w:t>
            </w:r>
          </w:p>
          <w:p w:rsidR="00460B04" w:rsidRPr="00EB0056" w:rsidRDefault="00117E20">
            <w:pPr>
              <w:pStyle w:val="ConsPlusNormal"/>
              <w:rPr>
                <w:rFonts w:ascii="Times New Roman" w:hAnsi="Times New Roman" w:cs="Times New Roman"/>
                <w:szCs w:val="22"/>
              </w:rPr>
            </w:pPr>
            <w:hyperlink r:id="rId19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97;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мая 2011 года,</w:t>
            </w:r>
          </w:p>
          <w:p w:rsidR="00460B04" w:rsidRPr="00EB0056" w:rsidRDefault="00117E20">
            <w:pPr>
              <w:pStyle w:val="ConsPlusNormal"/>
              <w:rPr>
                <w:rFonts w:ascii="Times New Roman" w:hAnsi="Times New Roman" w:cs="Times New Roman"/>
                <w:szCs w:val="22"/>
              </w:rPr>
            </w:pPr>
            <w:hyperlink r:id="rId19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624.</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МИНИКА 1103К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Идентификационный номер </w:t>
            </w:r>
            <w:r w:rsidRPr="00EB0056">
              <w:rPr>
                <w:rFonts w:ascii="Times New Roman" w:hAnsi="Times New Roman" w:cs="Times New Roman"/>
                <w:szCs w:val="22"/>
              </w:rPr>
              <w:lastRenderedPageBreak/>
              <w:t>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(код услуги),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(вида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суммы продажи (покупки, услуги) на величину скидки (наценки) (символ - или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Идентификатор налога (наименование налога или символ %), налоговая ставка, </w:t>
            </w:r>
            <w:r w:rsidRPr="00EB0056">
              <w:rPr>
                <w:rFonts w:ascii="Times New Roman" w:hAnsi="Times New Roman" w:cs="Times New Roman"/>
                <w:szCs w:val="22"/>
              </w:rPr>
              <w:lastRenderedPageBreak/>
              <w:t>признак увеличения суммы продажи (покупки, услуги) на величину налога (символ +), признак выделения налога в сумме продажи (покупки, услуги), идентификатор налога (символ %)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(аннуляция,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(аннуляции, возврата).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20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МИНИКА 1105К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(услуги), символ "#", сумма продажи (услуги,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итоговая сумма продажи (услуги,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и шифр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Дополнительные реквизиты </w:t>
            </w:r>
            <w:r w:rsidRPr="00EB0056">
              <w:rPr>
                <w:rFonts w:ascii="Times New Roman" w:hAnsi="Times New Roman" w:cs="Times New Roman"/>
                <w:szCs w:val="22"/>
              </w:rPr>
              <w:lastRenderedPageBreak/>
              <w:t>(необходимость печати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(вида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товара (услуги), символ "*", цена единицы товара (тариф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ВНЕСЕНО, 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суммы продажи (услуги) на величину скидки (наценки) символ "-" или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(символ "%"), процентная 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(аннуляция, возврат продажи, покупка).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(аннуляции, возврата продажи,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клиента (лицевой счет, фамилия, имя, отчество, адрес).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Показания счетчика предыдущие, текущие.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и количество указанных услуг (разница показаний счетчика).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Тариф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"СЧЕТМАШ" (ЗАО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305022, Россия, г. Курск, ул. 2-я Рабочая, д. 23, Литер А 1, офис 15.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мая 2008 года,</w:t>
            </w:r>
          </w:p>
          <w:p w:rsidR="00460B04" w:rsidRPr="00EB0056" w:rsidRDefault="00117E20">
            <w:pPr>
              <w:pStyle w:val="ConsPlusNormal"/>
              <w:rPr>
                <w:rFonts w:ascii="Times New Roman" w:hAnsi="Times New Roman" w:cs="Times New Roman"/>
                <w:szCs w:val="22"/>
              </w:rPr>
            </w:pPr>
            <w:hyperlink r:id="rId20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201.</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9 августа 2010 года,</w:t>
            </w:r>
          </w:p>
          <w:p w:rsidR="00460B04" w:rsidRPr="00EB0056" w:rsidRDefault="00117E20">
            <w:pPr>
              <w:pStyle w:val="ConsPlusNormal"/>
              <w:rPr>
                <w:rFonts w:ascii="Times New Roman" w:hAnsi="Times New Roman" w:cs="Times New Roman"/>
                <w:szCs w:val="22"/>
              </w:rPr>
            </w:pPr>
            <w:hyperlink r:id="rId20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676;</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мая 2011 года,</w:t>
            </w:r>
          </w:p>
          <w:p w:rsidR="00460B04" w:rsidRPr="00EB0056" w:rsidRDefault="00117E20">
            <w:pPr>
              <w:pStyle w:val="ConsPlusNormal"/>
              <w:rPr>
                <w:rFonts w:ascii="Times New Roman" w:hAnsi="Times New Roman" w:cs="Times New Roman"/>
                <w:szCs w:val="22"/>
              </w:rPr>
            </w:pPr>
            <w:hyperlink r:id="rId20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624.</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МИНИКА 1102МК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w:t>
            </w:r>
            <w:r w:rsidRPr="00EB0056">
              <w:rPr>
                <w:rFonts w:ascii="Times New Roman" w:hAnsi="Times New Roman" w:cs="Times New Roman"/>
                <w:szCs w:val="22"/>
              </w:rPr>
              <w:lastRenderedPageBreak/>
              <w:t>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итоговая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ЭКЛЗ;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заводской номер контрольно-кассовой техники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печати чека, признак фискального режима,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 xml:space="preserve">Закрытое акционерное </w:t>
            </w:r>
            <w:r w:rsidRPr="00EB0056">
              <w:rPr>
                <w:rFonts w:ascii="Times New Roman" w:hAnsi="Times New Roman" w:cs="Times New Roman"/>
                <w:szCs w:val="22"/>
              </w:rPr>
              <w:lastRenderedPageBreak/>
              <w:t>общество "СЧЕТМАШ" (ЗАО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305022, г. Курск, ул. 2-я Рабочая, д. 23, лит. А1, офис 15</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23 августа 2011 года,</w:t>
            </w:r>
          </w:p>
          <w:p w:rsidR="00460B04" w:rsidRPr="00EB0056" w:rsidRDefault="00117E20">
            <w:pPr>
              <w:pStyle w:val="ConsPlusNormal"/>
              <w:rPr>
                <w:rFonts w:ascii="Times New Roman" w:hAnsi="Times New Roman" w:cs="Times New Roman"/>
                <w:szCs w:val="22"/>
              </w:rPr>
            </w:pPr>
            <w:hyperlink r:id="rId20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РФ N 1124</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учетной единицы товара (работы, услуги), символ "*",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цены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(наименование) налога, процентная ставка налога (программируемая до 4-х ставок);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Признак наличия налогов в итоговой </w:t>
            </w:r>
            <w:r w:rsidRPr="00EB0056">
              <w:rPr>
                <w:rFonts w:ascii="Times New Roman" w:hAnsi="Times New Roman" w:cs="Times New Roman"/>
                <w:szCs w:val="22"/>
              </w:rPr>
              <w:lastRenderedPageBreak/>
              <w:t>сумме;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процент скидки,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процент наценки,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ВНЕСЕНО,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Окончание чека (программируемое до 3-х строк)</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МиниМакс-МК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"ТЕРЛИС" (ООО "ТЕРЛИС");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123060, г. Москва, ул. Расплетина, д. 24.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20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20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20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15 августа 2011 года,</w:t>
            </w:r>
          </w:p>
          <w:p w:rsidR="00460B04" w:rsidRPr="00EB0056" w:rsidRDefault="00117E20">
            <w:pPr>
              <w:pStyle w:val="ConsPlusNormal"/>
              <w:rPr>
                <w:rFonts w:ascii="Times New Roman" w:hAnsi="Times New Roman" w:cs="Times New Roman"/>
                <w:szCs w:val="22"/>
              </w:rPr>
            </w:pPr>
            <w:hyperlink r:id="rId20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1093.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МиниМакс-МК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"ТЕРЛИС" (ООО "ТЕРЛИС");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123060, г. Москва, ул. Расплетина, д. 24.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20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21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16 июля 2007 года,</w:t>
            </w:r>
          </w:p>
          <w:p w:rsidR="00460B04" w:rsidRPr="00EB0056" w:rsidRDefault="00117E20">
            <w:pPr>
              <w:pStyle w:val="ConsPlusNormal"/>
              <w:rPr>
                <w:rFonts w:ascii="Times New Roman" w:hAnsi="Times New Roman" w:cs="Times New Roman"/>
                <w:szCs w:val="22"/>
              </w:rPr>
            </w:pPr>
            <w:hyperlink r:id="rId21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15 августа 2011 года,</w:t>
            </w:r>
          </w:p>
          <w:p w:rsidR="00460B04" w:rsidRPr="00EB0056" w:rsidRDefault="00117E20">
            <w:pPr>
              <w:pStyle w:val="ConsPlusNormal"/>
              <w:rPr>
                <w:rFonts w:ascii="Times New Roman" w:hAnsi="Times New Roman" w:cs="Times New Roman"/>
                <w:szCs w:val="22"/>
              </w:rPr>
            </w:pPr>
            <w:hyperlink r:id="rId21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1093.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МиниМакс-МК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"ТЕРЛИС" (ООО "ТЕРЛИС");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123060, г. Москва, ул. Расплетина, д. 24.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21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21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21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15 августа 2011 года,</w:t>
            </w:r>
          </w:p>
          <w:p w:rsidR="00460B04" w:rsidRPr="00EB0056" w:rsidRDefault="00117E20">
            <w:pPr>
              <w:pStyle w:val="ConsPlusNormal"/>
              <w:rPr>
                <w:rFonts w:ascii="Times New Roman" w:hAnsi="Times New Roman" w:cs="Times New Roman"/>
                <w:szCs w:val="22"/>
              </w:rPr>
            </w:pPr>
            <w:hyperlink r:id="rId21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1093.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МиниМакс-МК версия 04</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"ТЕРЛИС" (ООО "ТЕРЛИС");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123060, г. Москва, ул. Расплетина, д. 24.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21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21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21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15 августа 2011 года,</w:t>
            </w:r>
          </w:p>
          <w:p w:rsidR="00460B04" w:rsidRPr="00EB0056" w:rsidRDefault="00117E20">
            <w:pPr>
              <w:pStyle w:val="ConsPlusNormal"/>
              <w:rPr>
                <w:rFonts w:ascii="Times New Roman" w:hAnsi="Times New Roman" w:cs="Times New Roman"/>
                <w:szCs w:val="22"/>
              </w:rPr>
            </w:pPr>
            <w:hyperlink r:id="rId22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1093.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МК-35К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кассовом чеке, выдаваемом платежным агентом плательщику (установлены Федеральным </w:t>
            </w:r>
            <w:hyperlink r:id="rId221"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и место нахождения </w:t>
            </w:r>
            <w:r w:rsidRPr="00EB0056">
              <w:rPr>
                <w:rFonts w:ascii="Times New Roman" w:hAnsi="Times New Roman" w:cs="Times New Roman"/>
                <w:szCs w:val="22"/>
              </w:rPr>
              <w:lastRenderedPageBreak/>
              <w:t>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Получатель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Реквизиты, печатаемые на кассовом чеке при приеме денежных средств в случае продажи товаров, оказании услуг, включая транспорт, почту, электросвязь:</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кассового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 (при оказании услуг на транспорте), идентификатор секции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вид билета (при оказании услуг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(услуги), билета, признак умножения (символ "X"), количество товара (услуг), билетов, ограничитель сумм слева (символ "</w:t>
            </w:r>
            <w:r w:rsidR="00117E20" w:rsidRPr="00117E20">
              <w:rPr>
                <w:rFonts w:ascii="Times New Roman" w:hAnsi="Times New Roman" w:cs="Times New Roman"/>
                <w:position w:val="-4"/>
                <w:szCs w:val="22"/>
              </w:rPr>
              <w:pict>
                <v:shape id="_x0000_i1044" style="width:10.95pt;height:10.95pt" coordsize="" o:spt="100" adj="0,,0" path="" filled="f" stroked="f">
                  <v:stroke joinstyle="miter"/>
                  <v:imagedata r:id="rId222" o:title="base_1_206592_466"/>
                  <v:formulas/>
                  <v:path o:connecttype="segments"/>
                </v:shape>
              </w:pict>
            </w:r>
            <w:r w:rsidRPr="00EB0056">
              <w:rPr>
                <w:rFonts w:ascii="Times New Roman" w:hAnsi="Times New Roman" w:cs="Times New Roman"/>
                <w:szCs w:val="22"/>
              </w:rPr>
              <w:t>"), сумма продажи (покупки) в секции, сумма возврата продажи (покупки) в секции, признак уменьшения суммы (символ "-") при сторнировании товара (услуги), сторнируемая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w:t>
            </w:r>
            <w:r w:rsidR="00117E20" w:rsidRPr="00117E20">
              <w:rPr>
                <w:rFonts w:ascii="Times New Roman" w:hAnsi="Times New Roman" w:cs="Times New Roman"/>
                <w:position w:val="-4"/>
                <w:szCs w:val="22"/>
              </w:rPr>
              <w:pict>
                <v:shape id="_x0000_i1045" style="width:10.95pt;height:10.95pt" coordsize="" o:spt="100" adj="0,,0" path="" filled="f" stroked="f">
                  <v:stroke joinstyle="miter"/>
                  <v:imagedata r:id="rId222" o:title="base_1_206592_467"/>
                  <v:formulas/>
                  <v:path o:connecttype="segments"/>
                </v:shape>
              </w:pict>
            </w:r>
            <w:r w:rsidRPr="00EB0056">
              <w:rPr>
                <w:rFonts w:ascii="Times New Roman" w:hAnsi="Times New Roman" w:cs="Times New Roman"/>
                <w:szCs w:val="22"/>
              </w:rPr>
              <w:t>"), итоговая сумма чека (стоимость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кредит), ограничитель сумм слева (символ "</w:t>
            </w:r>
            <w:r w:rsidR="00117E20" w:rsidRPr="00117E20">
              <w:rPr>
                <w:rFonts w:ascii="Times New Roman" w:hAnsi="Times New Roman" w:cs="Times New Roman"/>
                <w:position w:val="-4"/>
                <w:szCs w:val="22"/>
              </w:rPr>
              <w:pict>
                <v:shape id="_x0000_i1046" style="width:10.95pt;height:10.95pt" coordsize="" o:spt="100" adj="0,,0" path="" filled="f" stroked="f">
                  <v:stroke joinstyle="miter"/>
                  <v:imagedata r:id="rId222" o:title="base_1_206592_468"/>
                  <v:formulas/>
                  <v:path o:connecttype="segments"/>
                </v:shape>
              </w:pict>
            </w:r>
            <w:r w:rsidRPr="00EB0056">
              <w:rPr>
                <w:rFonts w:ascii="Times New Roman" w:hAnsi="Times New Roman" w:cs="Times New Roman"/>
                <w:szCs w:val="22"/>
              </w:rPr>
              <w:t>"), сумма, внесенная или выданная покупателю (клиенту) (в зависимости от вида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Сдача, ограничитель сумм слева (символ "</w:t>
            </w:r>
            <w:r w:rsidR="00117E20" w:rsidRPr="00117E20">
              <w:rPr>
                <w:rFonts w:ascii="Times New Roman" w:hAnsi="Times New Roman" w:cs="Times New Roman"/>
                <w:position w:val="-4"/>
                <w:szCs w:val="22"/>
              </w:rPr>
              <w:pict>
                <v:shape id="_x0000_i1047" style="width:10.95pt;height:10.95pt" coordsize="" o:spt="100" adj="0,,0" path="" filled="f" stroked="f">
                  <v:stroke joinstyle="miter"/>
                  <v:imagedata r:id="rId222" o:title="base_1_206592_469"/>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печати кассового чека (дата и время покупки, оказания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ограничитель сумм слева (символ "</w:t>
            </w:r>
            <w:r w:rsidR="00117E20" w:rsidRPr="00117E20">
              <w:rPr>
                <w:rFonts w:ascii="Times New Roman" w:hAnsi="Times New Roman" w:cs="Times New Roman"/>
                <w:position w:val="-4"/>
                <w:szCs w:val="22"/>
              </w:rPr>
              <w:pict>
                <v:shape id="_x0000_i1048" style="width:10.95pt;height:10.95pt" coordsize="" o:spt="100" adj="0,,0" path="" filled="f" stroked="f">
                  <v:stroke joinstyle="miter"/>
                  <v:imagedata r:id="rId222" o:title="base_1_206592_470"/>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процентная ставка (при задании в процентах), ограничитель сумм слева (символ "</w:t>
            </w:r>
            <w:r w:rsidR="00117E20" w:rsidRPr="00117E20">
              <w:rPr>
                <w:rFonts w:ascii="Times New Roman" w:hAnsi="Times New Roman" w:cs="Times New Roman"/>
                <w:position w:val="-4"/>
                <w:szCs w:val="22"/>
              </w:rPr>
              <w:pict>
                <v:shape id="_x0000_i1049" style="width:10.95pt;height:10.95pt" coordsize="" o:spt="100" adj="0,,0" path="" filled="f" stroked="f">
                  <v:stroke joinstyle="miter"/>
                  <v:imagedata r:id="rId222" o:title="base_1_206592_471"/>
                  <v:formulas/>
                  <v:path o:connecttype="segments"/>
                </v:shape>
              </w:pict>
            </w:r>
            <w:r w:rsidRPr="00EB0056">
              <w:rPr>
                <w:rFonts w:ascii="Times New Roman" w:hAnsi="Times New Roman" w:cs="Times New Roman"/>
                <w:szCs w:val="22"/>
              </w:rPr>
              <w:t>"), признак уменьшения суммы (символ "-"),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Наценка, процентная ставка (при задании в процентах), ограничитель сумм слева </w:t>
            </w:r>
            <w:r w:rsidRPr="00EB0056">
              <w:rPr>
                <w:rFonts w:ascii="Times New Roman" w:hAnsi="Times New Roman" w:cs="Times New Roman"/>
                <w:szCs w:val="22"/>
              </w:rPr>
              <w:lastRenderedPageBreak/>
              <w:t>(символ "</w:t>
            </w:r>
            <w:r w:rsidR="00117E20" w:rsidRPr="00117E20">
              <w:rPr>
                <w:rFonts w:ascii="Times New Roman" w:hAnsi="Times New Roman" w:cs="Times New Roman"/>
                <w:position w:val="-4"/>
                <w:szCs w:val="22"/>
              </w:rPr>
              <w:pict>
                <v:shape id="_x0000_i1050" style="width:10.95pt;height:10.95pt" coordsize="" o:spt="100" adj="0,,0" path="" filled="f" stroked="f">
                  <v:stroke joinstyle="miter"/>
                  <v:imagedata r:id="rId222" o:title="base_1_206592_472"/>
                  <v:formulas/>
                  <v:path o:connecttype="segments"/>
                </v:shape>
              </w:pict>
            </w:r>
            <w:r w:rsidRPr="00EB0056">
              <w:rPr>
                <w:rFonts w:ascii="Times New Roman" w:hAnsi="Times New Roman" w:cs="Times New Roman"/>
                <w:szCs w:val="22"/>
              </w:rPr>
              <w:t>"),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мая 2012 года,</w:t>
            </w:r>
          </w:p>
          <w:p w:rsidR="00460B04" w:rsidRPr="00EB0056" w:rsidRDefault="00117E20">
            <w:pPr>
              <w:pStyle w:val="ConsPlusNormal"/>
              <w:rPr>
                <w:rFonts w:ascii="Times New Roman" w:hAnsi="Times New Roman" w:cs="Times New Roman"/>
                <w:szCs w:val="22"/>
              </w:rPr>
            </w:pPr>
            <w:hyperlink r:id="rId22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АС-7-2/366@.</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МКТК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на чеках (разовых билетах):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перевозчика.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станции установки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текущая сменная выручка.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(только для предварительных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 маршрута, вид билета (полный, детский, льготный), номер станции (зоны) отправления, символ "в одну сторону" или "туда и обратно", номер станции </w:t>
            </w:r>
            <w:r w:rsidRPr="00EB0056">
              <w:rPr>
                <w:rFonts w:ascii="Times New Roman" w:hAnsi="Times New Roman" w:cs="Times New Roman"/>
                <w:szCs w:val="22"/>
              </w:rPr>
              <w:lastRenderedPageBreak/>
              <w:t>(зоны)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станции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станции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 наименование льготы (только для билетов вида "льготный").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считывания льготы с бесконтактной карты (БСК) (только при использовании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 (только при использовании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билета (руб., коп.) или "БЕЗДЕНЕЖНО" (только для вида билетов "льготный").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2-строчный штрих-код (только для автоматизированной системы доступа).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 продаже абонементных билетов и билетов выходного дня на бесконтактных картах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перевозчика.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станции установки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Служебный код, текущая сменная </w:t>
            </w:r>
            <w:r w:rsidRPr="00EB0056">
              <w:rPr>
                <w:rFonts w:ascii="Times New Roman" w:hAnsi="Times New Roman" w:cs="Times New Roman"/>
                <w:szCs w:val="22"/>
              </w:rPr>
              <w:lastRenderedPageBreak/>
              <w:t>выручка.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(чека). "ПРОЕЗДНЫМ ДОКУМЕНТОМ НЕ ЯВЛЯЕТСЯ".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билета: "АБОНЕМЕНТНЫЙ БИЛЕТ" или "БИЛЕТ ВЫХОДНОГО ДНЯ".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 (полный, детский, льготный).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 наименование льготы (только для билетов вида "льготный").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начала действия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окончания действия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и номер сектора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станции (зоны) отправления, символ "в одну сторону" или "туда и обратно", номер станции (зоны)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станции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станции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билета (руб., коп.) или "БЕЗДЕНЕЖНО" (только для билетов вида "льготный").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перевозчика.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станции установки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программно-аппаратного </w:t>
            </w:r>
            <w:r w:rsidRPr="00EB0056">
              <w:rPr>
                <w:rFonts w:ascii="Times New Roman" w:hAnsi="Times New Roman" w:cs="Times New Roman"/>
                <w:szCs w:val="22"/>
              </w:rPr>
              <w:lastRenderedPageBreak/>
              <w:t>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текущая сменная выручка.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услуги (руб., коп.).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"Малоярославецкий приборный завод" (ОАО "МПЗ")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249091, Калужская область, Малоярославецкий район, г. Малоярославец, Радищева ул., д. 8.</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августа 2007 года,</w:t>
            </w:r>
          </w:p>
          <w:p w:rsidR="00460B04" w:rsidRPr="00EB0056" w:rsidRDefault="00117E20">
            <w:pPr>
              <w:pStyle w:val="ConsPlusNormal"/>
              <w:rPr>
                <w:rFonts w:ascii="Times New Roman" w:hAnsi="Times New Roman" w:cs="Times New Roman"/>
                <w:szCs w:val="22"/>
              </w:rPr>
            </w:pPr>
            <w:hyperlink r:id="rId22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321.</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ОКА-102К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"ПРО САМ" (ООО "ПРО САМ");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390046, Россия, Рязанская область, г. Рязань, ул. Маяковского, 1А.</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22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22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22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июля 2010 года,</w:t>
            </w:r>
          </w:p>
          <w:p w:rsidR="00460B04" w:rsidRPr="00EB0056" w:rsidRDefault="00117E20">
            <w:pPr>
              <w:pStyle w:val="ConsPlusNormal"/>
              <w:rPr>
                <w:rFonts w:ascii="Times New Roman" w:hAnsi="Times New Roman" w:cs="Times New Roman"/>
                <w:szCs w:val="22"/>
              </w:rPr>
            </w:pPr>
            <w:hyperlink r:id="rId22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7 октября 2014 года,</w:t>
            </w:r>
          </w:p>
          <w:p w:rsidR="00460B04" w:rsidRPr="00EB0056" w:rsidRDefault="00117E20">
            <w:pPr>
              <w:pStyle w:val="ConsPlusNormal"/>
              <w:rPr>
                <w:rFonts w:ascii="Times New Roman" w:hAnsi="Times New Roman" w:cs="Times New Roman"/>
                <w:szCs w:val="22"/>
              </w:rPr>
            </w:pPr>
            <w:hyperlink r:id="rId22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ЕД-7-2/525@.</w:t>
            </w: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ОКА-102К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"СЧЕТНО АНАЛИТИЧЕСКИЕ МАШИНЫ" (ООО "САМ");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390046, Россия, Рязанская </w:t>
            </w:r>
            <w:r w:rsidRPr="00EB0056">
              <w:rPr>
                <w:rFonts w:ascii="Times New Roman" w:hAnsi="Times New Roman" w:cs="Times New Roman"/>
                <w:szCs w:val="22"/>
              </w:rPr>
              <w:lastRenderedPageBreak/>
              <w:t>область, г. Рязань, ул. Маяковского, д. 1А, литера 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23 января 2007 года,</w:t>
            </w:r>
          </w:p>
          <w:p w:rsidR="00460B04" w:rsidRPr="00EB0056" w:rsidRDefault="00117E20">
            <w:pPr>
              <w:pStyle w:val="ConsPlusNormal"/>
              <w:rPr>
                <w:rFonts w:ascii="Times New Roman" w:hAnsi="Times New Roman" w:cs="Times New Roman"/>
                <w:szCs w:val="22"/>
              </w:rPr>
            </w:pPr>
            <w:hyperlink r:id="rId230"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6 марта 2007 года,</w:t>
            </w:r>
          </w:p>
          <w:p w:rsidR="00460B04" w:rsidRPr="00EB0056" w:rsidRDefault="00117E20">
            <w:pPr>
              <w:pStyle w:val="ConsPlusNormal"/>
              <w:rPr>
                <w:rFonts w:ascii="Times New Roman" w:hAnsi="Times New Roman" w:cs="Times New Roman"/>
                <w:szCs w:val="22"/>
              </w:rPr>
            </w:pPr>
            <w:hyperlink r:id="rId23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23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июля 2010 года,</w:t>
            </w:r>
          </w:p>
          <w:p w:rsidR="00460B04" w:rsidRPr="00EB0056" w:rsidRDefault="00117E20">
            <w:pPr>
              <w:pStyle w:val="ConsPlusNormal"/>
              <w:rPr>
                <w:rFonts w:ascii="Times New Roman" w:hAnsi="Times New Roman" w:cs="Times New Roman"/>
                <w:szCs w:val="22"/>
              </w:rPr>
            </w:pPr>
            <w:hyperlink r:id="rId23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26 декабря 2014 года,</w:t>
            </w:r>
          </w:p>
          <w:p w:rsidR="00460B04" w:rsidRPr="00EB0056" w:rsidRDefault="00117E20">
            <w:pPr>
              <w:pStyle w:val="ConsPlusNormal"/>
              <w:rPr>
                <w:rFonts w:ascii="Times New Roman" w:hAnsi="Times New Roman" w:cs="Times New Roman"/>
                <w:szCs w:val="22"/>
              </w:rPr>
            </w:pPr>
            <w:hyperlink r:id="rId23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ОКА-102.04К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услуг, услуг на маршрутном такси: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вид транспорта, номер маршрута, государственный или регистрационный номер автомобиля, идентификатор водителя) (программируемое до 5-ти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или наименование секции (услуги), стоимость товара (услуги,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признак фискального режима, шифр кассира (оператора),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 символ # и значение контрольного </w:t>
            </w:r>
            <w:r w:rsidRPr="00EB0056">
              <w:rPr>
                <w:rFonts w:ascii="Times New Roman" w:hAnsi="Times New Roman" w:cs="Times New Roman"/>
                <w:szCs w:val="22"/>
              </w:rPr>
              <w:lastRenderedPageBreak/>
              <w:t>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 символ X, цена товара (услуги),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(символ - или +), процентная ставка скидки (наценки), символ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 символ 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вида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(1 строка).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"СЧЕТНО АНАЛИТИЧЕСКИЕ МАШИНЫ" (ООО "САМ");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390046, Россия, Рязанская область, г. Рязань, ул. Маяковского, д. 1А, литера 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23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декабря 2014 года,</w:t>
            </w:r>
          </w:p>
          <w:p w:rsidR="00460B04" w:rsidRPr="00EB0056" w:rsidRDefault="00117E20">
            <w:pPr>
              <w:pStyle w:val="ConsPlusNormal"/>
              <w:rPr>
                <w:rFonts w:ascii="Times New Roman" w:hAnsi="Times New Roman" w:cs="Times New Roman"/>
                <w:szCs w:val="22"/>
              </w:rPr>
            </w:pPr>
            <w:hyperlink r:id="rId23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ОКА 600К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"СЧЕТНО АНАЛИТИЧЕСКИЕ МАШИНЫ" (ООО "САМ");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390046, Россия, Рязанская область, г. Рязань, ул. Маяковского, д. 1А, литера 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23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23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23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29 июля 2010 года,</w:t>
            </w:r>
          </w:p>
          <w:p w:rsidR="00460B04" w:rsidRPr="00EB0056" w:rsidRDefault="00117E20">
            <w:pPr>
              <w:pStyle w:val="ConsPlusNormal"/>
              <w:rPr>
                <w:rFonts w:ascii="Times New Roman" w:hAnsi="Times New Roman" w:cs="Times New Roman"/>
                <w:szCs w:val="22"/>
              </w:rPr>
            </w:pPr>
            <w:hyperlink r:id="rId24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26 декабря 2014 года,</w:t>
            </w:r>
          </w:p>
          <w:p w:rsidR="00460B04" w:rsidRPr="00EB0056" w:rsidRDefault="00117E20">
            <w:pPr>
              <w:pStyle w:val="ConsPlusNormal"/>
              <w:rPr>
                <w:rFonts w:ascii="Times New Roman" w:hAnsi="Times New Roman" w:cs="Times New Roman"/>
                <w:szCs w:val="22"/>
              </w:rPr>
            </w:pPr>
            <w:hyperlink r:id="rId24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ОКА 600К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"СЧЕТНО АНАЛИТИЧЕСКИЕ МАШИНЫ" (ООО "САМ");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390046, Россия, Рязанская область, г. Рязань, ул. Маяковского, д. 1А, литера 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242"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24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24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июля 2010 года,</w:t>
            </w:r>
          </w:p>
          <w:p w:rsidR="00460B04" w:rsidRPr="00EB0056" w:rsidRDefault="00117E20">
            <w:pPr>
              <w:pStyle w:val="ConsPlusNormal"/>
              <w:rPr>
                <w:rFonts w:ascii="Times New Roman" w:hAnsi="Times New Roman" w:cs="Times New Roman"/>
                <w:szCs w:val="22"/>
              </w:rPr>
            </w:pPr>
            <w:hyperlink r:id="rId24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декабря 2014 года,</w:t>
            </w:r>
          </w:p>
          <w:p w:rsidR="00460B04" w:rsidRPr="00EB0056" w:rsidRDefault="00117E20">
            <w:pPr>
              <w:pStyle w:val="ConsPlusNormal"/>
              <w:rPr>
                <w:rFonts w:ascii="Times New Roman" w:hAnsi="Times New Roman" w:cs="Times New Roman"/>
                <w:szCs w:val="22"/>
              </w:rPr>
            </w:pPr>
            <w:hyperlink r:id="rId24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ОКА 600К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"СЧЕТНО АНАЛИТИЧЕСКИЕ МАШИНЫ" (ООО "САМ");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390046, Россия, Рязанская область, г. Рязань, ул. Маяковского, д. 1А, литера 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24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24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24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июля 2010 года,</w:t>
            </w:r>
          </w:p>
          <w:p w:rsidR="00460B04" w:rsidRPr="00EB0056" w:rsidRDefault="00117E20">
            <w:pPr>
              <w:pStyle w:val="ConsPlusNormal"/>
              <w:rPr>
                <w:rFonts w:ascii="Times New Roman" w:hAnsi="Times New Roman" w:cs="Times New Roman"/>
                <w:szCs w:val="22"/>
              </w:rPr>
            </w:pPr>
            <w:hyperlink r:id="rId25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декабря 2014 года,</w:t>
            </w:r>
          </w:p>
          <w:p w:rsidR="00460B04" w:rsidRPr="00EB0056" w:rsidRDefault="00117E20">
            <w:pPr>
              <w:pStyle w:val="ConsPlusNormal"/>
              <w:rPr>
                <w:rFonts w:ascii="Times New Roman" w:hAnsi="Times New Roman" w:cs="Times New Roman"/>
                <w:szCs w:val="22"/>
              </w:rPr>
            </w:pPr>
            <w:hyperlink r:id="rId25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Ока МК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организации (индивидуального предпринимателя, вид </w:t>
            </w:r>
            <w:r w:rsidRPr="00EB0056">
              <w:rPr>
                <w:rFonts w:ascii="Times New Roman" w:hAnsi="Times New Roman" w:cs="Times New Roman"/>
                <w:szCs w:val="22"/>
              </w:rPr>
              <w:lastRenderedPageBreak/>
              <w:t>транспорта, номер маршрута, государственный или регистрационный номер автомобиля, идентификатор водителя) (программируемое до 5-ти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(вида услуги) (до 12 символов), сумма продажи (цена, стоимость товара, (услуги), стоимость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признак фискального режима, шифр кассира (номер оператора),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до 24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товаров по цене.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Вид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Величина и 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ставка налога, вид 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 по каждому налогу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 пассажиром).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(1 строка).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 xml:space="preserve">Общество с ограниченной ответственностью "СЧЕТНО </w:t>
            </w:r>
            <w:r w:rsidRPr="00EB0056">
              <w:rPr>
                <w:rFonts w:ascii="Times New Roman" w:hAnsi="Times New Roman" w:cs="Times New Roman"/>
                <w:szCs w:val="22"/>
              </w:rPr>
              <w:lastRenderedPageBreak/>
              <w:t>АНАЛИТИЧЕСКИЕ МАШИНЫ" (ООО "САМ");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390046, Россия, Рязанская область, г. Рязань, ул. Маяковского, д. 1А, литера 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29 февраля 2008 года,</w:t>
            </w:r>
          </w:p>
          <w:p w:rsidR="00460B04" w:rsidRPr="00EB0056" w:rsidRDefault="00117E20">
            <w:pPr>
              <w:pStyle w:val="ConsPlusNormal"/>
              <w:rPr>
                <w:rFonts w:ascii="Times New Roman" w:hAnsi="Times New Roman" w:cs="Times New Roman"/>
                <w:szCs w:val="22"/>
              </w:rPr>
            </w:pPr>
            <w:hyperlink r:id="rId25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29 июля 2010 года,</w:t>
            </w:r>
          </w:p>
          <w:p w:rsidR="00460B04" w:rsidRPr="00EB0056" w:rsidRDefault="00117E20">
            <w:pPr>
              <w:pStyle w:val="ConsPlusNormal"/>
              <w:rPr>
                <w:rFonts w:ascii="Times New Roman" w:hAnsi="Times New Roman" w:cs="Times New Roman"/>
                <w:szCs w:val="22"/>
              </w:rPr>
            </w:pPr>
            <w:hyperlink r:id="rId25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26 декабря 2014 года,</w:t>
            </w:r>
          </w:p>
          <w:p w:rsidR="00460B04" w:rsidRPr="00EB0056" w:rsidRDefault="00117E20">
            <w:pPr>
              <w:pStyle w:val="ConsPlusNormal"/>
              <w:rPr>
                <w:rFonts w:ascii="Times New Roman" w:hAnsi="Times New Roman" w:cs="Times New Roman"/>
                <w:szCs w:val="22"/>
              </w:rPr>
            </w:pPr>
            <w:hyperlink r:id="rId25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Ока МК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вид транспорта, номер маршрута, государственный или регистрационный номер автомобиля, идентификатор водителя) (программируемое до 5-ти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(вида услуги) (до 12 символов), сумма продажи (цена, стоимость товара, (услуги), стоимость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признак фискального режима, шифр кассира (номер оператора),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программно-аппаратного средства, обеспечивающего некорректируемую регистрацию </w:t>
            </w:r>
            <w:r w:rsidRPr="00EB0056">
              <w:rPr>
                <w:rFonts w:ascii="Times New Roman" w:hAnsi="Times New Roman" w:cs="Times New Roman"/>
                <w:szCs w:val="22"/>
              </w:rPr>
              <w:lastRenderedPageBreak/>
              <w:t>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до 24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товаров по цене.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Величина и 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ставка налога, вид 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 по каждому налогу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 пассажиром).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(1 строка).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"СЧЕТНО АНАЛИТИЧЕСКИЕ МАШИНЫ" (ООО "САМ");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390046, Россия, Рязанская область, г. Рязань, ул. Маяковского, д. 1А, литера 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25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июля 2010 года,</w:t>
            </w:r>
          </w:p>
          <w:p w:rsidR="00460B04" w:rsidRPr="00EB0056" w:rsidRDefault="00117E20">
            <w:pPr>
              <w:pStyle w:val="ConsPlusNormal"/>
              <w:rPr>
                <w:rFonts w:ascii="Times New Roman" w:hAnsi="Times New Roman" w:cs="Times New Roman"/>
                <w:szCs w:val="22"/>
              </w:rPr>
            </w:pPr>
            <w:hyperlink r:id="rId25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декабря 2014 года,</w:t>
            </w:r>
          </w:p>
          <w:p w:rsidR="00460B04" w:rsidRPr="00EB0056" w:rsidRDefault="00117E20">
            <w:pPr>
              <w:pStyle w:val="ConsPlusNormal"/>
              <w:rPr>
                <w:rFonts w:ascii="Times New Roman" w:hAnsi="Times New Roman" w:cs="Times New Roman"/>
                <w:szCs w:val="22"/>
              </w:rPr>
            </w:pPr>
            <w:hyperlink r:id="rId25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Ока ПК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вид транспорта, номер маршрута, государственный или регистрационный номер автомобиля, идентификатор водителя) (программируемое до 5-ти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Идентификационный номер </w:t>
            </w:r>
            <w:r w:rsidRPr="00EB0056">
              <w:rPr>
                <w:rFonts w:ascii="Times New Roman" w:hAnsi="Times New Roman" w:cs="Times New Roman"/>
                <w:szCs w:val="22"/>
              </w:rPr>
              <w:lastRenderedPageBreak/>
              <w:t>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(вида услуги) (до 12 символов), сумма продажи (цена, стоимость товара (услуги), стоимость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признак фискального режима, шифр кассира (номер оператора),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до 24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товаров по цене.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Величина и 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ставка налога, вид 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Сумма налога по каждому налогу (до 4-х </w:t>
            </w:r>
            <w:r w:rsidRPr="00EB0056">
              <w:rPr>
                <w:rFonts w:ascii="Times New Roman" w:hAnsi="Times New Roman" w:cs="Times New Roman"/>
                <w:szCs w:val="22"/>
              </w:rPr>
              <w:lastRenderedPageBreak/>
              <w:t>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 пассажиром).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(1 строка).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"СЧЕТНО АНАЛИТИЧЕСКИЕ МАШИНЫ" (ООО "САМ");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390046, Россия, Рязанская область, г. Рязань, ул. Маяковского, д. 1А, литера 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25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июля 2010 года,</w:t>
            </w:r>
          </w:p>
          <w:p w:rsidR="00460B04" w:rsidRPr="00EB0056" w:rsidRDefault="00117E20">
            <w:pPr>
              <w:pStyle w:val="ConsPlusNormal"/>
              <w:rPr>
                <w:rFonts w:ascii="Times New Roman" w:hAnsi="Times New Roman" w:cs="Times New Roman"/>
                <w:szCs w:val="22"/>
              </w:rPr>
            </w:pPr>
            <w:hyperlink r:id="rId25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декабря 2014 года,</w:t>
            </w:r>
          </w:p>
          <w:p w:rsidR="00460B04" w:rsidRPr="00EB0056" w:rsidRDefault="00117E20">
            <w:pPr>
              <w:pStyle w:val="ConsPlusNormal"/>
              <w:rPr>
                <w:rFonts w:ascii="Times New Roman" w:hAnsi="Times New Roman" w:cs="Times New Roman"/>
                <w:szCs w:val="22"/>
              </w:rPr>
            </w:pPr>
            <w:hyperlink r:id="rId26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Ока ПК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вид транспорта, номер маршрута, государственный или регистрационный номер автомобиля, идентификатор водителя) (программируемое до 5-ти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(вида услуги) (до 12 символов), сумма продажи (цена, стоимость товара (услуги), стоимость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признак фискального режима, шифр кассира (номер оператора),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Дополнительные реквизиты (необходимость печати определяется </w:t>
            </w:r>
            <w:r w:rsidRPr="00EB0056">
              <w:rPr>
                <w:rFonts w:ascii="Times New Roman" w:hAnsi="Times New Roman" w:cs="Times New Roman"/>
                <w:szCs w:val="22"/>
              </w:rPr>
              <w:lastRenderedPageBreak/>
              <w:t>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до 24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товаров по цене.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Величина и 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ставка налога, вид 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 по каждому налогу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 пассажиром).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(1 строка).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"СЧЕТНО АНАЛИТИЧЕСКИЕ МАШИНЫ" (ООО "САМ");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390046, Россия, Рязанская область, г. Рязань, ул. Маяковского, д. 1А, литера 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26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июля 2010 года,</w:t>
            </w:r>
          </w:p>
          <w:p w:rsidR="00460B04" w:rsidRPr="00EB0056" w:rsidRDefault="00117E20">
            <w:pPr>
              <w:pStyle w:val="ConsPlusNormal"/>
              <w:rPr>
                <w:rFonts w:ascii="Times New Roman" w:hAnsi="Times New Roman" w:cs="Times New Roman"/>
                <w:szCs w:val="22"/>
              </w:rPr>
            </w:pPr>
            <w:hyperlink r:id="rId26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декабря 2014 года,</w:t>
            </w:r>
          </w:p>
          <w:p w:rsidR="00460B04" w:rsidRPr="00EB0056" w:rsidRDefault="00117E20">
            <w:pPr>
              <w:pStyle w:val="ConsPlusNormal"/>
              <w:rPr>
                <w:rFonts w:ascii="Times New Roman" w:hAnsi="Times New Roman" w:cs="Times New Roman"/>
                <w:szCs w:val="22"/>
              </w:rPr>
            </w:pPr>
            <w:hyperlink r:id="rId26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ОРИОН-100К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"Орион Юта Трейд" (ООО "Орион Юта Трейд");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111141, г. Москва, ул. Кусковская, д. 20А, оф. В-202.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264"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26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26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июня 2010 года,</w:t>
            </w:r>
          </w:p>
          <w:p w:rsidR="00460B04" w:rsidRPr="00EB0056" w:rsidRDefault="00117E20">
            <w:pPr>
              <w:pStyle w:val="ConsPlusNormal"/>
              <w:rPr>
                <w:rFonts w:ascii="Times New Roman" w:hAnsi="Times New Roman" w:cs="Times New Roman"/>
                <w:szCs w:val="22"/>
              </w:rPr>
            </w:pPr>
            <w:hyperlink r:id="rId26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463.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ОРИОН-100К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"Орион Юта Трейд" (ООО "Орион Юта Трейд");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111141, г. Москва, ул. Кусковская, д. 20А, оф. В-202.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268"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26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27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июня 2010 года,</w:t>
            </w:r>
          </w:p>
          <w:p w:rsidR="00460B04" w:rsidRPr="00EB0056" w:rsidRDefault="00117E20">
            <w:pPr>
              <w:pStyle w:val="ConsPlusNormal"/>
              <w:rPr>
                <w:rFonts w:ascii="Times New Roman" w:hAnsi="Times New Roman" w:cs="Times New Roman"/>
                <w:szCs w:val="22"/>
              </w:rPr>
            </w:pPr>
            <w:hyperlink r:id="rId27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463.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ОРИОН-100К версия 03</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(отдела, услуги),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и 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оператора (кассира),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программно-аппаратного средства, обеспечивающего некорректируемую регистрацию информации, и его регистрационный </w:t>
            </w:r>
            <w:r w:rsidRPr="00EB0056">
              <w:rPr>
                <w:rFonts w:ascii="Times New Roman" w:hAnsi="Times New Roman" w:cs="Times New Roman"/>
                <w:szCs w:val="22"/>
              </w:rPr>
              <w:lastRenderedPageBreak/>
              <w:t>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регистрационный номер накопителя фискальной памяти (за исключением чека возврата);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ККМ):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(внесение, выплата, 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(внесение, выплата, 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учетной единицы товара (услуги), признак умножения (символ "x"), цена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Обозначение (наценка символ "+", скидка символ "-"), номер (наценки, скидки), величина процентной ставки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промежуточная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включенного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"Орион Юта Трейд" (ООО "Орион Юта Трейд");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111141, г. Москва, ул. Кусковская, д. 20А, оф. В-202.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февраля 2010 года,</w:t>
            </w:r>
          </w:p>
          <w:p w:rsidR="00460B04" w:rsidRPr="00EB0056" w:rsidRDefault="00117E20">
            <w:pPr>
              <w:pStyle w:val="ConsPlusNormal"/>
              <w:rPr>
                <w:rFonts w:ascii="Times New Roman" w:hAnsi="Times New Roman" w:cs="Times New Roman"/>
                <w:szCs w:val="22"/>
              </w:rPr>
            </w:pPr>
            <w:hyperlink r:id="rId27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97;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июня 2010 года,</w:t>
            </w:r>
          </w:p>
          <w:p w:rsidR="00460B04" w:rsidRPr="00EB0056" w:rsidRDefault="00117E20">
            <w:pPr>
              <w:pStyle w:val="ConsPlusNormal"/>
              <w:rPr>
                <w:rFonts w:ascii="Times New Roman" w:hAnsi="Times New Roman" w:cs="Times New Roman"/>
                <w:szCs w:val="22"/>
              </w:rPr>
            </w:pPr>
            <w:hyperlink r:id="rId27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463.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ОРИОН-105К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или наименование) секции (отдела, услуги),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(за исключением чека возврата),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ККМ):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(возврата, аннуляции);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Количество учетной единицы товара </w:t>
            </w:r>
            <w:r w:rsidRPr="00EB0056">
              <w:rPr>
                <w:rFonts w:ascii="Times New Roman" w:hAnsi="Times New Roman" w:cs="Times New Roman"/>
                <w:szCs w:val="22"/>
              </w:rPr>
              <w:lastRenderedPageBreak/>
              <w:t>(услуги), признак умножения (символ "x"), цена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количества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промежуточная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включенного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процентная 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сумма оплаты определенным видом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"Орион Юта Трейд" (ООО "Орион Юта Трейд");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111141, г. Москва, ул. Кусковская, д. 20А, оф. В-202.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февраля 2010 года,</w:t>
            </w:r>
          </w:p>
          <w:p w:rsidR="00460B04" w:rsidRPr="00EB0056" w:rsidRDefault="00117E20">
            <w:pPr>
              <w:pStyle w:val="ConsPlusNormal"/>
              <w:rPr>
                <w:rFonts w:ascii="Times New Roman" w:hAnsi="Times New Roman" w:cs="Times New Roman"/>
                <w:szCs w:val="22"/>
              </w:rPr>
            </w:pPr>
            <w:hyperlink r:id="rId27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97;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июня 2010 года,</w:t>
            </w:r>
          </w:p>
          <w:p w:rsidR="00460B04" w:rsidRPr="00EB0056" w:rsidRDefault="00117E20">
            <w:pPr>
              <w:pStyle w:val="ConsPlusNormal"/>
              <w:rPr>
                <w:rFonts w:ascii="Times New Roman" w:hAnsi="Times New Roman" w:cs="Times New Roman"/>
                <w:szCs w:val="22"/>
              </w:rPr>
            </w:pPr>
            <w:hyperlink r:id="rId27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463.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ОРИОН-110К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или наименование) секции (отдела, услуги),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(внесение, выплата, 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(внесения, выплаты, возврата, аннуляции).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учетной единицы товара (услуги), признак умножения (символ "x"), цена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количества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промежуточная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включенного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процентная 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Вид оплаты (наличные, кредит, чек), </w:t>
            </w:r>
            <w:r w:rsidRPr="00EB0056">
              <w:rPr>
                <w:rFonts w:ascii="Times New Roman" w:hAnsi="Times New Roman" w:cs="Times New Roman"/>
                <w:szCs w:val="22"/>
              </w:rPr>
              <w:lastRenderedPageBreak/>
              <w:t>сумма оплаты определенным видом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"Орион Юта Трейд" (ООО "Орион Юта Трейд");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111141, г. Москва, ул. Кусковская, д. 20А, оф. В-202.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27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июня 2010 года,</w:t>
            </w:r>
          </w:p>
          <w:p w:rsidR="00460B04" w:rsidRPr="00EB0056" w:rsidRDefault="00117E20">
            <w:pPr>
              <w:pStyle w:val="ConsPlusNormal"/>
              <w:rPr>
                <w:rFonts w:ascii="Times New Roman" w:hAnsi="Times New Roman" w:cs="Times New Roman"/>
                <w:szCs w:val="22"/>
              </w:rPr>
            </w:pPr>
            <w:hyperlink r:id="rId27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463.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ОРИОН-200К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или наименование) секции (отдела, услуги),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Вид операции (внесение, выплата, </w:t>
            </w:r>
            <w:r w:rsidRPr="00EB0056">
              <w:rPr>
                <w:rFonts w:ascii="Times New Roman" w:hAnsi="Times New Roman" w:cs="Times New Roman"/>
                <w:szCs w:val="22"/>
              </w:rPr>
              <w:lastRenderedPageBreak/>
              <w:t>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(внесения, выплаты, возврата, аннуляции).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учетной единицы товара (услуги), признак умножения (символ "x"), цена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количества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промежуточная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включенного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процентная 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чек), сумма оплаты определенным видом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"Орион Юта Трейд" (ООО "Орион Юта Трейд");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111141, г. Москва, ул. Кусковская, д. 20А, оф. В-202.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27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июня 2010 года,</w:t>
            </w:r>
          </w:p>
          <w:p w:rsidR="00460B04" w:rsidRPr="00EB0056" w:rsidRDefault="00117E20">
            <w:pPr>
              <w:pStyle w:val="ConsPlusNormal"/>
              <w:rPr>
                <w:rFonts w:ascii="Times New Roman" w:hAnsi="Times New Roman" w:cs="Times New Roman"/>
                <w:szCs w:val="22"/>
              </w:rPr>
            </w:pPr>
            <w:hyperlink r:id="rId27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463.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ОРИОН-ФР01К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 терминала коммерческой </w:t>
            </w:r>
            <w:r w:rsidRPr="00EB0056">
              <w:rPr>
                <w:rFonts w:ascii="Times New Roman" w:hAnsi="Times New Roman" w:cs="Times New Roman"/>
                <w:szCs w:val="22"/>
              </w:rPr>
              <w:lastRenderedPageBreak/>
              <w:t>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оператора (кассира), шифр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возврат продажи), порядковый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(отдела, услуги), идентификатор (наименование) секции (отдела,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операции (внесено,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(за исключением чека возврата).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(за исключением чека возврата).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ККМ):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(аннуляция), сумма операции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учетной единицы (товара, </w:t>
            </w:r>
            <w:r w:rsidRPr="00EB0056">
              <w:rPr>
                <w:rFonts w:ascii="Times New Roman" w:hAnsi="Times New Roman" w:cs="Times New Roman"/>
                <w:szCs w:val="22"/>
              </w:rPr>
              <w:lastRenderedPageBreak/>
              <w:t>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(на операцию или итоговую сумму по чеку), величина процентной ставки (скидки, надбавки), 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промежуточная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включенного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сумма оплаты определенным видом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"Орион Юта Трейд" (ООО "Орион Юта Трейд");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111141, г. Москва, ул. Кусковская, д. 20А, оф. В-202.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февраля 2010 года,</w:t>
            </w:r>
          </w:p>
          <w:p w:rsidR="00460B04" w:rsidRPr="00EB0056" w:rsidRDefault="00117E20">
            <w:pPr>
              <w:pStyle w:val="ConsPlusNormal"/>
              <w:rPr>
                <w:rFonts w:ascii="Times New Roman" w:hAnsi="Times New Roman" w:cs="Times New Roman"/>
                <w:szCs w:val="22"/>
              </w:rPr>
            </w:pPr>
            <w:hyperlink r:id="rId28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97;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июня 2010 года,</w:t>
            </w:r>
          </w:p>
          <w:p w:rsidR="00460B04" w:rsidRPr="00EB0056" w:rsidRDefault="00117E20">
            <w:pPr>
              <w:pStyle w:val="ConsPlusNormal"/>
              <w:rPr>
                <w:rFonts w:ascii="Times New Roman" w:hAnsi="Times New Roman" w:cs="Times New Roman"/>
                <w:szCs w:val="22"/>
              </w:rPr>
            </w:pPr>
            <w:hyperlink r:id="rId28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463.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ПИОНЕР-114К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Рекламный текст.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или индивидуального предпринимателя пользователя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модели и заводской номер ККМ.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Идентификационный номер организации </w:t>
            </w:r>
            <w:r w:rsidRPr="00EB0056">
              <w:rPr>
                <w:rFonts w:ascii="Times New Roman" w:hAnsi="Times New Roman" w:cs="Times New Roman"/>
                <w:szCs w:val="22"/>
              </w:rPr>
              <w:lastRenderedPageBreak/>
              <w:t>или индивидуального предпринимателя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Сквозной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кассовой операции: продажа, возврат, сторно, скидка, наценка, выплата, внесение, оплата, сдача.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количество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кассовой операции: продажа, возврат, сторно, скидка, наценка, выплата, вклад, оплата, сдача.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 скидки, процент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чека,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наличности в кассе.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продажи, возврата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(ЭКЛЗ),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(фискальный логотип).</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"Пионер инжиниринг" (ООО "Пионер инжиниринг");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117639, г. Москва, Балаклавский пр-т, д. 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октября 2015 года,</w:t>
            </w:r>
          </w:p>
          <w:p w:rsidR="00460B04" w:rsidRPr="00EB0056" w:rsidRDefault="00117E20">
            <w:pPr>
              <w:pStyle w:val="ConsPlusNormal"/>
              <w:rPr>
                <w:rFonts w:ascii="Times New Roman" w:hAnsi="Times New Roman" w:cs="Times New Roman"/>
                <w:szCs w:val="22"/>
              </w:rPr>
            </w:pPr>
            <w:hyperlink r:id="rId28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ЕД-7-2/468@.</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ПИРИТ ФР01К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Программируемые сведения о пользователе ККТ (наименование предприятия)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официанта, портье), логический номер ККТ, идентификатор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чека (чек на продажу, чек на возврат, чек внесения в кассу, чек инкассации),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(услуги, блюда), символ "*", количество товара, символ "=", сумма товарной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сторнированного товара (услуги, блюда), символ "*", количество товара, символ "=", сумма товарной позиции,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(возврат, внесено, изъято), символ "=",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(выплаты), символ "=", сумма оплаты (выплаты).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Дата и время печати документа; номер </w:t>
            </w:r>
            <w:r w:rsidRPr="00EB0056">
              <w:rPr>
                <w:rFonts w:ascii="Times New Roman" w:hAnsi="Times New Roman" w:cs="Times New Roman"/>
                <w:szCs w:val="22"/>
              </w:rPr>
              <w:lastRenderedPageBreak/>
              <w:t>смены, номер документа (ДОК N:смена.документ).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Достоинство и количество купюр,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 кассе, символ "=", сумма после проведения операции.</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"Кристалл Сервис Интеграция" (ООО "Кристалл Сервис Интеграция");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197110, г. Санкт-Петербург, Левашовский пр., д. 12, литера А, помещение 1Н.</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9 марта 2010 года,</w:t>
            </w:r>
          </w:p>
          <w:p w:rsidR="00460B04" w:rsidRPr="00EB0056" w:rsidRDefault="00117E20">
            <w:pPr>
              <w:pStyle w:val="ConsPlusNormal"/>
              <w:rPr>
                <w:rFonts w:ascii="Times New Roman" w:hAnsi="Times New Roman" w:cs="Times New Roman"/>
                <w:szCs w:val="22"/>
              </w:rPr>
            </w:pPr>
            <w:hyperlink r:id="rId28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179.</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28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 декабря 2015 года,</w:t>
            </w:r>
          </w:p>
          <w:p w:rsidR="00460B04" w:rsidRPr="00EB0056" w:rsidRDefault="00117E20">
            <w:pPr>
              <w:pStyle w:val="ConsPlusNormal"/>
              <w:rPr>
                <w:rFonts w:ascii="Times New Roman" w:hAnsi="Times New Roman" w:cs="Times New Roman"/>
                <w:szCs w:val="22"/>
              </w:rPr>
            </w:pPr>
            <w:hyperlink r:id="rId28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ЕД-7-2/578@.</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286"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287"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ИНН коммерческой организации (платежного агента, банковского платежного 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логический номер ККТ, идентификатор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кассового чека,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Наименование услуги (платежа), наименование поставщика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(платежа,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(платежа, работы, услуги), символ "*", количество товара (услуг), символ "=", сумма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физическим лицом (плательщиком), в случае его взимания (а также виды и размеры иных расходов физического лица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оплаты,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 номер смены, номер документа (ДОК N:смена.документ).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счета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Штриховой код для идентификации чека (счета), столика (комнаты), пользователя услуги, покупателя,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(комнаты) - (для отелей, ресторанов) \ номер места -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товарной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(номер)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сторнирования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аннулирования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 скидки (при процентной скидке) или на сумму (при скидке в абсолютном значении), символ "=", сумма скидки,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 наценки (при процентной наценке) или на сумму (при наценке в абсолютном значении), символ "=",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символ "=", промежуточный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Программируемое наименование типа </w:t>
            </w:r>
            <w:r w:rsidRPr="00EB0056">
              <w:rPr>
                <w:rFonts w:ascii="Times New Roman" w:hAnsi="Times New Roman" w:cs="Times New Roman"/>
                <w:szCs w:val="22"/>
              </w:rPr>
              <w:lastRenderedPageBreak/>
              <w:t>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налоговой ставки, процент налоговой ставки, символ "=", сумма выделенного по данной ставке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Программируемая рекламная концовка чека (до 5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ПКТК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на чеках (разовых билетах):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перевозчика.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текущая сменная выручка.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маршрута, вид билета (полный, детский, льготный), номер станции (зоны) отправления, символ "в одну сторону" или "туда и обратно", номер станции (зоны)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 наименование льготы (только для билетов вида "льготный").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билета (руб., коп.) или "БЕЗДЕНЕЖНО" (только для билетов вида "льготный").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Однострочный штрих-код (только для автоматизированной системы доступа).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перевозчика.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текущая сменная выручка.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услуги (руб., коп.).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"Предприятие "Микротех" ("Микротех");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119415, г. Москва, ул. Удальцова, д. 12.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августа 2007 года,</w:t>
            </w:r>
          </w:p>
          <w:p w:rsidR="00460B04" w:rsidRPr="00EB0056" w:rsidRDefault="00117E20">
            <w:pPr>
              <w:pStyle w:val="ConsPlusNormal"/>
              <w:rPr>
                <w:rFonts w:ascii="Times New Roman" w:hAnsi="Times New Roman" w:cs="Times New Roman"/>
                <w:szCs w:val="22"/>
              </w:rPr>
            </w:pPr>
            <w:hyperlink r:id="rId28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321.</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ПРИМ-07К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28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29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16 июля 2007 года,</w:t>
            </w:r>
          </w:p>
          <w:p w:rsidR="00460B04" w:rsidRPr="00EB0056" w:rsidRDefault="00117E20">
            <w:pPr>
              <w:pStyle w:val="ConsPlusNormal"/>
              <w:rPr>
                <w:rFonts w:ascii="Times New Roman" w:hAnsi="Times New Roman" w:cs="Times New Roman"/>
                <w:szCs w:val="22"/>
              </w:rPr>
            </w:pPr>
            <w:hyperlink r:id="rId29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17 января 2011 года,</w:t>
            </w:r>
          </w:p>
          <w:p w:rsidR="00460B04" w:rsidRPr="00EB0056" w:rsidRDefault="00117E20">
            <w:pPr>
              <w:pStyle w:val="ConsPlusNormal"/>
              <w:rPr>
                <w:rFonts w:ascii="Times New Roman" w:hAnsi="Times New Roman" w:cs="Times New Roman"/>
                <w:szCs w:val="22"/>
              </w:rPr>
            </w:pPr>
            <w:hyperlink r:id="rId29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20.</w:t>
            </w: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ПРИМ-07К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293"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294"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(наименование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Получатель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w:t>
            </w:r>
            <w:r w:rsidRPr="00EB0056">
              <w:rPr>
                <w:rFonts w:ascii="Times New Roman" w:hAnsi="Times New Roman" w:cs="Times New Roman"/>
                <w:szCs w:val="22"/>
              </w:rPr>
              <w:lastRenderedPageBreak/>
              <w:t>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случае его взимания, а также виды и размеры иных расходов физического лица,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(фискальный шрифт).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кассовом чеке при приеме денежных средств в случае продажи товаров, оказания услуг, включая транспорт, почту, электросвязь, коммунальные услуги, для отелей и ресторанов, торговлю нефтепродуктами и газовым топливом: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организации </w:t>
            </w:r>
            <w:r w:rsidRPr="00EB0056">
              <w:rPr>
                <w:rFonts w:ascii="Times New Roman" w:hAnsi="Times New Roman" w:cs="Times New Roman"/>
                <w:szCs w:val="22"/>
              </w:rPr>
              <w:lastRenderedPageBreak/>
              <w:t>(программируемое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(для отелей), столика (для ресторанов),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 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 (при оказании услуг на транспорте), идентификатор секции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услуги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(нефтепродукта), услуги, вид билета (при оказании услуг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(нефтепродукта), услуги, билета, признак умножения (символ "X"), количество товара (нефтепродукта), услуг, билетов, сумма продажи (услуги) в секции, билетов, сумма возврата продажи (услуги) в секции, билетов, символ "-" при сторнировании продажи (услуги), сторнируемая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сторно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кредит), сумма, внесенная или выданная покупателю (клиенту) (в зависимости от вида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(фискальный шрифт).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кассовом чеке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Заводской номер контрольно-кассовой </w:t>
            </w:r>
            <w:r w:rsidRPr="00EB0056">
              <w:rPr>
                <w:rFonts w:ascii="Times New Roman" w:hAnsi="Times New Roman" w:cs="Times New Roman"/>
                <w:szCs w:val="22"/>
              </w:rPr>
              <w:lastRenderedPageBreak/>
              <w:t>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 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(фискальный шрифт).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процентная ставка, признак уменьшения суммы (символ "-"),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процентная ставка,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Подытог, промежуточная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29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29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29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29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29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ПРИМ-07К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00"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0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0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ПРИМ-07К версия 04</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Открытое акционерное общество Специальное конструкторское бюро </w:t>
            </w:r>
            <w:r w:rsidRPr="00EB0056">
              <w:rPr>
                <w:rFonts w:ascii="Times New Roman" w:hAnsi="Times New Roman" w:cs="Times New Roman"/>
                <w:szCs w:val="22"/>
              </w:rPr>
              <w:lastRenderedPageBreak/>
              <w:t>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23 января 2007 года,</w:t>
            </w:r>
          </w:p>
          <w:p w:rsidR="00460B04" w:rsidRPr="00EB0056" w:rsidRDefault="00117E20">
            <w:pPr>
              <w:pStyle w:val="ConsPlusNormal"/>
              <w:rPr>
                <w:rFonts w:ascii="Times New Roman" w:hAnsi="Times New Roman" w:cs="Times New Roman"/>
                <w:szCs w:val="22"/>
              </w:rPr>
            </w:pPr>
            <w:hyperlink r:id="rId30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w:t>
            </w:r>
            <w:r w:rsidR="00460B04" w:rsidRPr="00EB0056">
              <w:rPr>
                <w:rFonts w:ascii="Times New Roman" w:hAnsi="Times New Roman" w:cs="Times New Roman"/>
                <w:szCs w:val="22"/>
              </w:rPr>
              <w:lastRenderedPageBreak/>
              <w:t>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0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0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ПРИМ-07К версия 05</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06"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0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0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ПРИМ-07К версия 06</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0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1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1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ПРИМ-07К версия 07</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Открытое акционерное общество Специальное конструкторское бюро </w:t>
            </w:r>
            <w:r w:rsidRPr="00EB0056">
              <w:rPr>
                <w:rFonts w:ascii="Times New Roman" w:hAnsi="Times New Roman" w:cs="Times New Roman"/>
                <w:szCs w:val="22"/>
              </w:rPr>
              <w:lastRenderedPageBreak/>
              <w:t>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23 января 2007 года,</w:t>
            </w:r>
          </w:p>
          <w:p w:rsidR="00460B04" w:rsidRPr="00EB0056" w:rsidRDefault="00117E20">
            <w:pPr>
              <w:pStyle w:val="ConsPlusNormal"/>
              <w:rPr>
                <w:rFonts w:ascii="Times New Roman" w:hAnsi="Times New Roman" w:cs="Times New Roman"/>
                <w:szCs w:val="22"/>
              </w:rPr>
            </w:pPr>
            <w:hyperlink r:id="rId312"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w:t>
            </w:r>
            <w:r w:rsidR="00460B04" w:rsidRPr="00EB0056">
              <w:rPr>
                <w:rFonts w:ascii="Times New Roman" w:hAnsi="Times New Roman" w:cs="Times New Roman"/>
                <w:szCs w:val="22"/>
              </w:rPr>
              <w:lastRenderedPageBreak/>
              <w:t>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1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1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ПРИМ-08ТК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1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1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1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ПРИМ-08ТК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318"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319"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051" style="width:10.95pt;height:10.95pt" coordsize="" o:spt="100" adj="0,,0" path="" filled="f" stroked="f">
                  <v:stroke joinstyle="miter"/>
                  <v:imagedata r:id="rId320" o:title="base_1_206592_473"/>
                  <v:formulas/>
                  <v:path o:connecttype="segments"/>
                </v:shape>
              </w:pict>
            </w:r>
            <w:r w:rsidRPr="00EB0056">
              <w:rPr>
                <w:rFonts w:ascii="Times New Roman" w:hAnsi="Times New Roman" w:cs="Times New Roman"/>
                <w:szCs w:val="22"/>
              </w:rPr>
              <w:t xml:space="preserve">"), номер </w:t>
            </w:r>
            <w:r w:rsidRPr="00EB0056">
              <w:rPr>
                <w:rFonts w:ascii="Times New Roman" w:hAnsi="Times New Roman" w:cs="Times New Roman"/>
                <w:szCs w:val="22"/>
              </w:rPr>
              <w:lastRenderedPageBreak/>
              <w:t>контрольно-кассовой техники, ограничитель (символ "</w:t>
            </w:r>
            <w:r w:rsidR="00117E20" w:rsidRPr="00117E20">
              <w:rPr>
                <w:rFonts w:ascii="Times New Roman" w:hAnsi="Times New Roman" w:cs="Times New Roman"/>
                <w:position w:val="-4"/>
                <w:szCs w:val="22"/>
              </w:rPr>
              <w:pict>
                <v:shape id="_x0000_i1052" style="width:10.95pt;height:10.95pt" coordsize="" o:spt="100" adj="0,,0" path="" filled="f" stroked="f">
                  <v:stroke joinstyle="miter"/>
                  <v:imagedata r:id="rId320" o:title="base_1_206592_474"/>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053" style="width:10.95pt;height:10.95pt" coordsize="" o:spt="100" adj="0,,0" path="" filled="f" stroked="f">
                  <v:stroke joinstyle="miter"/>
                  <v:imagedata r:id="rId320" o:title="base_1_206592_475"/>
                  <v:formulas/>
                  <v:path o:connecttype="segments"/>
                </v:shape>
              </w:pict>
            </w:r>
            <w:r w:rsidRPr="00EB0056">
              <w:rPr>
                <w:rFonts w:ascii="Times New Roman" w:hAnsi="Times New Roman" w:cs="Times New Roman"/>
                <w:szCs w:val="22"/>
              </w:rPr>
              <w:t>"), идентификационный номер налогоплательщика (ИНН) платежного агента, принявшего денежные средства, ограничитель (символ "</w:t>
            </w:r>
            <w:r w:rsidR="00117E20" w:rsidRPr="00117E20">
              <w:rPr>
                <w:rFonts w:ascii="Times New Roman" w:hAnsi="Times New Roman" w:cs="Times New Roman"/>
                <w:position w:val="-4"/>
                <w:szCs w:val="22"/>
              </w:rPr>
              <w:pict>
                <v:shape id="_x0000_i1054" style="width:10.95pt;height:10.95pt" coordsize="" o:spt="100" adj="0,,0" path="" filled="f" stroked="f">
                  <v:stroke joinstyle="miter"/>
                  <v:imagedata r:id="rId320" o:title="base_1_206592_476"/>
                  <v:formulas/>
                  <v:path o:connecttype="segments"/>
                </v:shape>
              </w:pict>
            </w:r>
            <w:r w:rsidRPr="00EB0056">
              <w:rPr>
                <w:rFonts w:ascii="Times New Roman" w:hAnsi="Times New Roman" w:cs="Times New Roman"/>
                <w:szCs w:val="22"/>
              </w:rPr>
              <w:t>"), ограничитель (символ "</w:t>
            </w:r>
            <w:r w:rsidR="00117E20" w:rsidRPr="00117E20">
              <w:rPr>
                <w:rFonts w:ascii="Times New Roman" w:hAnsi="Times New Roman" w:cs="Times New Roman"/>
                <w:position w:val="-4"/>
                <w:szCs w:val="22"/>
              </w:rPr>
              <w:pict>
                <v:shape id="_x0000_i1055" style="width:10.95pt;height:10.95pt" coordsize="" o:spt="100" adj="0,,0" path="" filled="f" stroked="f">
                  <v:stroke joinstyle="miter"/>
                  <v:imagedata r:id="rId320" o:title="base_1_206592_477"/>
                  <v:formulas/>
                  <v:path o:connecttype="segments"/>
                </v:shape>
              </w:pict>
            </w:r>
            <w:r w:rsidRPr="00EB0056">
              <w:rPr>
                <w:rFonts w:ascii="Times New Roman" w:hAnsi="Times New Roman" w:cs="Times New Roman"/>
                <w:szCs w:val="22"/>
              </w:rPr>
              <w:t>"), номер кассового чека, ограничитель (символ "</w:t>
            </w:r>
            <w:r w:rsidR="00117E20" w:rsidRPr="00117E20">
              <w:rPr>
                <w:rFonts w:ascii="Times New Roman" w:hAnsi="Times New Roman" w:cs="Times New Roman"/>
                <w:position w:val="-4"/>
                <w:szCs w:val="22"/>
              </w:rPr>
              <w:pict>
                <v:shape id="_x0000_i1056" style="width:10.95pt;height:10.95pt" coordsize="" o:spt="100" adj="0,,0" path="" filled="f" stroked="f">
                  <v:stroke joinstyle="miter"/>
                  <v:imagedata r:id="rId320" o:title="base_1_206592_478"/>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057" style="width:10.95pt;height:10.95pt" coordsize="" o:spt="100" adj="0,,0" path="" filled="f" stroked="f">
                  <v:stroke joinstyle="miter"/>
                  <v:imagedata r:id="rId320" o:title="base_1_206592_479"/>
                  <v:formulas/>
                  <v:path o:connecttype="segments"/>
                </v:shape>
              </w:pict>
            </w:r>
            <w:r w:rsidRPr="00EB0056">
              <w:rPr>
                <w:rFonts w:ascii="Times New Roman" w:hAnsi="Times New Roman" w:cs="Times New Roman"/>
                <w:szCs w:val="22"/>
              </w:rPr>
              <w:t>"), идентификатор оператора, ограничитель (символ "</w:t>
            </w:r>
            <w:r w:rsidR="00117E20" w:rsidRPr="00117E20">
              <w:rPr>
                <w:rFonts w:ascii="Times New Roman" w:hAnsi="Times New Roman" w:cs="Times New Roman"/>
                <w:position w:val="-4"/>
                <w:szCs w:val="22"/>
              </w:rPr>
              <w:pict>
                <v:shape id="_x0000_i1058" style="width:10.95pt;height:10.95pt" coordsize="" o:spt="100" adj="0,,0" path="" filled="f" stroked="f">
                  <v:stroke joinstyle="miter"/>
                  <v:imagedata r:id="rId320" o:title="base_1_206592_480"/>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059" style="width:10.95pt;height:10.95pt" coordsize="" o:spt="100" adj="0,,0" path="" filled="f" stroked="f">
                  <v:stroke joinstyle="miter"/>
                  <v:imagedata r:id="rId320" o:title="base_1_206592_481"/>
                  <v:formulas/>
                  <v:path o:connecttype="segments"/>
                </v:shape>
              </w:pict>
            </w:r>
            <w:r w:rsidRPr="00EB0056">
              <w:rPr>
                <w:rFonts w:ascii="Times New Roman" w:hAnsi="Times New Roman" w:cs="Times New Roman"/>
                <w:szCs w:val="22"/>
              </w:rPr>
              <w:t>"), дата приема денежных средств, ограничитель (символ "</w:t>
            </w:r>
            <w:r w:rsidR="00117E20" w:rsidRPr="00117E20">
              <w:rPr>
                <w:rFonts w:ascii="Times New Roman" w:hAnsi="Times New Roman" w:cs="Times New Roman"/>
                <w:position w:val="-4"/>
                <w:szCs w:val="22"/>
              </w:rPr>
              <w:pict>
                <v:shape id="_x0000_i1060" style="width:10.95pt;height:10.95pt" coordsize="" o:spt="100" adj="0,,0" path="" filled="f" stroked="f">
                  <v:stroke joinstyle="miter"/>
                  <v:imagedata r:id="rId320" o:title="base_1_206592_482"/>
                  <v:formulas/>
                  <v:path o:connecttype="segments"/>
                </v:shape>
              </w:pict>
            </w:r>
            <w:r w:rsidRPr="00EB0056">
              <w:rPr>
                <w:rFonts w:ascii="Times New Roman" w:hAnsi="Times New Roman" w:cs="Times New Roman"/>
                <w:szCs w:val="22"/>
              </w:rPr>
              <w:t>"), ограничитель (символ "</w:t>
            </w:r>
            <w:r w:rsidR="00117E20" w:rsidRPr="00117E20">
              <w:rPr>
                <w:rFonts w:ascii="Times New Roman" w:hAnsi="Times New Roman" w:cs="Times New Roman"/>
                <w:position w:val="-4"/>
                <w:szCs w:val="22"/>
              </w:rPr>
              <w:pict>
                <v:shape id="_x0000_i1061" style="width:10.95pt;height:10.95pt" coordsize="" o:spt="100" adj="0,,0" path="" filled="f" stroked="f">
                  <v:stroke joinstyle="miter"/>
                  <v:imagedata r:id="rId320" o:title="base_1_206592_483"/>
                  <v:formulas/>
                  <v:path o:connecttype="segments"/>
                </v:shape>
              </w:pict>
            </w:r>
            <w:r w:rsidRPr="00EB0056">
              <w:rPr>
                <w:rFonts w:ascii="Times New Roman" w:hAnsi="Times New Roman" w:cs="Times New Roman"/>
                <w:szCs w:val="22"/>
              </w:rPr>
              <w:t>"), время приема денежных средств, ограничитель (символ "</w:t>
            </w:r>
            <w:r w:rsidR="00117E20" w:rsidRPr="00117E20">
              <w:rPr>
                <w:rFonts w:ascii="Times New Roman" w:hAnsi="Times New Roman" w:cs="Times New Roman"/>
                <w:position w:val="-4"/>
                <w:szCs w:val="22"/>
              </w:rPr>
              <w:pict>
                <v:shape id="_x0000_i1062" style="width:10.95pt;height:10.95pt" coordsize="" o:spt="100" adj="0,,0" path="" filled="f" stroked="f">
                  <v:stroke joinstyle="miter"/>
                  <v:imagedata r:id="rId320" o:title="base_1_206592_484"/>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(наименование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Получатель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063" style="width:10.95pt;height:10.95pt" coordsize="" o:spt="100" adj="0,,0" path="" filled="f" stroked="f">
                  <v:stroke joinstyle="miter"/>
                  <v:imagedata r:id="rId320" o:title="base_1_206592_485"/>
                  <v:formulas/>
                  <v:path o:connecttype="segments"/>
                </v:shape>
              </w:pict>
            </w:r>
            <w:r w:rsidRPr="00EB0056">
              <w:rPr>
                <w:rFonts w:ascii="Times New Roman" w:hAnsi="Times New Roman" w:cs="Times New Roman"/>
                <w:szCs w:val="22"/>
              </w:rPr>
              <w:t xml:space="preserve">"), общая </w:t>
            </w:r>
            <w:r w:rsidRPr="00EB0056">
              <w:rPr>
                <w:rFonts w:ascii="Times New Roman" w:hAnsi="Times New Roman" w:cs="Times New Roman"/>
                <w:szCs w:val="22"/>
              </w:rPr>
              <w:lastRenderedPageBreak/>
              <w:t>сумма принятых денежных средств, ограничитель (символ "</w:t>
            </w:r>
            <w:r w:rsidR="00117E20" w:rsidRPr="00117E20">
              <w:rPr>
                <w:rFonts w:ascii="Times New Roman" w:hAnsi="Times New Roman" w:cs="Times New Roman"/>
                <w:position w:val="-4"/>
                <w:szCs w:val="22"/>
              </w:rPr>
              <w:pict>
                <v:shape id="_x0000_i1064" style="width:10.95pt;height:10.95pt" coordsize="" o:spt="100" adj="0,,0" path="" filled="f" stroked="f">
                  <v:stroke joinstyle="miter"/>
                  <v:imagedata r:id="rId320" o:title="base_1_206592_486"/>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случае его взимания, а также виды и размеры иных расходов физического лица,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кассовом чеке при приеме денежных средств в случае продажи товаров, оказания услуг, включая транспорт, почту, электросвязь, коммунальные услуги, для отелей и ресторанов, торговлю нефтепродуктами и газовым топливом: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Номер комнаты (для отелей), столика (для ресторанов),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 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 (при оказании услуг на транспорте), идентификатор секции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(нефтепродукта), услуги, вид билета (при оказании услуг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(нефтепродукта), услуги, билета, признак умножения (символ "X"), количество товара (нефтепродукта), услуг, билетов, ограничитель сумм слева (символ "</w:t>
            </w:r>
            <w:r w:rsidR="00117E20" w:rsidRPr="00117E20">
              <w:rPr>
                <w:rFonts w:ascii="Times New Roman" w:hAnsi="Times New Roman" w:cs="Times New Roman"/>
                <w:position w:val="-4"/>
                <w:szCs w:val="22"/>
              </w:rPr>
              <w:pict>
                <v:shape id="_x0000_i1065" style="width:10.95pt;height:10.95pt" coordsize="" o:spt="100" adj="0,,0" path="" filled="f" stroked="f">
                  <v:stroke joinstyle="miter"/>
                  <v:imagedata r:id="rId320" o:title="base_1_206592_487"/>
                  <v:formulas/>
                  <v:path o:connecttype="segments"/>
                </v:shape>
              </w:pict>
            </w:r>
            <w:r w:rsidRPr="00EB0056">
              <w:rPr>
                <w:rFonts w:ascii="Times New Roman" w:hAnsi="Times New Roman" w:cs="Times New Roman"/>
                <w:szCs w:val="22"/>
              </w:rPr>
              <w:t>"), сумма продажи (услуги) в секции, билетов, сумма возврата продажи (услуги) в секции, билетов, символ "-" при сторнировании продажи (услуги), сторнируемая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w:t>
            </w:r>
            <w:r w:rsidR="00117E20" w:rsidRPr="00117E20">
              <w:rPr>
                <w:rFonts w:ascii="Times New Roman" w:hAnsi="Times New Roman" w:cs="Times New Roman"/>
                <w:position w:val="-4"/>
                <w:szCs w:val="22"/>
              </w:rPr>
              <w:pict>
                <v:shape id="_x0000_i1066" style="width:10.95pt;height:10.95pt" coordsize="" o:spt="100" adj="0,,0" path="" filled="f" stroked="f">
                  <v:stroke joinstyle="miter"/>
                  <v:imagedata r:id="rId320" o:title="base_1_206592_488"/>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сторно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ограничитель сумм слева (символ "</w:t>
            </w:r>
            <w:r w:rsidR="00117E20" w:rsidRPr="00117E20">
              <w:rPr>
                <w:rFonts w:ascii="Times New Roman" w:hAnsi="Times New Roman" w:cs="Times New Roman"/>
                <w:position w:val="-4"/>
                <w:szCs w:val="22"/>
              </w:rPr>
              <w:pict>
                <v:shape id="_x0000_i1067" style="width:10.95pt;height:10.95pt" coordsize="" o:spt="100" adj="0,,0" path="" filled="f" stroked="f">
                  <v:stroke joinstyle="miter"/>
                  <v:imagedata r:id="rId320" o:title="base_1_206592_489"/>
                  <v:formulas/>
                  <v:path o:connecttype="segments"/>
                </v:shape>
              </w:pict>
            </w:r>
            <w:r w:rsidRPr="00EB0056">
              <w:rPr>
                <w:rFonts w:ascii="Times New Roman" w:hAnsi="Times New Roman" w:cs="Times New Roman"/>
                <w:szCs w:val="22"/>
              </w:rPr>
              <w:t>"), сумма, внесенная или выданная покупателю (клиенту) (в зависимости от вида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068" style="width:10.95pt;height:10.95pt" coordsize="" o:spt="100" adj="0,,0" path="" filled="f" stroked="f">
                  <v:stroke joinstyle="miter"/>
                  <v:imagedata r:id="rId320" o:title="base_1_206592_490"/>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Общая сумма принятых денежных </w:t>
            </w:r>
            <w:r w:rsidRPr="00EB0056">
              <w:rPr>
                <w:rFonts w:ascii="Times New Roman" w:hAnsi="Times New Roman" w:cs="Times New Roman"/>
                <w:szCs w:val="22"/>
              </w:rPr>
              <w:lastRenderedPageBreak/>
              <w:t>средств, 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нахождения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w:t>
            </w:r>
            <w:r w:rsidR="00117E20" w:rsidRPr="00117E20">
              <w:rPr>
                <w:rFonts w:ascii="Times New Roman" w:hAnsi="Times New Roman" w:cs="Times New Roman"/>
                <w:position w:val="-4"/>
                <w:szCs w:val="22"/>
              </w:rPr>
              <w:pict>
                <v:shape id="_x0000_i1069" style="width:10.95pt;height:10.95pt" coordsize="" o:spt="100" adj="0,,0" path="" filled="f" stroked="f">
                  <v:stroke joinstyle="miter"/>
                  <v:imagedata r:id="rId320" o:title="base_1_206592_491"/>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Скидка, процентная ставка, ограничитель </w:t>
            </w:r>
            <w:r w:rsidRPr="00EB0056">
              <w:rPr>
                <w:rFonts w:ascii="Times New Roman" w:hAnsi="Times New Roman" w:cs="Times New Roman"/>
                <w:szCs w:val="22"/>
              </w:rPr>
              <w:lastRenderedPageBreak/>
              <w:t>сумм слева (символ "</w:t>
            </w:r>
            <w:r w:rsidR="00117E20" w:rsidRPr="00117E20">
              <w:rPr>
                <w:rFonts w:ascii="Times New Roman" w:hAnsi="Times New Roman" w:cs="Times New Roman"/>
                <w:position w:val="-4"/>
                <w:szCs w:val="22"/>
              </w:rPr>
              <w:pict>
                <v:shape id="_x0000_i1070" style="width:10.95pt;height:10.95pt" coordsize="" o:spt="100" adj="0,,0" path="" filled="f" stroked="f">
                  <v:stroke joinstyle="miter"/>
                  <v:imagedata r:id="rId320" o:title="base_1_206592_492"/>
                  <v:formulas/>
                  <v:path o:connecttype="segments"/>
                </v:shape>
              </w:pict>
            </w:r>
            <w:r w:rsidRPr="00EB0056">
              <w:rPr>
                <w:rFonts w:ascii="Times New Roman" w:hAnsi="Times New Roman" w:cs="Times New Roman"/>
                <w:szCs w:val="22"/>
              </w:rPr>
              <w:t>"), признак уменьшения суммы (символ "-"),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процентная ставка, ограничитель сумм слева (символ "</w:t>
            </w:r>
            <w:r w:rsidR="00117E20" w:rsidRPr="00117E20">
              <w:rPr>
                <w:rFonts w:ascii="Times New Roman" w:hAnsi="Times New Roman" w:cs="Times New Roman"/>
                <w:position w:val="-4"/>
                <w:szCs w:val="22"/>
              </w:rPr>
              <w:pict>
                <v:shape id="_x0000_i1071" style="width:10.95pt;height:10.95pt" coordsize="" o:spt="100" adj="0,,0" path="" filled="f" stroked="f">
                  <v:stroke joinstyle="miter"/>
                  <v:imagedata r:id="rId320" o:title="base_1_206592_493"/>
                  <v:formulas/>
                  <v:path o:connecttype="segments"/>
                </v:shape>
              </w:pict>
            </w:r>
            <w:r w:rsidRPr="00EB0056">
              <w:rPr>
                <w:rFonts w:ascii="Times New Roman" w:hAnsi="Times New Roman" w:cs="Times New Roman"/>
                <w:szCs w:val="22"/>
              </w:rPr>
              <w:t>"),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Подытог, ограничитель сумм слева (символ "</w:t>
            </w:r>
            <w:r w:rsidR="00117E20" w:rsidRPr="00117E20">
              <w:rPr>
                <w:rFonts w:ascii="Times New Roman" w:hAnsi="Times New Roman" w:cs="Times New Roman"/>
                <w:position w:val="-4"/>
                <w:szCs w:val="22"/>
              </w:rPr>
              <w:pict>
                <v:shape id="_x0000_i1072" style="width:10.95pt;height:10.95pt" coordsize="" o:spt="100" adj="0,,0" path="" filled="f" stroked="f">
                  <v:stroke joinstyle="miter"/>
                  <v:imagedata r:id="rId320" o:title="base_1_206592_494"/>
                  <v:formulas/>
                  <v:path o:connecttype="segments"/>
                </v:shape>
              </w:pict>
            </w:r>
            <w:r w:rsidRPr="00EB0056">
              <w:rPr>
                <w:rFonts w:ascii="Times New Roman" w:hAnsi="Times New Roman" w:cs="Times New Roman"/>
                <w:szCs w:val="22"/>
              </w:rPr>
              <w:t>"), промежуточная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2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2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2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32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32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ПРИМ-08ТК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26"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2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2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ПРИМ-08ТК версия 04</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329"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w:t>
            </w:r>
            <w:r w:rsidRPr="00EB0056">
              <w:rPr>
                <w:rFonts w:ascii="Times New Roman" w:hAnsi="Times New Roman" w:cs="Times New Roman"/>
                <w:szCs w:val="22"/>
              </w:rPr>
              <w:lastRenderedPageBreak/>
              <w:t xml:space="preserve">платежными агентами" и от 27 июня 2011 г. </w:t>
            </w:r>
            <w:hyperlink r:id="rId330"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073" style="width:10.95pt;height:10.95pt" coordsize="" o:spt="100" adj="0,,0" path="" filled="f" stroked="f">
                  <v:stroke joinstyle="miter"/>
                  <v:imagedata r:id="rId320" o:title="base_1_206592_495"/>
                  <v:formulas/>
                  <v:path o:connecttype="segments"/>
                </v:shape>
              </w:pict>
            </w:r>
            <w:r w:rsidRPr="00EB0056">
              <w:rPr>
                <w:rFonts w:ascii="Times New Roman" w:hAnsi="Times New Roman" w:cs="Times New Roman"/>
                <w:szCs w:val="22"/>
              </w:rPr>
              <w:t>"), номер контрольно-кассовой техники, ограничитель (символ "</w:t>
            </w:r>
            <w:r w:rsidR="00117E20" w:rsidRPr="00117E20">
              <w:rPr>
                <w:rFonts w:ascii="Times New Roman" w:hAnsi="Times New Roman" w:cs="Times New Roman"/>
                <w:position w:val="-4"/>
                <w:szCs w:val="22"/>
              </w:rPr>
              <w:pict>
                <v:shape id="_x0000_i1074" style="width:10.95pt;height:10.95pt" coordsize="" o:spt="100" adj="0,,0" path="" filled="f" stroked="f">
                  <v:stroke joinstyle="miter"/>
                  <v:imagedata r:id="rId320" o:title="base_1_206592_496"/>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075" style="width:10.95pt;height:10.95pt" coordsize="" o:spt="100" adj="0,,0" path="" filled="f" stroked="f">
                  <v:stroke joinstyle="miter"/>
                  <v:imagedata r:id="rId320" o:title="base_1_206592_497"/>
                  <v:formulas/>
                  <v:path o:connecttype="segments"/>
                </v:shape>
              </w:pict>
            </w:r>
            <w:r w:rsidRPr="00EB0056">
              <w:rPr>
                <w:rFonts w:ascii="Times New Roman" w:hAnsi="Times New Roman" w:cs="Times New Roman"/>
                <w:szCs w:val="22"/>
              </w:rPr>
              <w:t>"), идентификационный номер налогоплательщика (ИНН) платежного агента, принявшего денежные средства, ограничитель (символ "</w:t>
            </w:r>
            <w:r w:rsidR="00117E20" w:rsidRPr="00117E20">
              <w:rPr>
                <w:rFonts w:ascii="Times New Roman" w:hAnsi="Times New Roman" w:cs="Times New Roman"/>
                <w:position w:val="-4"/>
                <w:szCs w:val="22"/>
              </w:rPr>
              <w:pict>
                <v:shape id="_x0000_i1076" style="width:10.95pt;height:10.95pt" coordsize="" o:spt="100" adj="0,,0" path="" filled="f" stroked="f">
                  <v:stroke joinstyle="miter"/>
                  <v:imagedata r:id="rId320" o:title="base_1_206592_498"/>
                  <v:formulas/>
                  <v:path o:connecttype="segments"/>
                </v:shape>
              </w:pict>
            </w:r>
            <w:r w:rsidRPr="00EB0056">
              <w:rPr>
                <w:rFonts w:ascii="Times New Roman" w:hAnsi="Times New Roman" w:cs="Times New Roman"/>
                <w:szCs w:val="22"/>
              </w:rPr>
              <w:t>"), ограничитель (символ "</w:t>
            </w:r>
            <w:r w:rsidR="00117E20" w:rsidRPr="00117E20">
              <w:rPr>
                <w:rFonts w:ascii="Times New Roman" w:hAnsi="Times New Roman" w:cs="Times New Roman"/>
                <w:position w:val="-4"/>
                <w:szCs w:val="22"/>
              </w:rPr>
              <w:pict>
                <v:shape id="_x0000_i1077" style="width:10.95pt;height:10.95pt" coordsize="" o:spt="100" adj="0,,0" path="" filled="f" stroked="f">
                  <v:stroke joinstyle="miter"/>
                  <v:imagedata r:id="rId320" o:title="base_1_206592_499"/>
                  <v:formulas/>
                  <v:path o:connecttype="segments"/>
                </v:shape>
              </w:pict>
            </w:r>
            <w:r w:rsidRPr="00EB0056">
              <w:rPr>
                <w:rFonts w:ascii="Times New Roman" w:hAnsi="Times New Roman" w:cs="Times New Roman"/>
                <w:szCs w:val="22"/>
              </w:rPr>
              <w:t>"), номер кассового чека, ограничитель (символ "</w:t>
            </w:r>
            <w:r w:rsidR="00117E20" w:rsidRPr="00117E20">
              <w:rPr>
                <w:rFonts w:ascii="Times New Roman" w:hAnsi="Times New Roman" w:cs="Times New Roman"/>
                <w:position w:val="-4"/>
                <w:szCs w:val="22"/>
              </w:rPr>
              <w:pict>
                <v:shape id="_x0000_i1078" style="width:10.95pt;height:10.95pt" coordsize="" o:spt="100" adj="0,,0" path="" filled="f" stroked="f">
                  <v:stroke joinstyle="miter"/>
                  <v:imagedata r:id="rId320" o:title="base_1_206592_500"/>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079" style="width:10.95pt;height:10.95pt" coordsize="" o:spt="100" adj="0,,0" path="" filled="f" stroked="f">
                  <v:stroke joinstyle="miter"/>
                  <v:imagedata r:id="rId320" o:title="base_1_206592_501"/>
                  <v:formulas/>
                  <v:path o:connecttype="segments"/>
                </v:shape>
              </w:pict>
            </w:r>
            <w:r w:rsidRPr="00EB0056">
              <w:rPr>
                <w:rFonts w:ascii="Times New Roman" w:hAnsi="Times New Roman" w:cs="Times New Roman"/>
                <w:szCs w:val="22"/>
              </w:rPr>
              <w:t>"), идентификатор оператора, ограничитель (символ "</w:t>
            </w:r>
            <w:r w:rsidR="00117E20" w:rsidRPr="00117E20">
              <w:rPr>
                <w:rFonts w:ascii="Times New Roman" w:hAnsi="Times New Roman" w:cs="Times New Roman"/>
                <w:position w:val="-4"/>
                <w:szCs w:val="22"/>
              </w:rPr>
              <w:pict>
                <v:shape id="_x0000_i1080" style="width:10.95pt;height:10.95pt" coordsize="" o:spt="100" adj="0,,0" path="" filled="f" stroked="f">
                  <v:stroke joinstyle="miter"/>
                  <v:imagedata r:id="rId320" o:title="base_1_206592_502"/>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081" style="width:10.95pt;height:10.95pt" coordsize="" o:spt="100" adj="0,,0" path="" filled="f" stroked="f">
                  <v:stroke joinstyle="miter"/>
                  <v:imagedata r:id="rId320" o:title="base_1_206592_503"/>
                  <v:formulas/>
                  <v:path o:connecttype="segments"/>
                </v:shape>
              </w:pict>
            </w:r>
            <w:r w:rsidRPr="00EB0056">
              <w:rPr>
                <w:rFonts w:ascii="Times New Roman" w:hAnsi="Times New Roman" w:cs="Times New Roman"/>
                <w:szCs w:val="22"/>
              </w:rPr>
              <w:t>"), дата приема денежных средств, ограничитель (символ "</w:t>
            </w:r>
            <w:r w:rsidR="00117E20" w:rsidRPr="00117E20">
              <w:rPr>
                <w:rFonts w:ascii="Times New Roman" w:hAnsi="Times New Roman" w:cs="Times New Roman"/>
                <w:position w:val="-4"/>
                <w:szCs w:val="22"/>
              </w:rPr>
              <w:pict>
                <v:shape id="_x0000_i1082" style="width:10.95pt;height:10.95pt" coordsize="" o:spt="100" adj="0,,0" path="" filled="f" stroked="f">
                  <v:stroke joinstyle="miter"/>
                  <v:imagedata r:id="rId320" o:title="base_1_206592_504"/>
                  <v:formulas/>
                  <v:path o:connecttype="segments"/>
                </v:shape>
              </w:pict>
            </w:r>
            <w:r w:rsidRPr="00EB0056">
              <w:rPr>
                <w:rFonts w:ascii="Times New Roman" w:hAnsi="Times New Roman" w:cs="Times New Roman"/>
                <w:szCs w:val="22"/>
              </w:rPr>
              <w:t>"), ограничитель (символ "</w:t>
            </w:r>
            <w:r w:rsidR="00117E20" w:rsidRPr="00117E20">
              <w:rPr>
                <w:rFonts w:ascii="Times New Roman" w:hAnsi="Times New Roman" w:cs="Times New Roman"/>
                <w:position w:val="-4"/>
                <w:szCs w:val="22"/>
              </w:rPr>
              <w:pict>
                <v:shape id="_x0000_i1083" style="width:10.95pt;height:10.95pt" coordsize="" o:spt="100" adj="0,,0" path="" filled="f" stroked="f">
                  <v:stroke joinstyle="miter"/>
                  <v:imagedata r:id="rId320" o:title="base_1_206592_505"/>
                  <v:formulas/>
                  <v:path o:connecttype="segments"/>
                </v:shape>
              </w:pict>
            </w:r>
            <w:r w:rsidRPr="00EB0056">
              <w:rPr>
                <w:rFonts w:ascii="Times New Roman" w:hAnsi="Times New Roman" w:cs="Times New Roman"/>
                <w:szCs w:val="22"/>
              </w:rPr>
              <w:t>"), время приема денежных средств, ограничитель (символ "</w:t>
            </w:r>
            <w:r w:rsidR="00117E20" w:rsidRPr="00117E20">
              <w:rPr>
                <w:rFonts w:ascii="Times New Roman" w:hAnsi="Times New Roman" w:cs="Times New Roman"/>
                <w:position w:val="-4"/>
                <w:szCs w:val="22"/>
              </w:rPr>
              <w:pict>
                <v:shape id="_x0000_i1084" style="width:10.95pt;height:10.95pt" coordsize="" o:spt="100" adj="0,,0" path="" filled="f" stroked="f">
                  <v:stroke joinstyle="miter"/>
                  <v:imagedata r:id="rId320" o:title="base_1_206592_506"/>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(наименование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Получатель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Номера контактных телефонов поставщика и оператора по приему платежей, а также платежного субагента в случае приема платежа платежным </w:t>
            </w:r>
            <w:r w:rsidRPr="00EB0056">
              <w:rPr>
                <w:rFonts w:ascii="Times New Roman" w:hAnsi="Times New Roman" w:cs="Times New Roman"/>
                <w:szCs w:val="22"/>
              </w:rPr>
              <w:lastRenderedPageBreak/>
              <w:t>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085" style="width:10.95pt;height:10.95pt" coordsize="" o:spt="100" adj="0,,0" path="" filled="f" stroked="f">
                  <v:stroke joinstyle="miter"/>
                  <v:imagedata r:id="rId320" o:title="base_1_206592_507"/>
                  <v:formulas/>
                  <v:path o:connecttype="segments"/>
                </v:shape>
              </w:pict>
            </w:r>
            <w:r w:rsidRPr="00EB0056">
              <w:rPr>
                <w:rFonts w:ascii="Times New Roman" w:hAnsi="Times New Roman" w:cs="Times New Roman"/>
                <w:szCs w:val="22"/>
              </w:rPr>
              <w:t>"), общая сумма принятых денежных средств, ограничитель (символ "</w:t>
            </w:r>
            <w:r w:rsidR="00117E20" w:rsidRPr="00117E20">
              <w:rPr>
                <w:rFonts w:ascii="Times New Roman" w:hAnsi="Times New Roman" w:cs="Times New Roman"/>
                <w:position w:val="-4"/>
                <w:szCs w:val="22"/>
              </w:rPr>
              <w:pict>
                <v:shape id="_x0000_i1086" style="width:10.95pt;height:10.95pt" coordsize="" o:spt="100" adj="0,,0" path="" filled="f" stroked="f">
                  <v:stroke joinstyle="miter"/>
                  <v:imagedata r:id="rId320" o:title="base_1_206592_508"/>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случае его взимания, а также виды и размеры иных расходов физического лица,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кассовом чеке при приеме денежных средств в случае продажи товаров, оказании услуг, включая транспорт, почту, электросвязь, коммунальные услуги, для отелей и ресторанов, торговлю нефтепродуктами и газовым топливом: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Наименование организации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(для отелей), столика (для ресторанов),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 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 (при оказании услуг на транспорте), идентификатор секции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(нефтепродукта), услуги, вид билета (при оказании услуг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(нефтепродукта), услуги, билета, признак умножения (символ "X"), количество товара (нефтепродукта), услуг, билетов, ограничитель сумм слева (символ "</w:t>
            </w:r>
            <w:r w:rsidR="00117E20" w:rsidRPr="00117E20">
              <w:rPr>
                <w:rFonts w:ascii="Times New Roman" w:hAnsi="Times New Roman" w:cs="Times New Roman"/>
                <w:position w:val="-4"/>
                <w:szCs w:val="22"/>
              </w:rPr>
              <w:pict>
                <v:shape id="_x0000_i1087" style="width:10.95pt;height:10.95pt" coordsize="" o:spt="100" adj="0,,0" path="" filled="f" stroked="f">
                  <v:stroke joinstyle="miter"/>
                  <v:imagedata r:id="rId320" o:title="base_1_206592_509"/>
                  <v:formulas/>
                  <v:path o:connecttype="segments"/>
                </v:shape>
              </w:pict>
            </w:r>
            <w:r w:rsidRPr="00EB0056">
              <w:rPr>
                <w:rFonts w:ascii="Times New Roman" w:hAnsi="Times New Roman" w:cs="Times New Roman"/>
                <w:szCs w:val="22"/>
              </w:rPr>
              <w:t>"), сумма продажи (услуги) в секции, билетов, сумма возврата продажи (услуги) в секции, билетов, символ "-" при сторнировании продажи (услуги), сторнируемая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w:t>
            </w:r>
            <w:r w:rsidR="00117E20" w:rsidRPr="00117E20">
              <w:rPr>
                <w:rFonts w:ascii="Times New Roman" w:hAnsi="Times New Roman" w:cs="Times New Roman"/>
                <w:position w:val="-4"/>
                <w:szCs w:val="22"/>
              </w:rPr>
              <w:pict>
                <v:shape id="_x0000_i1088" style="width:10.95pt;height:10.95pt" coordsize="" o:spt="100" adj="0,,0" path="" filled="f" stroked="f">
                  <v:stroke joinstyle="miter"/>
                  <v:imagedata r:id="rId320" o:title="base_1_206592_510"/>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Вид чека (продажа, возврат продажи, сторно продажи, покупка, возврат </w:t>
            </w:r>
            <w:r w:rsidRPr="00EB0056">
              <w:rPr>
                <w:rFonts w:ascii="Times New Roman" w:hAnsi="Times New Roman" w:cs="Times New Roman"/>
                <w:szCs w:val="22"/>
              </w:rPr>
              <w:lastRenderedPageBreak/>
              <w:t>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ограничитель сумм слева (символ "</w:t>
            </w:r>
            <w:r w:rsidR="00117E20" w:rsidRPr="00117E20">
              <w:rPr>
                <w:rFonts w:ascii="Times New Roman" w:hAnsi="Times New Roman" w:cs="Times New Roman"/>
                <w:position w:val="-4"/>
                <w:szCs w:val="22"/>
              </w:rPr>
              <w:pict>
                <v:shape id="_x0000_i1089" style="width:10.95pt;height:10.95pt" coordsize="" o:spt="100" adj="0,,0" path="" filled="f" stroked="f">
                  <v:stroke joinstyle="miter"/>
                  <v:imagedata r:id="rId320" o:title="base_1_206592_511"/>
                  <v:formulas/>
                  <v:path o:connecttype="segments"/>
                </v:shape>
              </w:pict>
            </w:r>
            <w:r w:rsidRPr="00EB0056">
              <w:rPr>
                <w:rFonts w:ascii="Times New Roman" w:hAnsi="Times New Roman" w:cs="Times New Roman"/>
                <w:szCs w:val="22"/>
              </w:rPr>
              <w:t>"), сумма, внесенная или выданная покупателю (клиенту) (в зависимости от вида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090" style="width:10.95pt;height:10.95pt" coordsize="" o:spt="100" adj="0,,0" path="" filled="f" stroked="f">
                  <v:stroke joinstyle="miter"/>
                  <v:imagedata r:id="rId320" o:title="base_1_206592_512"/>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Идентификатор оператора (номер </w:t>
            </w:r>
            <w:r w:rsidRPr="00EB0056">
              <w:rPr>
                <w:rFonts w:ascii="Times New Roman" w:hAnsi="Times New Roman" w:cs="Times New Roman"/>
                <w:szCs w:val="22"/>
              </w:rPr>
              <w:lastRenderedPageBreak/>
              <w:t>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 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нахождения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Дополнительные реквизиты </w:t>
            </w:r>
            <w:r w:rsidRPr="00EB0056">
              <w:rPr>
                <w:rFonts w:ascii="Times New Roman" w:hAnsi="Times New Roman" w:cs="Times New Roman"/>
                <w:szCs w:val="22"/>
              </w:rPr>
              <w:lastRenderedPageBreak/>
              <w:t>(необходимость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w:t>
            </w:r>
            <w:r w:rsidR="00117E20" w:rsidRPr="00117E20">
              <w:rPr>
                <w:rFonts w:ascii="Times New Roman" w:hAnsi="Times New Roman" w:cs="Times New Roman"/>
                <w:position w:val="-4"/>
                <w:szCs w:val="22"/>
              </w:rPr>
              <w:pict>
                <v:shape id="_x0000_i1091" style="width:10.95pt;height:10.95pt" coordsize="" o:spt="100" adj="0,,0" path="" filled="f" stroked="f">
                  <v:stroke joinstyle="miter"/>
                  <v:imagedata r:id="rId320" o:title="base_1_206592_513"/>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процентная ставка, ограничитель сумм слева (символ "</w:t>
            </w:r>
            <w:r w:rsidR="00117E20" w:rsidRPr="00117E20">
              <w:rPr>
                <w:rFonts w:ascii="Times New Roman" w:hAnsi="Times New Roman" w:cs="Times New Roman"/>
                <w:position w:val="-4"/>
                <w:szCs w:val="22"/>
              </w:rPr>
              <w:pict>
                <v:shape id="_x0000_i1092" style="width:10.95pt;height:10.95pt" coordsize="" o:spt="100" adj="0,,0" path="" filled="f" stroked="f">
                  <v:stroke joinstyle="miter"/>
                  <v:imagedata r:id="rId320" o:title="base_1_206592_514"/>
                  <v:formulas/>
                  <v:path o:connecttype="segments"/>
                </v:shape>
              </w:pict>
            </w:r>
            <w:r w:rsidRPr="00EB0056">
              <w:rPr>
                <w:rFonts w:ascii="Times New Roman" w:hAnsi="Times New Roman" w:cs="Times New Roman"/>
                <w:szCs w:val="22"/>
              </w:rPr>
              <w:t>"), признак уменьшения суммы (символ "-"),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процентная ставка, ограничитель сумм слева (символ "</w:t>
            </w:r>
            <w:r w:rsidR="00117E20" w:rsidRPr="00117E20">
              <w:rPr>
                <w:rFonts w:ascii="Times New Roman" w:hAnsi="Times New Roman" w:cs="Times New Roman"/>
                <w:position w:val="-4"/>
                <w:szCs w:val="22"/>
              </w:rPr>
              <w:pict>
                <v:shape id="_x0000_i1093" style="width:10.95pt;height:10.95pt" coordsize="" o:spt="100" adj="0,,0" path="" filled="f" stroked="f">
                  <v:stroke joinstyle="miter"/>
                  <v:imagedata r:id="rId320" o:title="base_1_206592_515"/>
                  <v:formulas/>
                  <v:path o:connecttype="segments"/>
                </v:shape>
              </w:pict>
            </w:r>
            <w:r w:rsidRPr="00EB0056">
              <w:rPr>
                <w:rFonts w:ascii="Times New Roman" w:hAnsi="Times New Roman" w:cs="Times New Roman"/>
                <w:szCs w:val="22"/>
              </w:rPr>
              <w:t>"),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Подытог, ограничитель сумм слева (символ "</w:t>
            </w:r>
            <w:r w:rsidR="00117E20" w:rsidRPr="00117E20">
              <w:rPr>
                <w:rFonts w:ascii="Times New Roman" w:hAnsi="Times New Roman" w:cs="Times New Roman"/>
                <w:position w:val="-4"/>
                <w:szCs w:val="22"/>
              </w:rPr>
              <w:pict>
                <v:shape id="_x0000_i1094" style="width:10.95pt;height:10.95pt" coordsize="" o:spt="100" adj="0,,0" path="" filled="f" stroked="f">
                  <v:stroke joinstyle="miter"/>
                  <v:imagedata r:id="rId320" o:title="base_1_206592_516"/>
                  <v:formulas/>
                  <v:path o:connecttype="segments"/>
                </v:shape>
              </w:pict>
            </w:r>
            <w:r w:rsidRPr="00EB0056">
              <w:rPr>
                <w:rFonts w:ascii="Times New Roman" w:hAnsi="Times New Roman" w:cs="Times New Roman"/>
                <w:szCs w:val="22"/>
              </w:rPr>
              <w:t>"), промежуточная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195265, г. Санкт-Петербург, </w:t>
            </w:r>
            <w:r w:rsidRPr="00EB0056">
              <w:rPr>
                <w:rFonts w:ascii="Times New Roman" w:hAnsi="Times New Roman" w:cs="Times New Roman"/>
                <w:szCs w:val="22"/>
              </w:rPr>
              <w:lastRenderedPageBreak/>
              <w:t>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23 января 2007 года,</w:t>
            </w:r>
          </w:p>
          <w:p w:rsidR="00460B04" w:rsidRPr="00EB0056" w:rsidRDefault="00117E20">
            <w:pPr>
              <w:pStyle w:val="ConsPlusNormal"/>
              <w:rPr>
                <w:rFonts w:ascii="Times New Roman" w:hAnsi="Times New Roman" w:cs="Times New Roman"/>
                <w:szCs w:val="22"/>
              </w:rPr>
            </w:pPr>
            <w:hyperlink r:id="rId33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3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w:t>
            </w:r>
            <w:r w:rsidR="00460B04" w:rsidRPr="00EB0056">
              <w:rPr>
                <w:rFonts w:ascii="Times New Roman" w:hAnsi="Times New Roman" w:cs="Times New Roman"/>
                <w:szCs w:val="22"/>
              </w:rPr>
              <w:lastRenderedPageBreak/>
              <w:t>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3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11 ноября 2013 года,</w:t>
            </w:r>
          </w:p>
          <w:p w:rsidR="00460B04" w:rsidRPr="00EB0056" w:rsidRDefault="00117E20">
            <w:pPr>
              <w:pStyle w:val="ConsPlusNormal"/>
              <w:rPr>
                <w:rFonts w:ascii="Times New Roman" w:hAnsi="Times New Roman" w:cs="Times New Roman"/>
                <w:szCs w:val="22"/>
              </w:rPr>
            </w:pPr>
            <w:hyperlink r:id="rId33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ПРИМ-09ТК версия 01</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335"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336"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и место нахождения </w:t>
            </w:r>
            <w:r w:rsidRPr="00EB0056">
              <w:rPr>
                <w:rFonts w:ascii="Times New Roman" w:hAnsi="Times New Roman" w:cs="Times New Roman"/>
                <w:szCs w:val="22"/>
              </w:rPr>
              <w:lastRenderedPageBreak/>
              <w:t>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(наименование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Получатель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Размер вознаграждения, уплачиваемого плательщиком, в случае его взимания (размер вознаграждения, уплачиваемого физическим лицом, в случае его взимания, а также виды и размеры иных расходов физического лица, связанных с осуществлением соответствующих </w:t>
            </w:r>
            <w:r w:rsidRPr="00EB0056">
              <w:rPr>
                <w:rFonts w:ascii="Times New Roman" w:hAnsi="Times New Roman" w:cs="Times New Roman"/>
                <w:szCs w:val="22"/>
              </w:rPr>
              <w:lastRenderedPageBreak/>
              <w:t>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признак фискального режима,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3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3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3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29 февраля 2008 года,</w:t>
            </w:r>
          </w:p>
          <w:p w:rsidR="00460B04" w:rsidRPr="00EB0056" w:rsidRDefault="00117E20">
            <w:pPr>
              <w:pStyle w:val="ConsPlusNormal"/>
              <w:rPr>
                <w:rFonts w:ascii="Times New Roman" w:hAnsi="Times New Roman" w:cs="Times New Roman"/>
                <w:szCs w:val="22"/>
              </w:rPr>
            </w:pPr>
            <w:hyperlink r:id="rId34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11 ноября 2013 года,</w:t>
            </w:r>
          </w:p>
          <w:p w:rsidR="00460B04" w:rsidRPr="00EB0056" w:rsidRDefault="00117E20">
            <w:pPr>
              <w:pStyle w:val="ConsPlusNormal"/>
              <w:rPr>
                <w:rFonts w:ascii="Times New Roman" w:hAnsi="Times New Roman" w:cs="Times New Roman"/>
                <w:szCs w:val="22"/>
              </w:rPr>
            </w:pPr>
            <w:hyperlink r:id="rId34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кассовом чеке при приеме денежных средств в случае продажи товаров, оказания услуг, включая транспорт, почту, электросвязь, коммунальные услуги, для отелей и ресторанов, торговлю нефтепродуктами и газовым топливом:</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сторно продажи, покупка, возврат покупки),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официанта, портье),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(для отелей),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Номер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 (при оказании услуг на транспорте), идентификатор секции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(нефтепродукта), услуги, вид билета (при оказании услуг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(нефтепродукта), услуги, билета, признак умножения (символ "X"), количество товара (нефтепродукта), услуг, билетов, ограничитель сумм слева (символ "*"), сумма продажи (услуги) в секции, билетов, возврата продажи (услуги) в секции, билетов, символ "-" при сторнировании продажи (услуги), сторнируемая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ограничитель сумм слева (символ "*"), сумма, внесенная или выданная покупателю (клиенту) (в зависимости от вида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Регистрационный номер контрольно-кассовой техники, признак фискального </w:t>
            </w:r>
            <w:r w:rsidRPr="00EB0056">
              <w:rPr>
                <w:rFonts w:ascii="Times New Roman" w:hAnsi="Times New Roman" w:cs="Times New Roman"/>
                <w:szCs w:val="22"/>
              </w:rPr>
              <w:lastRenderedPageBreak/>
              <w:t>режима,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кассовом чеке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 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Уникальный номер и дата договора между коммерческой и кредитной </w:t>
            </w:r>
            <w:r w:rsidRPr="00EB0056">
              <w:rPr>
                <w:rFonts w:ascii="Times New Roman" w:hAnsi="Times New Roman" w:cs="Times New Roman"/>
                <w:szCs w:val="22"/>
              </w:rPr>
              <w:lastRenderedPageBreak/>
              <w:t>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признак фискального режима,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процентная ставка, ограничитель сумм слева (символ "*"), признак уменьшения суммы (символ "-"),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процентная ставка, ограничитель сумм слева (символ "*"),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Иные реквизиты в случаях, когда это </w:t>
            </w:r>
            <w:r w:rsidRPr="00EB0056">
              <w:rPr>
                <w:rFonts w:ascii="Times New Roman" w:hAnsi="Times New Roman" w:cs="Times New Roman"/>
                <w:szCs w:val="22"/>
              </w:rPr>
              <w:lastRenderedPageBreak/>
              <w:t>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Подытог, промежуточная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ПРИМ-21К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(для отелей), столика (для ресторанов),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 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 (при оказании услуг на транспорте), идентификатор секции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(нефтепродукта), услуги, вид билета (при оказании услуг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(нефтепродукта), услуги, билета, признак умножения (символ "X"), количество товара (нефтепродукта), услуг, билетов, ограничитель сумм слева (символ "</w:t>
            </w:r>
            <w:r w:rsidR="00117E20" w:rsidRPr="00117E20">
              <w:rPr>
                <w:rFonts w:ascii="Times New Roman" w:hAnsi="Times New Roman" w:cs="Times New Roman"/>
                <w:position w:val="-4"/>
                <w:szCs w:val="22"/>
              </w:rPr>
              <w:pict>
                <v:shape id="_x0000_i1095" style="width:10.95pt;height:10.95pt" coordsize="" o:spt="100" adj="0,,0" path="" filled="f" stroked="f">
                  <v:stroke joinstyle="miter"/>
                  <v:imagedata r:id="rId320" o:title="base_1_206592_517"/>
                  <v:formulas/>
                  <v:path o:connecttype="segments"/>
                </v:shape>
              </w:pict>
            </w:r>
            <w:r w:rsidRPr="00EB0056">
              <w:rPr>
                <w:rFonts w:ascii="Times New Roman" w:hAnsi="Times New Roman" w:cs="Times New Roman"/>
                <w:szCs w:val="22"/>
              </w:rPr>
              <w:t xml:space="preserve">"), сумма продажи (услуги) в секции, </w:t>
            </w:r>
            <w:r w:rsidRPr="00EB0056">
              <w:rPr>
                <w:rFonts w:ascii="Times New Roman" w:hAnsi="Times New Roman" w:cs="Times New Roman"/>
                <w:szCs w:val="22"/>
              </w:rPr>
              <w:lastRenderedPageBreak/>
              <w:t>билетов, сумма возврата продажи (услуги) в секции, билетов, символ "-" при сторнировании продажи (услуги), сторнируемая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w:t>
            </w:r>
            <w:r w:rsidR="00117E20" w:rsidRPr="00117E20">
              <w:rPr>
                <w:rFonts w:ascii="Times New Roman" w:hAnsi="Times New Roman" w:cs="Times New Roman"/>
                <w:position w:val="-4"/>
                <w:szCs w:val="22"/>
              </w:rPr>
              <w:pict>
                <v:shape id="_x0000_i1096" style="width:10.95pt;height:10.95pt" coordsize="" o:spt="100" adj="0,,0" path="" filled="f" stroked="f">
                  <v:stroke joinstyle="miter"/>
                  <v:imagedata r:id="rId320" o:title="base_1_206592_518"/>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сторно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ограничитель сумм слева (символ "</w:t>
            </w:r>
            <w:r w:rsidR="00117E20" w:rsidRPr="00117E20">
              <w:rPr>
                <w:rFonts w:ascii="Times New Roman" w:hAnsi="Times New Roman" w:cs="Times New Roman"/>
                <w:position w:val="-4"/>
                <w:szCs w:val="22"/>
              </w:rPr>
              <w:pict>
                <v:shape id="_x0000_i1097" style="width:10.95pt;height:10.95pt" coordsize="" o:spt="100" adj="0,,0" path="" filled="f" stroked="f">
                  <v:stroke joinstyle="miter"/>
                  <v:imagedata r:id="rId320" o:title="base_1_206592_519"/>
                  <v:formulas/>
                  <v:path o:connecttype="segments"/>
                </v:shape>
              </w:pict>
            </w:r>
            <w:r w:rsidRPr="00EB0056">
              <w:rPr>
                <w:rFonts w:ascii="Times New Roman" w:hAnsi="Times New Roman" w:cs="Times New Roman"/>
                <w:szCs w:val="22"/>
              </w:rPr>
              <w:t>"), сумма, внесенная или выданная покупателю (клиенту) (в зависимости от вида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098" style="width:10.95pt;height:10.95pt" coordsize="" o:spt="100" adj="0,,0" path="" filled="f" stroked="f">
                  <v:stroke joinstyle="miter"/>
                  <v:imagedata r:id="rId320" o:title="base_1_206592_520"/>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w:t>
            </w:r>
            <w:r w:rsidRPr="00EB0056">
              <w:rPr>
                <w:rFonts w:ascii="Times New Roman" w:hAnsi="Times New Roman" w:cs="Times New Roman"/>
                <w:szCs w:val="22"/>
              </w:rPr>
              <w:lastRenderedPageBreak/>
              <w:t>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 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нахождения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w:t>
            </w:r>
            <w:r w:rsidR="00117E20" w:rsidRPr="00117E20">
              <w:rPr>
                <w:rFonts w:ascii="Times New Roman" w:hAnsi="Times New Roman" w:cs="Times New Roman"/>
                <w:position w:val="-4"/>
                <w:szCs w:val="22"/>
              </w:rPr>
              <w:pict>
                <v:shape id="_x0000_i1099" style="width:10.95pt;height:10.95pt" coordsize="" o:spt="100" adj="0,,0" path="" filled="f" stroked="f">
                  <v:stroke joinstyle="miter"/>
                  <v:imagedata r:id="rId320" o:title="base_1_206592_521"/>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процентная ставка, ограничитель сумм слева (символ "</w:t>
            </w:r>
            <w:r w:rsidR="00117E20" w:rsidRPr="00117E20">
              <w:rPr>
                <w:rFonts w:ascii="Times New Roman" w:hAnsi="Times New Roman" w:cs="Times New Roman"/>
                <w:position w:val="-4"/>
                <w:szCs w:val="22"/>
              </w:rPr>
              <w:pict>
                <v:shape id="_x0000_i1100" style="width:10.95pt;height:10.95pt" coordsize="" o:spt="100" adj="0,,0" path="" filled="f" stroked="f">
                  <v:stroke joinstyle="miter"/>
                  <v:imagedata r:id="rId320" o:title="base_1_206592_522"/>
                  <v:formulas/>
                  <v:path o:connecttype="segments"/>
                </v:shape>
              </w:pict>
            </w:r>
            <w:r w:rsidRPr="00EB0056">
              <w:rPr>
                <w:rFonts w:ascii="Times New Roman" w:hAnsi="Times New Roman" w:cs="Times New Roman"/>
                <w:szCs w:val="22"/>
              </w:rPr>
              <w:t>"), признак уменьшения суммы (символ "-"),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процентная ставка, ограничитель сумм слева (символ "</w:t>
            </w:r>
            <w:r w:rsidR="00117E20" w:rsidRPr="00117E20">
              <w:rPr>
                <w:rFonts w:ascii="Times New Roman" w:hAnsi="Times New Roman" w:cs="Times New Roman"/>
                <w:position w:val="-4"/>
                <w:szCs w:val="22"/>
              </w:rPr>
              <w:pict>
                <v:shape id="_x0000_i1101" style="width:10.95pt;height:10.95pt" coordsize="" o:spt="100" adj="0,,0" path="" filled="f" stroked="f">
                  <v:stroke joinstyle="miter"/>
                  <v:imagedata r:id="rId320" o:title="base_1_206592_523"/>
                  <v:formulas/>
                  <v:path o:connecttype="segments"/>
                </v:shape>
              </w:pict>
            </w:r>
            <w:r w:rsidRPr="00EB0056">
              <w:rPr>
                <w:rFonts w:ascii="Times New Roman" w:hAnsi="Times New Roman" w:cs="Times New Roman"/>
                <w:szCs w:val="22"/>
              </w:rPr>
              <w:t>"),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42"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4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4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34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ПРИМ-21К версия 02</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кассовом чеке при приеме денежных средств от физических лиц с использованием ККТ в составе платежного терминала (установлены Федеральным </w:t>
            </w:r>
            <w:hyperlink r:id="rId346"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Наименование и место нахождения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02" style="width:10.95pt;height:10.95pt" coordsize="" o:spt="100" adj="0,,0" path="" filled="f" stroked="f">
                  <v:stroke joinstyle="miter"/>
                  <v:imagedata r:id="rId320" o:title="base_1_206592_524"/>
                  <v:formulas/>
                  <v:path o:connecttype="segments"/>
                </v:shape>
              </w:pict>
            </w:r>
            <w:r w:rsidRPr="00EB0056">
              <w:rPr>
                <w:rFonts w:ascii="Times New Roman" w:hAnsi="Times New Roman" w:cs="Times New Roman"/>
                <w:szCs w:val="22"/>
              </w:rPr>
              <w:t>"), заводской номер контрольно-кассовой техники, ограничитель (символ "</w:t>
            </w:r>
            <w:r w:rsidR="00117E20" w:rsidRPr="00117E20">
              <w:rPr>
                <w:rFonts w:ascii="Times New Roman" w:hAnsi="Times New Roman" w:cs="Times New Roman"/>
                <w:position w:val="-4"/>
                <w:szCs w:val="22"/>
              </w:rPr>
              <w:pict>
                <v:shape id="_x0000_i1103" style="width:10.95pt;height:10.95pt" coordsize="" o:spt="100" adj="0,,0" path="" filled="f" stroked="f">
                  <v:stroke joinstyle="miter"/>
                  <v:imagedata r:id="rId320" o:title="base_1_206592_525"/>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04" style="width:10.95pt;height:10.95pt" coordsize="" o:spt="100" adj="0,,0" path="" filled="f" stroked="f">
                  <v:stroke joinstyle="miter"/>
                  <v:imagedata r:id="rId320" o:title="base_1_206592_526"/>
                  <v:formulas/>
                  <v:path o:connecttype="segments"/>
                </v:shape>
              </w:pict>
            </w:r>
            <w:r w:rsidRPr="00EB0056">
              <w:rPr>
                <w:rFonts w:ascii="Times New Roman" w:hAnsi="Times New Roman" w:cs="Times New Roman"/>
                <w:szCs w:val="22"/>
              </w:rPr>
              <w:t>"), идентификационный номер налогоплательщика (ИНН) платежного агента, принявшего денежные средства, ограничитель (символ "</w:t>
            </w:r>
            <w:r w:rsidR="00117E20" w:rsidRPr="00117E20">
              <w:rPr>
                <w:rFonts w:ascii="Times New Roman" w:hAnsi="Times New Roman" w:cs="Times New Roman"/>
                <w:position w:val="-4"/>
                <w:szCs w:val="22"/>
              </w:rPr>
              <w:pict>
                <v:shape id="_x0000_i1105" style="width:10.95pt;height:10.95pt" coordsize="" o:spt="100" adj="0,,0" path="" filled="f" stroked="f">
                  <v:stroke joinstyle="miter"/>
                  <v:imagedata r:id="rId320" o:title="base_1_206592_527"/>
                  <v:formulas/>
                  <v:path o:connecttype="segments"/>
                </v:shape>
              </w:pict>
            </w:r>
            <w:r w:rsidRPr="00EB0056">
              <w:rPr>
                <w:rFonts w:ascii="Times New Roman" w:hAnsi="Times New Roman" w:cs="Times New Roman"/>
                <w:szCs w:val="22"/>
              </w:rPr>
              <w:t>"), ограничитель (символ "</w:t>
            </w:r>
            <w:r w:rsidR="00117E20" w:rsidRPr="00117E20">
              <w:rPr>
                <w:rFonts w:ascii="Times New Roman" w:hAnsi="Times New Roman" w:cs="Times New Roman"/>
                <w:position w:val="-4"/>
                <w:szCs w:val="22"/>
              </w:rPr>
              <w:pict>
                <v:shape id="_x0000_i1106" style="width:10.95pt;height:10.95pt" coordsize="" o:spt="100" adj="0,,0" path="" filled="f" stroked="f">
                  <v:stroke joinstyle="miter"/>
                  <v:imagedata r:id="rId320" o:title="base_1_206592_528"/>
                  <v:formulas/>
                  <v:path o:connecttype="segments"/>
                </v:shape>
              </w:pict>
            </w:r>
            <w:r w:rsidRPr="00EB0056">
              <w:rPr>
                <w:rFonts w:ascii="Times New Roman" w:hAnsi="Times New Roman" w:cs="Times New Roman"/>
                <w:szCs w:val="22"/>
              </w:rPr>
              <w:t>"), номер кассового чека, ограничитель (символ "</w:t>
            </w:r>
            <w:r w:rsidR="00117E20" w:rsidRPr="00117E20">
              <w:rPr>
                <w:rFonts w:ascii="Times New Roman" w:hAnsi="Times New Roman" w:cs="Times New Roman"/>
                <w:position w:val="-4"/>
                <w:szCs w:val="22"/>
              </w:rPr>
              <w:pict>
                <v:shape id="_x0000_i1107" style="width:10.95pt;height:10.95pt" coordsize="" o:spt="100" adj="0,,0" path="" filled="f" stroked="f">
                  <v:stroke joinstyle="miter"/>
                  <v:imagedata r:id="rId320" o:title="base_1_206592_529"/>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08" style="width:10.95pt;height:10.95pt" coordsize="" o:spt="100" adj="0,,0" path="" filled="f" stroked="f">
                  <v:stroke joinstyle="miter"/>
                  <v:imagedata r:id="rId320" o:title="base_1_206592_530"/>
                  <v:formulas/>
                  <v:path o:connecttype="segments"/>
                </v:shape>
              </w:pict>
            </w:r>
            <w:r w:rsidRPr="00EB0056">
              <w:rPr>
                <w:rFonts w:ascii="Times New Roman" w:hAnsi="Times New Roman" w:cs="Times New Roman"/>
                <w:szCs w:val="22"/>
              </w:rPr>
              <w:t>"), номер платежного терминала, ограничитель (символ "</w:t>
            </w:r>
            <w:r w:rsidR="00117E20" w:rsidRPr="00117E20">
              <w:rPr>
                <w:rFonts w:ascii="Times New Roman" w:hAnsi="Times New Roman" w:cs="Times New Roman"/>
                <w:position w:val="-4"/>
                <w:szCs w:val="22"/>
              </w:rPr>
              <w:pict>
                <v:shape id="_x0000_i1109" style="width:10.95pt;height:10.95pt" coordsize="" o:spt="100" adj="0,,0" path="" filled="f" stroked="f">
                  <v:stroke joinstyle="miter"/>
                  <v:imagedata r:id="rId320" o:title="base_1_206592_531"/>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10" style="width:10.95pt;height:10.95pt" coordsize="" o:spt="100" adj="0,,0" path="" filled="f" stroked="f">
                  <v:stroke joinstyle="miter"/>
                  <v:imagedata r:id="rId320" o:title="base_1_206592_532"/>
                  <v:formulas/>
                  <v:path o:connecttype="segments"/>
                </v:shape>
              </w:pict>
            </w:r>
            <w:r w:rsidRPr="00EB0056">
              <w:rPr>
                <w:rFonts w:ascii="Times New Roman" w:hAnsi="Times New Roman" w:cs="Times New Roman"/>
                <w:szCs w:val="22"/>
              </w:rPr>
              <w:t>"), дата приема денежных средств, ограничитель (символ "</w:t>
            </w:r>
            <w:r w:rsidR="00117E20" w:rsidRPr="00117E20">
              <w:rPr>
                <w:rFonts w:ascii="Times New Roman" w:hAnsi="Times New Roman" w:cs="Times New Roman"/>
                <w:position w:val="-4"/>
                <w:szCs w:val="22"/>
              </w:rPr>
              <w:pict>
                <v:shape id="_x0000_i1111" style="width:10.95pt;height:10.95pt" coordsize="" o:spt="100" adj="0,,0" path="" filled="f" stroked="f">
                  <v:stroke joinstyle="miter"/>
                  <v:imagedata r:id="rId320" o:title="base_1_206592_533"/>
                  <v:formulas/>
                  <v:path o:connecttype="segments"/>
                </v:shape>
              </w:pict>
            </w:r>
            <w:r w:rsidRPr="00EB0056">
              <w:rPr>
                <w:rFonts w:ascii="Times New Roman" w:hAnsi="Times New Roman" w:cs="Times New Roman"/>
                <w:szCs w:val="22"/>
              </w:rPr>
              <w:t>"), ограничитель (символ "</w:t>
            </w:r>
            <w:r w:rsidR="00117E20" w:rsidRPr="00117E20">
              <w:rPr>
                <w:rFonts w:ascii="Times New Roman" w:hAnsi="Times New Roman" w:cs="Times New Roman"/>
                <w:position w:val="-4"/>
                <w:szCs w:val="22"/>
              </w:rPr>
              <w:pict>
                <v:shape id="_x0000_i1112" style="width:10.95pt;height:10.95pt" coordsize="" o:spt="100" adj="0,,0" path="" filled="f" stroked="f">
                  <v:stroke joinstyle="miter"/>
                  <v:imagedata r:id="rId320" o:title="base_1_206592_534"/>
                  <v:formulas/>
                  <v:path o:connecttype="segments"/>
                </v:shape>
              </w:pict>
            </w:r>
            <w:r w:rsidRPr="00EB0056">
              <w:rPr>
                <w:rFonts w:ascii="Times New Roman" w:hAnsi="Times New Roman" w:cs="Times New Roman"/>
                <w:szCs w:val="22"/>
              </w:rPr>
              <w:t>"), время приема денежных средств, ограничитель (символ "</w:t>
            </w:r>
            <w:r w:rsidR="00117E20" w:rsidRPr="00117E20">
              <w:rPr>
                <w:rFonts w:ascii="Times New Roman" w:hAnsi="Times New Roman" w:cs="Times New Roman"/>
                <w:position w:val="-4"/>
                <w:szCs w:val="22"/>
              </w:rPr>
              <w:pict>
                <v:shape id="_x0000_i1113" style="width:10.95pt;height:10.95pt" coordsize="" o:spt="100" adj="0,,0" path="" filled="f" stroked="f">
                  <v:stroke joinstyle="miter"/>
                  <v:imagedata r:id="rId320" o:title="base_1_206592_535"/>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(наименование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Получатель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w:t>
            </w:r>
            <w:r w:rsidRPr="00EB0056">
              <w:rPr>
                <w:rFonts w:ascii="Times New Roman" w:hAnsi="Times New Roman" w:cs="Times New Roman"/>
                <w:szCs w:val="22"/>
              </w:rPr>
              <w:lastRenderedPageBreak/>
              <w:t>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14" style="width:10.95pt;height:10.95pt" coordsize="" o:spt="100" adj="0,,0" path="" filled="f" stroked="f">
                  <v:stroke joinstyle="miter"/>
                  <v:imagedata r:id="rId320" o:title="base_1_206592_536"/>
                  <v:formulas/>
                  <v:path o:connecttype="segments"/>
                </v:shape>
              </w:pict>
            </w:r>
            <w:r w:rsidRPr="00EB0056">
              <w:rPr>
                <w:rFonts w:ascii="Times New Roman" w:hAnsi="Times New Roman" w:cs="Times New Roman"/>
                <w:szCs w:val="22"/>
              </w:rPr>
              <w:t>"), общая сумма принятых денежных средств, ограничитель (символ "</w:t>
            </w:r>
            <w:r w:rsidR="00117E20" w:rsidRPr="00117E20">
              <w:rPr>
                <w:rFonts w:ascii="Times New Roman" w:hAnsi="Times New Roman" w:cs="Times New Roman"/>
                <w:position w:val="-4"/>
                <w:szCs w:val="22"/>
              </w:rPr>
              <w:pict>
                <v:shape id="_x0000_i1115" style="width:10.95pt;height:10.95pt" coordsize="" o:spt="100" adj="0,,0" path="" filled="f" stroked="f">
                  <v:stroke joinstyle="miter"/>
                  <v:imagedata r:id="rId320" o:title="base_1_206592_537"/>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случае его взимания, а также виды и размеры иных расходов физического лица,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4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4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4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w:t>
            </w:r>
            <w:r w:rsidR="00460B04" w:rsidRPr="00EB0056">
              <w:rPr>
                <w:rFonts w:ascii="Times New Roman" w:hAnsi="Times New Roman" w:cs="Times New Roman"/>
                <w:szCs w:val="22"/>
              </w:rPr>
              <w:lastRenderedPageBreak/>
              <w:t>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35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21 сентября 2011 года,</w:t>
            </w:r>
          </w:p>
          <w:p w:rsidR="00460B04" w:rsidRPr="00EB0056" w:rsidRDefault="00117E20">
            <w:pPr>
              <w:pStyle w:val="ConsPlusNormal"/>
              <w:rPr>
                <w:rFonts w:ascii="Times New Roman" w:hAnsi="Times New Roman" w:cs="Times New Roman"/>
                <w:szCs w:val="22"/>
              </w:rPr>
            </w:pPr>
            <w:hyperlink r:id="rId35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РФ N 1270.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кассовом чеке при приеме денежных средств в случае продажи товаров, оказания услуг, включая транспорт, почту, электросвязь, коммунальные услуги,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Идентификатор кассира (оператора, портье, официанта),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(для отелей), столика (для ресторанов),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 (при оказании услуг на транспорте), идентификатор секции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вид билета (при оказании услуг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услуги, билета, признак умножения (символ "X"), количество товара, услуг, билетов, ограничитель сумм слева (символ "</w:t>
            </w:r>
            <w:r w:rsidR="00117E20" w:rsidRPr="00117E20">
              <w:rPr>
                <w:rFonts w:ascii="Times New Roman" w:hAnsi="Times New Roman" w:cs="Times New Roman"/>
                <w:position w:val="-4"/>
                <w:szCs w:val="22"/>
              </w:rPr>
              <w:pict>
                <v:shape id="_x0000_i1116" style="width:10.95pt;height:10.95pt" coordsize="" o:spt="100" adj="0,,0" path="" filled="f" stroked="f">
                  <v:stroke joinstyle="miter"/>
                  <v:imagedata r:id="rId320" o:title="base_1_206592_538"/>
                  <v:formulas/>
                  <v:path o:connecttype="segments"/>
                </v:shape>
              </w:pict>
            </w:r>
            <w:r w:rsidRPr="00EB0056">
              <w:rPr>
                <w:rFonts w:ascii="Times New Roman" w:hAnsi="Times New Roman" w:cs="Times New Roman"/>
                <w:szCs w:val="22"/>
              </w:rPr>
              <w:t>"), сумма продажи (услуги) в секции, билетов, сумма возврата продажи (услуги) в секции, билетов, символ "-" при сторнировании продажи (услуги), сторнируемая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w:t>
            </w:r>
            <w:r w:rsidR="00117E20" w:rsidRPr="00117E20">
              <w:rPr>
                <w:rFonts w:ascii="Times New Roman" w:hAnsi="Times New Roman" w:cs="Times New Roman"/>
                <w:position w:val="-4"/>
                <w:szCs w:val="22"/>
              </w:rPr>
              <w:pict>
                <v:shape id="_x0000_i1117" style="width:10.95pt;height:10.95pt" coordsize="" o:spt="100" adj="0,,0" path="" filled="f" stroked="f">
                  <v:stroke joinstyle="miter"/>
                  <v:imagedata r:id="rId320" o:title="base_1_206592_539"/>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сторно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кредит), ограничитель сумм слева (символ "</w:t>
            </w:r>
            <w:r w:rsidR="00117E20" w:rsidRPr="00117E20">
              <w:rPr>
                <w:rFonts w:ascii="Times New Roman" w:hAnsi="Times New Roman" w:cs="Times New Roman"/>
                <w:position w:val="-4"/>
                <w:szCs w:val="22"/>
              </w:rPr>
              <w:pict>
                <v:shape id="_x0000_i1118" style="width:10.95pt;height:10.95pt" coordsize="" o:spt="100" adj="0,,0" path="" filled="f" stroked="f">
                  <v:stroke joinstyle="miter"/>
                  <v:imagedata r:id="rId320" o:title="base_1_206592_540"/>
                  <v:formulas/>
                  <v:path o:connecttype="segments"/>
                </v:shape>
              </w:pict>
            </w:r>
            <w:r w:rsidRPr="00EB0056">
              <w:rPr>
                <w:rFonts w:ascii="Times New Roman" w:hAnsi="Times New Roman" w:cs="Times New Roman"/>
                <w:szCs w:val="22"/>
              </w:rPr>
              <w:t>"), сумма, внесенная или выданная покупателю (клиенту) (в зависимости от вида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Сдача, ограничитель сумм слева (символ "</w:t>
            </w:r>
            <w:r w:rsidR="00117E20" w:rsidRPr="00117E20">
              <w:rPr>
                <w:rFonts w:ascii="Times New Roman" w:hAnsi="Times New Roman" w:cs="Times New Roman"/>
                <w:position w:val="-4"/>
                <w:szCs w:val="22"/>
              </w:rPr>
              <w:pict>
                <v:shape id="_x0000_i1119" style="width:10.95pt;height:10.95pt" coordsize="" o:spt="100" adj="0,,0" path="" filled="f" stroked="f">
                  <v:stroke joinstyle="miter"/>
                  <v:imagedata r:id="rId320" o:title="base_1_206592_541"/>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Общая сумма принятых денежных средств, размер комиссионного </w:t>
            </w:r>
            <w:r w:rsidRPr="00EB0056">
              <w:rPr>
                <w:rFonts w:ascii="Times New Roman" w:hAnsi="Times New Roman" w:cs="Times New Roman"/>
                <w:szCs w:val="22"/>
              </w:rPr>
              <w:lastRenderedPageBreak/>
              <w:t>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нахождения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w:t>
            </w:r>
            <w:r w:rsidR="00117E20" w:rsidRPr="00117E20">
              <w:rPr>
                <w:rFonts w:ascii="Times New Roman" w:hAnsi="Times New Roman" w:cs="Times New Roman"/>
                <w:position w:val="-4"/>
                <w:szCs w:val="22"/>
              </w:rPr>
              <w:pict>
                <v:shape id="_x0000_i1120" style="width:10.95pt;height:10.95pt" coordsize="" o:spt="100" adj="0,,0" path="" filled="f" stroked="f">
                  <v:stroke joinstyle="miter"/>
                  <v:imagedata r:id="rId320" o:title="base_1_206592_542"/>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Скидка, процентная ставка, ограничитель </w:t>
            </w:r>
            <w:r w:rsidRPr="00EB0056">
              <w:rPr>
                <w:rFonts w:ascii="Times New Roman" w:hAnsi="Times New Roman" w:cs="Times New Roman"/>
                <w:szCs w:val="22"/>
              </w:rPr>
              <w:lastRenderedPageBreak/>
              <w:t>сумм слева (символ "</w:t>
            </w:r>
            <w:r w:rsidR="00117E20" w:rsidRPr="00117E20">
              <w:rPr>
                <w:rFonts w:ascii="Times New Roman" w:hAnsi="Times New Roman" w:cs="Times New Roman"/>
                <w:position w:val="-4"/>
                <w:szCs w:val="22"/>
              </w:rPr>
              <w:pict>
                <v:shape id="_x0000_i1121" style="width:10.95pt;height:10.95pt" coordsize="" o:spt="100" adj="0,,0" path="" filled="f" stroked="f">
                  <v:stroke joinstyle="miter"/>
                  <v:imagedata r:id="rId320" o:title="base_1_206592_543"/>
                  <v:formulas/>
                  <v:path o:connecttype="segments"/>
                </v:shape>
              </w:pict>
            </w:r>
            <w:r w:rsidRPr="00EB0056">
              <w:rPr>
                <w:rFonts w:ascii="Times New Roman" w:hAnsi="Times New Roman" w:cs="Times New Roman"/>
                <w:szCs w:val="22"/>
              </w:rPr>
              <w:t>"), признак уменьшения суммы (символ "-"),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процентная ставка, ограничитель сумм слева (символ "</w:t>
            </w:r>
            <w:r w:rsidR="00117E20" w:rsidRPr="00117E20">
              <w:rPr>
                <w:rFonts w:ascii="Times New Roman" w:hAnsi="Times New Roman" w:cs="Times New Roman"/>
                <w:position w:val="-4"/>
                <w:szCs w:val="22"/>
              </w:rPr>
              <w:pict>
                <v:shape id="_x0000_i1122" style="width:10.95pt;height:10.95pt" coordsize="" o:spt="100" adj="0,,0" path="" filled="f" stroked="f">
                  <v:stroke joinstyle="miter"/>
                  <v:imagedata r:id="rId320" o:title="base_1_206592_544"/>
                  <v:formulas/>
                  <v:path o:connecttype="segments"/>
                </v:shape>
              </w:pict>
            </w:r>
            <w:r w:rsidRPr="00EB0056">
              <w:rPr>
                <w:rFonts w:ascii="Times New Roman" w:hAnsi="Times New Roman" w:cs="Times New Roman"/>
                <w:szCs w:val="22"/>
              </w:rPr>
              <w:t>"),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Подитог, ограничитель сумм слева (символ "</w:t>
            </w:r>
            <w:r w:rsidR="00117E20" w:rsidRPr="00117E20">
              <w:rPr>
                <w:rFonts w:ascii="Times New Roman" w:hAnsi="Times New Roman" w:cs="Times New Roman"/>
                <w:position w:val="-4"/>
                <w:szCs w:val="22"/>
              </w:rPr>
              <w:pict>
                <v:shape id="_x0000_i1123" style="width:10.95pt;height:10.95pt" coordsize="" o:spt="100" adj="0,,0" path="" filled="f" stroked="f">
                  <v:stroke joinstyle="miter"/>
                  <v:imagedata r:id="rId320" o:title="base_1_206592_545"/>
                  <v:formulas/>
                  <v:path o:connecttype="segments"/>
                </v:shape>
              </w:pict>
            </w:r>
            <w:r w:rsidRPr="00EB0056">
              <w:rPr>
                <w:rFonts w:ascii="Times New Roman" w:hAnsi="Times New Roman" w:cs="Times New Roman"/>
                <w:szCs w:val="22"/>
              </w:rPr>
              <w:t>"), промежуточная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ПРИМ-21К версия 03</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кассовом чеке при приеме денежных средств от физических лиц с использованием ККТ в составе платежного терминала (установлены Федеральным </w:t>
            </w:r>
            <w:hyperlink r:id="rId352"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24" style="width:10.95pt;height:10.95pt" coordsize="" o:spt="100" adj="0,,0" path="" filled="f" stroked="f">
                  <v:stroke joinstyle="miter"/>
                  <v:imagedata r:id="rId320" o:title="base_1_206592_546"/>
                  <v:formulas/>
                  <v:path o:connecttype="segments"/>
                </v:shape>
              </w:pict>
            </w:r>
            <w:r w:rsidRPr="00EB0056">
              <w:rPr>
                <w:rFonts w:ascii="Times New Roman" w:hAnsi="Times New Roman" w:cs="Times New Roman"/>
                <w:szCs w:val="22"/>
              </w:rPr>
              <w:t>"), заводской номер контрольно-кассовой техники, ограничитель (символ "</w:t>
            </w:r>
            <w:r w:rsidR="00117E20" w:rsidRPr="00117E20">
              <w:rPr>
                <w:rFonts w:ascii="Times New Roman" w:hAnsi="Times New Roman" w:cs="Times New Roman"/>
                <w:position w:val="-4"/>
                <w:szCs w:val="22"/>
              </w:rPr>
              <w:pict>
                <v:shape id="_x0000_i1125" style="width:10.95pt;height:10.95pt" coordsize="" o:spt="100" adj="0,,0" path="" filled="f" stroked="f">
                  <v:stroke joinstyle="miter"/>
                  <v:imagedata r:id="rId320" o:title="base_1_206592_547"/>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26" style="width:10.95pt;height:10.95pt" coordsize="" o:spt="100" adj="0,,0" path="" filled="f" stroked="f">
                  <v:stroke joinstyle="miter"/>
                  <v:imagedata r:id="rId320" o:title="base_1_206592_548"/>
                  <v:formulas/>
                  <v:path o:connecttype="segments"/>
                </v:shape>
              </w:pict>
            </w:r>
            <w:r w:rsidRPr="00EB0056">
              <w:rPr>
                <w:rFonts w:ascii="Times New Roman" w:hAnsi="Times New Roman" w:cs="Times New Roman"/>
                <w:szCs w:val="22"/>
              </w:rPr>
              <w:t xml:space="preserve">"), идентификационный номер </w:t>
            </w:r>
            <w:r w:rsidRPr="00EB0056">
              <w:rPr>
                <w:rFonts w:ascii="Times New Roman" w:hAnsi="Times New Roman" w:cs="Times New Roman"/>
                <w:szCs w:val="22"/>
              </w:rPr>
              <w:lastRenderedPageBreak/>
              <w:t>налогоплательщика (ИНН) платежного агента, принявшего денежные средства, ограничитель (символ "</w:t>
            </w:r>
            <w:r w:rsidR="00117E20" w:rsidRPr="00117E20">
              <w:rPr>
                <w:rFonts w:ascii="Times New Roman" w:hAnsi="Times New Roman" w:cs="Times New Roman"/>
                <w:position w:val="-4"/>
                <w:szCs w:val="22"/>
              </w:rPr>
              <w:pict>
                <v:shape id="_x0000_i1127" style="width:10.95pt;height:10.95pt" coordsize="" o:spt="100" adj="0,,0" path="" filled="f" stroked="f">
                  <v:stroke joinstyle="miter"/>
                  <v:imagedata r:id="rId320" o:title="base_1_206592_549"/>
                  <v:formulas/>
                  <v:path o:connecttype="segments"/>
                </v:shape>
              </w:pict>
            </w:r>
            <w:r w:rsidRPr="00EB0056">
              <w:rPr>
                <w:rFonts w:ascii="Times New Roman" w:hAnsi="Times New Roman" w:cs="Times New Roman"/>
                <w:szCs w:val="22"/>
              </w:rPr>
              <w:t>"), ограничитель (символ "</w:t>
            </w:r>
            <w:r w:rsidR="00117E20" w:rsidRPr="00117E20">
              <w:rPr>
                <w:rFonts w:ascii="Times New Roman" w:hAnsi="Times New Roman" w:cs="Times New Roman"/>
                <w:position w:val="-4"/>
                <w:szCs w:val="22"/>
              </w:rPr>
              <w:pict>
                <v:shape id="_x0000_i1128" style="width:10.95pt;height:10.95pt" coordsize="" o:spt="100" adj="0,,0" path="" filled="f" stroked="f">
                  <v:stroke joinstyle="miter"/>
                  <v:imagedata r:id="rId320" o:title="base_1_206592_550"/>
                  <v:formulas/>
                  <v:path o:connecttype="segments"/>
                </v:shape>
              </w:pict>
            </w:r>
            <w:r w:rsidRPr="00EB0056">
              <w:rPr>
                <w:rFonts w:ascii="Times New Roman" w:hAnsi="Times New Roman" w:cs="Times New Roman"/>
                <w:szCs w:val="22"/>
              </w:rPr>
              <w:t>"), номер кассового чека, ограничитель (символ "</w:t>
            </w:r>
            <w:r w:rsidR="00117E20" w:rsidRPr="00117E20">
              <w:rPr>
                <w:rFonts w:ascii="Times New Roman" w:hAnsi="Times New Roman" w:cs="Times New Roman"/>
                <w:position w:val="-4"/>
                <w:szCs w:val="22"/>
              </w:rPr>
              <w:pict>
                <v:shape id="_x0000_i1129" style="width:10.95pt;height:10.95pt" coordsize="" o:spt="100" adj="0,,0" path="" filled="f" stroked="f">
                  <v:stroke joinstyle="miter"/>
                  <v:imagedata r:id="rId320" o:title="base_1_206592_551"/>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30" style="width:10.95pt;height:10.95pt" coordsize="" o:spt="100" adj="0,,0" path="" filled="f" stroked="f">
                  <v:stroke joinstyle="miter"/>
                  <v:imagedata r:id="rId320" o:title="base_1_206592_552"/>
                  <v:formulas/>
                  <v:path o:connecttype="segments"/>
                </v:shape>
              </w:pict>
            </w:r>
            <w:r w:rsidRPr="00EB0056">
              <w:rPr>
                <w:rFonts w:ascii="Times New Roman" w:hAnsi="Times New Roman" w:cs="Times New Roman"/>
                <w:szCs w:val="22"/>
              </w:rPr>
              <w:t>"), номер платежного терминала, ограничитель (символ "</w:t>
            </w:r>
            <w:r w:rsidR="00117E20" w:rsidRPr="00117E20">
              <w:rPr>
                <w:rFonts w:ascii="Times New Roman" w:hAnsi="Times New Roman" w:cs="Times New Roman"/>
                <w:position w:val="-4"/>
                <w:szCs w:val="22"/>
              </w:rPr>
              <w:pict>
                <v:shape id="_x0000_i1131" style="width:10.95pt;height:10.95pt" coordsize="" o:spt="100" adj="0,,0" path="" filled="f" stroked="f">
                  <v:stroke joinstyle="miter"/>
                  <v:imagedata r:id="rId320" o:title="base_1_206592_553"/>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32" style="width:10.95pt;height:10.95pt" coordsize="" o:spt="100" adj="0,,0" path="" filled="f" stroked="f">
                  <v:stroke joinstyle="miter"/>
                  <v:imagedata r:id="rId320" o:title="base_1_206592_554"/>
                  <v:formulas/>
                  <v:path o:connecttype="segments"/>
                </v:shape>
              </w:pict>
            </w:r>
            <w:r w:rsidRPr="00EB0056">
              <w:rPr>
                <w:rFonts w:ascii="Times New Roman" w:hAnsi="Times New Roman" w:cs="Times New Roman"/>
                <w:szCs w:val="22"/>
              </w:rPr>
              <w:t>"), дата приема денежных средств, ограничитель (символ "</w:t>
            </w:r>
            <w:r w:rsidR="00117E20" w:rsidRPr="00117E20">
              <w:rPr>
                <w:rFonts w:ascii="Times New Roman" w:hAnsi="Times New Roman" w:cs="Times New Roman"/>
                <w:position w:val="-4"/>
                <w:szCs w:val="22"/>
              </w:rPr>
              <w:pict>
                <v:shape id="_x0000_i1133" style="width:10.95pt;height:10.95pt" coordsize="" o:spt="100" adj="0,,0" path="" filled="f" stroked="f">
                  <v:stroke joinstyle="miter"/>
                  <v:imagedata r:id="rId320" o:title="base_1_206592_555"/>
                  <v:formulas/>
                  <v:path o:connecttype="segments"/>
                </v:shape>
              </w:pict>
            </w:r>
            <w:r w:rsidRPr="00EB0056">
              <w:rPr>
                <w:rFonts w:ascii="Times New Roman" w:hAnsi="Times New Roman" w:cs="Times New Roman"/>
                <w:szCs w:val="22"/>
              </w:rPr>
              <w:t>"), ограничитель (символ "</w:t>
            </w:r>
            <w:r w:rsidR="00117E20" w:rsidRPr="00117E20">
              <w:rPr>
                <w:rFonts w:ascii="Times New Roman" w:hAnsi="Times New Roman" w:cs="Times New Roman"/>
                <w:position w:val="-4"/>
                <w:szCs w:val="22"/>
              </w:rPr>
              <w:pict>
                <v:shape id="_x0000_i1134" style="width:10.95pt;height:10.95pt" coordsize="" o:spt="100" adj="0,,0" path="" filled="f" stroked="f">
                  <v:stroke joinstyle="miter"/>
                  <v:imagedata r:id="rId320" o:title="base_1_206592_556"/>
                  <v:formulas/>
                  <v:path o:connecttype="segments"/>
                </v:shape>
              </w:pict>
            </w:r>
            <w:r w:rsidRPr="00EB0056">
              <w:rPr>
                <w:rFonts w:ascii="Times New Roman" w:hAnsi="Times New Roman" w:cs="Times New Roman"/>
                <w:szCs w:val="22"/>
              </w:rPr>
              <w:t>"), время приема денежных средств, ограничитель (символ "</w:t>
            </w:r>
            <w:r w:rsidR="00117E20" w:rsidRPr="00117E20">
              <w:rPr>
                <w:rFonts w:ascii="Times New Roman" w:hAnsi="Times New Roman" w:cs="Times New Roman"/>
                <w:position w:val="-4"/>
                <w:szCs w:val="22"/>
              </w:rPr>
              <w:pict>
                <v:shape id="_x0000_i1135" style="width:10.95pt;height:10.95pt" coordsize="" o:spt="100" adj="0,,0" path="" filled="f" stroked="f">
                  <v:stroke joinstyle="miter"/>
                  <v:imagedata r:id="rId320" o:title="base_1_206592_557"/>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(наименование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Получатель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36" style="width:10.95pt;height:10.95pt" coordsize="" o:spt="100" adj="0,,0" path="" filled="f" stroked="f">
                  <v:stroke joinstyle="miter"/>
                  <v:imagedata r:id="rId320" o:title="base_1_206592_558"/>
                  <v:formulas/>
                  <v:path o:connecttype="segments"/>
                </v:shape>
              </w:pict>
            </w:r>
            <w:r w:rsidRPr="00EB0056">
              <w:rPr>
                <w:rFonts w:ascii="Times New Roman" w:hAnsi="Times New Roman" w:cs="Times New Roman"/>
                <w:szCs w:val="22"/>
              </w:rPr>
              <w:t>"), общая сумма принятых денежных средств, ограничитель (символ "</w:t>
            </w:r>
            <w:r w:rsidR="00117E20" w:rsidRPr="00117E20">
              <w:rPr>
                <w:rFonts w:ascii="Times New Roman" w:hAnsi="Times New Roman" w:cs="Times New Roman"/>
                <w:position w:val="-4"/>
                <w:szCs w:val="22"/>
              </w:rPr>
              <w:pict>
                <v:shape id="_x0000_i1137" style="width:10.95pt;height:10.95pt" coordsize="" o:spt="100" adj="0,,0" path="" filled="f" stroked="f">
                  <v:stroke joinstyle="miter"/>
                  <v:imagedata r:id="rId320" o:title="base_1_206592_559"/>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Размер вознаграждения, уплачиваемого плательщиком, в случае его взимания </w:t>
            </w:r>
            <w:r w:rsidRPr="00EB0056">
              <w:rPr>
                <w:rFonts w:ascii="Times New Roman" w:hAnsi="Times New Roman" w:cs="Times New Roman"/>
                <w:szCs w:val="22"/>
              </w:rPr>
              <w:lastRenderedPageBreak/>
              <w:t>(размер вознаграждения, уплачиваемого физическим лицом, в случае его взимания, а также виды и размеры иных расходов физического лица,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5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5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5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35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 сентября 2011 года,</w:t>
            </w:r>
          </w:p>
          <w:p w:rsidR="00460B04" w:rsidRPr="00EB0056" w:rsidRDefault="00117E20">
            <w:pPr>
              <w:pStyle w:val="ConsPlusNormal"/>
              <w:rPr>
                <w:rFonts w:ascii="Times New Roman" w:hAnsi="Times New Roman" w:cs="Times New Roman"/>
                <w:szCs w:val="22"/>
              </w:rPr>
            </w:pPr>
            <w:hyperlink r:id="rId35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РФ N 1270.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кассовом чеке при приеме денежных средств в случае продажи товаров, оказания услуг, включая транспорт, почту, электросвязь, коммунальные услуги,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(для отелей), столика (для ресторанов),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 билета (при оказании услуг на </w:t>
            </w:r>
            <w:r w:rsidRPr="00EB0056">
              <w:rPr>
                <w:rFonts w:ascii="Times New Roman" w:hAnsi="Times New Roman" w:cs="Times New Roman"/>
                <w:szCs w:val="22"/>
              </w:rPr>
              <w:lastRenderedPageBreak/>
              <w:t>транспорте), идентификатор секции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вид билета (при оказании услуг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услуги, билета, признак умножения (символ "X"), количество товара, услуг, билетов, ограничитель сумм слева (символ "</w:t>
            </w:r>
            <w:r w:rsidR="00117E20" w:rsidRPr="00117E20">
              <w:rPr>
                <w:rFonts w:ascii="Times New Roman" w:hAnsi="Times New Roman" w:cs="Times New Roman"/>
                <w:position w:val="-4"/>
                <w:szCs w:val="22"/>
              </w:rPr>
              <w:pict>
                <v:shape id="_x0000_i1138" style="width:10.95pt;height:10.95pt" coordsize="" o:spt="100" adj="0,,0" path="" filled="f" stroked="f">
                  <v:stroke joinstyle="miter"/>
                  <v:imagedata r:id="rId320" o:title="base_1_206592_560"/>
                  <v:formulas/>
                  <v:path o:connecttype="segments"/>
                </v:shape>
              </w:pict>
            </w:r>
            <w:r w:rsidRPr="00EB0056">
              <w:rPr>
                <w:rFonts w:ascii="Times New Roman" w:hAnsi="Times New Roman" w:cs="Times New Roman"/>
                <w:szCs w:val="22"/>
              </w:rPr>
              <w:t>"), сумма продажи (услуги) в секции, билетов, сумма возврата продажи (услуги) в секции, билетов, символ "-" при сторнировании продажи (услуги), сторнируемая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w:t>
            </w:r>
            <w:r w:rsidR="00117E20" w:rsidRPr="00117E20">
              <w:rPr>
                <w:rFonts w:ascii="Times New Roman" w:hAnsi="Times New Roman" w:cs="Times New Roman"/>
                <w:position w:val="-4"/>
                <w:szCs w:val="22"/>
              </w:rPr>
              <w:pict>
                <v:shape id="_x0000_i1139" style="width:10.95pt;height:10.95pt" coordsize="" o:spt="100" adj="0,,0" path="" filled="f" stroked="f">
                  <v:stroke joinstyle="miter"/>
                  <v:imagedata r:id="rId320" o:title="base_1_206592_561"/>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сторно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кредит), ограничитель сумм слева (символ "</w:t>
            </w:r>
            <w:r w:rsidR="00117E20" w:rsidRPr="00117E20">
              <w:rPr>
                <w:rFonts w:ascii="Times New Roman" w:hAnsi="Times New Roman" w:cs="Times New Roman"/>
                <w:position w:val="-4"/>
                <w:szCs w:val="22"/>
              </w:rPr>
              <w:pict>
                <v:shape id="_x0000_i1140" style="width:10.95pt;height:10.95pt" coordsize="" o:spt="100" adj="0,,0" path="" filled="f" stroked="f">
                  <v:stroke joinstyle="miter"/>
                  <v:imagedata r:id="rId320" o:title="base_1_206592_562"/>
                  <v:formulas/>
                  <v:path o:connecttype="segments"/>
                </v:shape>
              </w:pict>
            </w:r>
            <w:r w:rsidRPr="00EB0056">
              <w:rPr>
                <w:rFonts w:ascii="Times New Roman" w:hAnsi="Times New Roman" w:cs="Times New Roman"/>
                <w:szCs w:val="22"/>
              </w:rPr>
              <w:t>"), сумма, внесенная или выданная покупателю (клиенту) (в зависимости от вида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141" style="width:10.95pt;height:10.95pt" coordsize="" o:spt="100" adj="0,,0" path="" filled="f" stroked="f">
                  <v:stroke joinstyle="miter"/>
                  <v:imagedata r:id="rId320" o:title="base_1_206592_563"/>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 символ # и значение контрольного проверочного кода (КПК), наименование </w:t>
            </w:r>
            <w:r w:rsidRPr="00EB0056">
              <w:rPr>
                <w:rFonts w:ascii="Times New Roman" w:hAnsi="Times New Roman" w:cs="Times New Roman"/>
                <w:szCs w:val="22"/>
              </w:rPr>
              <w:lastRenderedPageBreak/>
              <w:t>программно-аппаратного средства, обеспечивающего некорректируемую регистрацию информации, и его регистрационный номер.</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 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нахождения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Уникальный номер и дата договора между коммерческой и кредитной </w:t>
            </w:r>
            <w:r w:rsidRPr="00EB0056">
              <w:rPr>
                <w:rFonts w:ascii="Times New Roman" w:hAnsi="Times New Roman" w:cs="Times New Roman"/>
                <w:szCs w:val="22"/>
              </w:rPr>
              <w:lastRenderedPageBreak/>
              <w:t>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w:t>
            </w:r>
            <w:r w:rsidR="00117E20" w:rsidRPr="00117E20">
              <w:rPr>
                <w:rFonts w:ascii="Times New Roman" w:hAnsi="Times New Roman" w:cs="Times New Roman"/>
                <w:position w:val="-4"/>
                <w:szCs w:val="22"/>
              </w:rPr>
              <w:pict>
                <v:shape id="_x0000_i1142" style="width:10.95pt;height:10.95pt" coordsize="" o:spt="100" adj="0,,0" path="" filled="f" stroked="f">
                  <v:stroke joinstyle="miter"/>
                  <v:imagedata r:id="rId320" o:title="base_1_206592_564"/>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процентная ставка, ограничитель сумм слева (символ "</w:t>
            </w:r>
            <w:r w:rsidR="00117E20" w:rsidRPr="00117E20">
              <w:rPr>
                <w:rFonts w:ascii="Times New Roman" w:hAnsi="Times New Roman" w:cs="Times New Roman"/>
                <w:position w:val="-4"/>
                <w:szCs w:val="22"/>
              </w:rPr>
              <w:pict>
                <v:shape id="_x0000_i1143" style="width:10.95pt;height:10.95pt" coordsize="" o:spt="100" adj="0,,0" path="" filled="f" stroked="f">
                  <v:stroke joinstyle="miter"/>
                  <v:imagedata r:id="rId320" o:title="base_1_206592_565"/>
                  <v:formulas/>
                  <v:path o:connecttype="segments"/>
                </v:shape>
              </w:pict>
            </w:r>
            <w:r w:rsidRPr="00EB0056">
              <w:rPr>
                <w:rFonts w:ascii="Times New Roman" w:hAnsi="Times New Roman" w:cs="Times New Roman"/>
                <w:szCs w:val="22"/>
              </w:rPr>
              <w:t>"), признак уменьшения суммы (символ "-"),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процентная ставка, ограничитель сумм слева (символ "</w:t>
            </w:r>
            <w:r w:rsidR="00117E20" w:rsidRPr="00117E20">
              <w:rPr>
                <w:rFonts w:ascii="Times New Roman" w:hAnsi="Times New Roman" w:cs="Times New Roman"/>
                <w:position w:val="-4"/>
                <w:szCs w:val="22"/>
              </w:rPr>
              <w:pict>
                <v:shape id="_x0000_i1144" style="width:10.95pt;height:10.95pt" coordsize="" o:spt="100" adj="0,,0" path="" filled="f" stroked="f">
                  <v:stroke joinstyle="miter"/>
                  <v:imagedata r:id="rId320" o:title="base_1_206592_566"/>
                  <v:formulas/>
                  <v:path o:connecttype="segments"/>
                </v:shape>
              </w:pict>
            </w:r>
            <w:r w:rsidRPr="00EB0056">
              <w:rPr>
                <w:rFonts w:ascii="Times New Roman" w:hAnsi="Times New Roman" w:cs="Times New Roman"/>
                <w:szCs w:val="22"/>
              </w:rPr>
              <w:t>"),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Иные реквизиты в случаях, когда это предусмотрено договором об осуществлении деятельности по приему </w:t>
            </w:r>
            <w:r w:rsidRPr="00EB0056">
              <w:rPr>
                <w:rFonts w:ascii="Times New Roman" w:hAnsi="Times New Roman" w:cs="Times New Roman"/>
                <w:szCs w:val="22"/>
              </w:rPr>
              <w:lastRenderedPageBreak/>
              <w:t>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Подитог, ограничитель сумм слева (символ "</w:t>
            </w:r>
            <w:r w:rsidR="00117E20" w:rsidRPr="00117E20">
              <w:rPr>
                <w:rFonts w:ascii="Times New Roman" w:hAnsi="Times New Roman" w:cs="Times New Roman"/>
                <w:position w:val="-4"/>
                <w:szCs w:val="22"/>
              </w:rPr>
              <w:pict>
                <v:shape id="_x0000_i1145" style="width:10.95pt;height:10.95pt" coordsize="" o:spt="100" adj="0,,0" path="" filled="f" stroked="f">
                  <v:stroke joinstyle="miter"/>
                  <v:imagedata r:id="rId320" o:title="base_1_206592_567"/>
                  <v:formulas/>
                  <v:path o:connecttype="segments"/>
                </v:shape>
              </w:pict>
            </w:r>
            <w:r w:rsidRPr="00EB0056">
              <w:rPr>
                <w:rFonts w:ascii="Times New Roman" w:hAnsi="Times New Roman" w:cs="Times New Roman"/>
                <w:szCs w:val="22"/>
              </w:rPr>
              <w:t>"), промежуточная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ПРИМ-60ТК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 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 (при оказании услуг на транспорте), идентификатор секции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услуги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(нефтепродукта), услуги, вид билета (при оказании услуг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(нефтепродукта), услуги, билета, признак умножения (символ "X"), количество товара (нефтепродукта), услуг, билетов, ограничитель сумм слева (символ "</w:t>
            </w:r>
            <w:r w:rsidR="00117E20" w:rsidRPr="00117E20">
              <w:rPr>
                <w:rFonts w:ascii="Times New Roman" w:hAnsi="Times New Roman" w:cs="Times New Roman"/>
                <w:position w:val="-4"/>
                <w:szCs w:val="22"/>
              </w:rPr>
              <w:pict>
                <v:shape id="_x0000_i1146" style="width:10.95pt;height:10.95pt" coordsize="" o:spt="100" adj="0,,0" path="" filled="f" stroked="f">
                  <v:stroke joinstyle="miter"/>
                  <v:imagedata r:id="rId320" o:title="base_1_206592_568"/>
                  <v:formulas/>
                  <v:path o:connecttype="segments"/>
                </v:shape>
              </w:pict>
            </w:r>
            <w:r w:rsidRPr="00EB0056">
              <w:rPr>
                <w:rFonts w:ascii="Times New Roman" w:hAnsi="Times New Roman" w:cs="Times New Roman"/>
                <w:szCs w:val="22"/>
              </w:rPr>
              <w:t xml:space="preserve">"), сумма продажи (услуги) в секции, </w:t>
            </w:r>
            <w:r w:rsidRPr="00EB0056">
              <w:rPr>
                <w:rFonts w:ascii="Times New Roman" w:hAnsi="Times New Roman" w:cs="Times New Roman"/>
                <w:szCs w:val="22"/>
              </w:rPr>
              <w:lastRenderedPageBreak/>
              <w:t>билетов, сумма возврата продажи (услуги) в секции, билетов, символ "-" при сторнировании продажи (услуги), сторнируемая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w:t>
            </w:r>
            <w:r w:rsidR="00117E20" w:rsidRPr="00117E20">
              <w:rPr>
                <w:rFonts w:ascii="Times New Roman" w:hAnsi="Times New Roman" w:cs="Times New Roman"/>
                <w:position w:val="-4"/>
                <w:szCs w:val="22"/>
              </w:rPr>
              <w:pict>
                <v:shape id="_x0000_i1147" style="width:10.95pt;height:10.95pt" coordsize="" o:spt="100" adj="0,,0" path="" filled="f" stroked="f">
                  <v:stroke joinstyle="miter"/>
                  <v:imagedata r:id="rId320" o:title="base_1_206592_569"/>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сторно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ограничитель сумм слева (символ "</w:t>
            </w:r>
            <w:r w:rsidR="00117E20" w:rsidRPr="00117E20">
              <w:rPr>
                <w:rFonts w:ascii="Times New Roman" w:hAnsi="Times New Roman" w:cs="Times New Roman"/>
                <w:position w:val="-4"/>
                <w:szCs w:val="22"/>
              </w:rPr>
              <w:pict>
                <v:shape id="_x0000_i1148" style="width:10.95pt;height:10.95pt" coordsize="" o:spt="100" adj="0,,0" path="" filled="f" stroked="f">
                  <v:stroke joinstyle="miter"/>
                  <v:imagedata r:id="rId320" o:title="base_1_206592_570"/>
                  <v:formulas/>
                  <v:path o:connecttype="segments"/>
                </v:shape>
              </w:pict>
            </w:r>
            <w:r w:rsidRPr="00EB0056">
              <w:rPr>
                <w:rFonts w:ascii="Times New Roman" w:hAnsi="Times New Roman" w:cs="Times New Roman"/>
                <w:szCs w:val="22"/>
              </w:rPr>
              <w:t>"), сумма, внесенная или выданная покупателю (клиенту) (в зависимости от вида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149" style="width:10.95pt;height:10.95pt" coordsize="" o:spt="100" adj="0,,0" path="" filled="f" stroked="f">
                  <v:stroke joinstyle="miter"/>
                  <v:imagedata r:id="rId320" o:title="base_1_206592_571"/>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При приеме наличных денежных средств </w:t>
            </w:r>
            <w:r w:rsidRPr="00EB0056">
              <w:rPr>
                <w:rFonts w:ascii="Times New Roman" w:hAnsi="Times New Roman" w:cs="Times New Roman"/>
                <w:szCs w:val="22"/>
              </w:rPr>
              <w:lastRenderedPageBreak/>
              <w:t>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 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нахождения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w:t>
            </w:r>
            <w:r w:rsidR="00117E20" w:rsidRPr="00117E20">
              <w:rPr>
                <w:rFonts w:ascii="Times New Roman" w:hAnsi="Times New Roman" w:cs="Times New Roman"/>
                <w:position w:val="-4"/>
                <w:szCs w:val="22"/>
              </w:rPr>
              <w:pict>
                <v:shape id="_x0000_i1150" style="width:10.95pt;height:10.95pt" coordsize="" o:spt="100" adj="0,,0" path="" filled="f" stroked="f">
                  <v:stroke joinstyle="miter"/>
                  <v:imagedata r:id="rId320" o:title="base_1_206592_572"/>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процентная ставка, ограничитель сумм слева (символ "</w:t>
            </w:r>
            <w:r w:rsidR="00117E20" w:rsidRPr="00117E20">
              <w:rPr>
                <w:rFonts w:ascii="Times New Roman" w:hAnsi="Times New Roman" w:cs="Times New Roman"/>
                <w:position w:val="-4"/>
                <w:szCs w:val="22"/>
              </w:rPr>
              <w:pict>
                <v:shape id="_x0000_i1151" style="width:10.95pt;height:10.95pt" coordsize="" o:spt="100" adj="0,,0" path="" filled="f" stroked="f">
                  <v:stroke joinstyle="miter"/>
                  <v:imagedata r:id="rId320" o:title="base_1_206592_573"/>
                  <v:formulas/>
                  <v:path o:connecttype="segments"/>
                </v:shape>
              </w:pict>
            </w:r>
            <w:r w:rsidRPr="00EB0056">
              <w:rPr>
                <w:rFonts w:ascii="Times New Roman" w:hAnsi="Times New Roman" w:cs="Times New Roman"/>
                <w:szCs w:val="22"/>
              </w:rPr>
              <w:t>"), признак уменьшения суммы (символ "-"),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процентная ставка, ограничитель сумм слева (символ "</w:t>
            </w:r>
            <w:r w:rsidR="00117E20" w:rsidRPr="00117E20">
              <w:rPr>
                <w:rFonts w:ascii="Times New Roman" w:hAnsi="Times New Roman" w:cs="Times New Roman"/>
                <w:position w:val="-4"/>
                <w:szCs w:val="22"/>
              </w:rPr>
              <w:pict>
                <v:shape id="_x0000_i1152" style="width:10.95pt;height:10.95pt" coordsize="" o:spt="100" adj="0,,0" path="" filled="f" stroked="f">
                  <v:stroke joinstyle="miter"/>
                  <v:imagedata r:id="rId320" o:title="base_1_206592_574"/>
                  <v:formulas/>
                  <v:path o:connecttype="segments"/>
                </v:shape>
              </w:pict>
            </w:r>
            <w:r w:rsidRPr="00EB0056">
              <w:rPr>
                <w:rFonts w:ascii="Times New Roman" w:hAnsi="Times New Roman" w:cs="Times New Roman"/>
                <w:szCs w:val="22"/>
              </w:rPr>
              <w:t>"),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"Нилстар ТГ";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129075, г. Москва, Мурманский проезд, д. 14.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58"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5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6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апреля 2008 года,</w:t>
            </w:r>
          </w:p>
          <w:p w:rsidR="00460B04" w:rsidRPr="00EB0056" w:rsidRDefault="00117E20">
            <w:pPr>
              <w:pStyle w:val="ConsPlusNormal"/>
              <w:rPr>
                <w:rFonts w:ascii="Times New Roman" w:hAnsi="Times New Roman" w:cs="Times New Roman"/>
                <w:szCs w:val="22"/>
              </w:rPr>
            </w:pPr>
            <w:hyperlink r:id="rId36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157;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13 апреля 2010 года,</w:t>
            </w:r>
          </w:p>
          <w:p w:rsidR="00460B04" w:rsidRPr="00EB0056" w:rsidRDefault="00117E20">
            <w:pPr>
              <w:pStyle w:val="ConsPlusNormal"/>
              <w:rPr>
                <w:rFonts w:ascii="Times New Roman" w:hAnsi="Times New Roman" w:cs="Times New Roman"/>
                <w:szCs w:val="22"/>
              </w:rPr>
            </w:pPr>
            <w:hyperlink r:id="rId36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285.</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ПРИМ-88ТК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363"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w:t>
            </w:r>
            <w:r w:rsidRPr="00EB0056">
              <w:rPr>
                <w:rFonts w:ascii="Times New Roman" w:hAnsi="Times New Roman" w:cs="Times New Roman"/>
                <w:szCs w:val="22"/>
              </w:rPr>
              <w:lastRenderedPageBreak/>
              <w:t xml:space="preserve">физических лиц, осуществляемых платежными агентами" и от 27 июня 2011 г. </w:t>
            </w:r>
            <w:hyperlink r:id="rId364"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szCs w:val="22"/>
              </w:rPr>
              <w:pict>
                <v:shape id="_x0000_i1153" style="width:11.5pt;height:11.5pt" coordsize="" o:spt="100" adj="0,,0" path="" filled="f" stroked="f">
                  <v:stroke joinstyle="miter"/>
                  <v:imagedata r:id="rId320" o:title="base_1_206592_575"/>
                  <v:formulas/>
                  <v:path o:connecttype="segments"/>
                </v:shape>
              </w:pict>
            </w:r>
            <w:r w:rsidRPr="00EB0056">
              <w:rPr>
                <w:rFonts w:ascii="Times New Roman" w:hAnsi="Times New Roman" w:cs="Times New Roman"/>
                <w:szCs w:val="22"/>
              </w:rPr>
              <w:t>"), номер контрольно-кассовой техники, ограничитель (символ "</w:t>
            </w:r>
            <w:r w:rsidR="00117E20" w:rsidRPr="00117E20">
              <w:rPr>
                <w:rFonts w:ascii="Times New Roman" w:hAnsi="Times New Roman" w:cs="Times New Roman"/>
                <w:szCs w:val="22"/>
              </w:rPr>
              <w:pict>
                <v:shape id="_x0000_i1154" style="width:11.5pt;height:11.5pt" coordsize="" o:spt="100" adj="0,,0" path="" filled="f" stroked="f">
                  <v:stroke joinstyle="miter"/>
                  <v:imagedata r:id="rId320" o:title="base_1_206592_576"/>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szCs w:val="22"/>
              </w:rPr>
              <w:pict>
                <v:shape id="_x0000_i1155" style="width:11.5pt;height:11.5pt" coordsize="" o:spt="100" adj="0,,0" path="" filled="f" stroked="f">
                  <v:stroke joinstyle="miter"/>
                  <v:imagedata r:id="rId320" o:title="base_1_206592_577"/>
                  <v:formulas/>
                  <v:path o:connecttype="segments"/>
                </v:shape>
              </w:pict>
            </w:r>
            <w:r w:rsidRPr="00EB0056">
              <w:rPr>
                <w:rFonts w:ascii="Times New Roman" w:hAnsi="Times New Roman" w:cs="Times New Roman"/>
                <w:szCs w:val="22"/>
              </w:rPr>
              <w:t>"), идентификационный номер налогоплательщика (ИНН) платежного агента, принявшего денежные средства, ограничитель (символ "</w:t>
            </w:r>
            <w:r w:rsidR="00117E20" w:rsidRPr="00117E20">
              <w:rPr>
                <w:rFonts w:ascii="Times New Roman" w:hAnsi="Times New Roman" w:cs="Times New Roman"/>
                <w:szCs w:val="22"/>
              </w:rPr>
              <w:pict>
                <v:shape id="_x0000_i1156" style="width:11.5pt;height:11.5pt" coordsize="" o:spt="100" adj="0,,0" path="" filled="f" stroked="f">
                  <v:stroke joinstyle="miter"/>
                  <v:imagedata r:id="rId320" o:title="base_1_206592_578"/>
                  <v:formulas/>
                  <v:path o:connecttype="segments"/>
                </v:shape>
              </w:pict>
            </w:r>
            <w:r w:rsidRPr="00EB0056">
              <w:rPr>
                <w:rFonts w:ascii="Times New Roman" w:hAnsi="Times New Roman" w:cs="Times New Roman"/>
                <w:szCs w:val="22"/>
              </w:rPr>
              <w:t>"), ограничитель (символ "</w:t>
            </w:r>
            <w:r w:rsidR="00117E20" w:rsidRPr="00117E20">
              <w:rPr>
                <w:rFonts w:ascii="Times New Roman" w:hAnsi="Times New Roman" w:cs="Times New Roman"/>
                <w:position w:val="-4"/>
                <w:szCs w:val="22"/>
              </w:rPr>
              <w:pict>
                <v:shape id="_x0000_i1157" style="width:10.95pt;height:10.95pt" coordsize="" o:spt="100" adj="0,,0" path="" filled="f" stroked="f">
                  <v:stroke joinstyle="miter"/>
                  <v:imagedata r:id="rId365" o:title="base_1_206592_579"/>
                  <v:formulas/>
                  <v:path o:connecttype="segments"/>
                </v:shape>
              </w:pict>
            </w:r>
            <w:r w:rsidRPr="00EB0056">
              <w:rPr>
                <w:rFonts w:ascii="Times New Roman" w:hAnsi="Times New Roman" w:cs="Times New Roman"/>
                <w:szCs w:val="22"/>
              </w:rPr>
              <w:t>"), номер кассового чека, ограничитель (символ "</w:t>
            </w:r>
            <w:r w:rsidR="00117E20" w:rsidRPr="00117E20">
              <w:rPr>
                <w:rFonts w:ascii="Times New Roman" w:hAnsi="Times New Roman" w:cs="Times New Roman"/>
                <w:position w:val="-4"/>
                <w:szCs w:val="22"/>
              </w:rPr>
              <w:pict>
                <v:shape id="_x0000_i1158" style="width:10.95pt;height:10.95pt" coordsize="" o:spt="100" adj="0,,0" path="" filled="f" stroked="f">
                  <v:stroke joinstyle="miter"/>
                  <v:imagedata r:id="rId365" o:title="base_1_206592_580"/>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59" style="width:10.95pt;height:10.95pt" coordsize="" o:spt="100" adj="0,,0" path="" filled="f" stroked="f">
                  <v:stroke joinstyle="miter"/>
                  <v:imagedata r:id="rId365" o:title="base_1_206592_581"/>
                  <v:formulas/>
                  <v:path o:connecttype="segments"/>
                </v:shape>
              </w:pict>
            </w:r>
            <w:r w:rsidRPr="00EB0056">
              <w:rPr>
                <w:rFonts w:ascii="Times New Roman" w:hAnsi="Times New Roman" w:cs="Times New Roman"/>
                <w:szCs w:val="22"/>
              </w:rPr>
              <w:t>"), идентификатор оператора, ограничитель (символ "</w:t>
            </w:r>
            <w:r w:rsidR="00117E20" w:rsidRPr="00117E20">
              <w:rPr>
                <w:rFonts w:ascii="Times New Roman" w:hAnsi="Times New Roman" w:cs="Times New Roman"/>
                <w:position w:val="-4"/>
                <w:szCs w:val="22"/>
              </w:rPr>
              <w:pict>
                <v:shape id="_x0000_i1160" style="width:10.95pt;height:10.95pt" coordsize="" o:spt="100" adj="0,,0" path="" filled="f" stroked="f">
                  <v:stroke joinstyle="miter"/>
                  <v:imagedata r:id="rId365" o:title="base_1_206592_582"/>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61" style="width:10.95pt;height:10.95pt" coordsize="" o:spt="100" adj="0,,0" path="" filled="f" stroked="f">
                  <v:stroke joinstyle="miter"/>
                  <v:imagedata r:id="rId365" o:title="base_1_206592_583"/>
                  <v:formulas/>
                  <v:path o:connecttype="segments"/>
                </v:shape>
              </w:pict>
            </w:r>
            <w:r w:rsidRPr="00EB0056">
              <w:rPr>
                <w:rFonts w:ascii="Times New Roman" w:hAnsi="Times New Roman" w:cs="Times New Roman"/>
                <w:szCs w:val="22"/>
              </w:rPr>
              <w:t>"), дата приема денежных средств, ограничитель (символ "</w:t>
            </w:r>
            <w:r w:rsidR="00117E20" w:rsidRPr="00117E20">
              <w:rPr>
                <w:rFonts w:ascii="Times New Roman" w:hAnsi="Times New Roman" w:cs="Times New Roman"/>
                <w:position w:val="-4"/>
                <w:szCs w:val="22"/>
              </w:rPr>
              <w:pict>
                <v:shape id="_x0000_i1162" style="width:10.95pt;height:10.95pt" coordsize="" o:spt="100" adj="0,,0" path="" filled="f" stroked="f">
                  <v:stroke joinstyle="miter"/>
                  <v:imagedata r:id="rId365" o:title="base_1_206592_584"/>
                  <v:formulas/>
                  <v:path o:connecttype="segments"/>
                </v:shape>
              </w:pict>
            </w:r>
            <w:r w:rsidRPr="00EB0056">
              <w:rPr>
                <w:rFonts w:ascii="Times New Roman" w:hAnsi="Times New Roman" w:cs="Times New Roman"/>
                <w:szCs w:val="22"/>
              </w:rPr>
              <w:t>"), ограничитель (символ "</w:t>
            </w:r>
            <w:r w:rsidR="00117E20" w:rsidRPr="00117E20">
              <w:rPr>
                <w:rFonts w:ascii="Times New Roman" w:hAnsi="Times New Roman" w:cs="Times New Roman"/>
                <w:position w:val="-4"/>
                <w:szCs w:val="22"/>
              </w:rPr>
              <w:pict>
                <v:shape id="_x0000_i1163" style="width:10.95pt;height:10.95pt" coordsize="" o:spt="100" adj="0,,0" path="" filled="f" stroked="f">
                  <v:stroke joinstyle="miter"/>
                  <v:imagedata r:id="rId365" o:title="base_1_206592_585"/>
                  <v:formulas/>
                  <v:path o:connecttype="segments"/>
                </v:shape>
              </w:pict>
            </w:r>
            <w:r w:rsidRPr="00EB0056">
              <w:rPr>
                <w:rFonts w:ascii="Times New Roman" w:hAnsi="Times New Roman" w:cs="Times New Roman"/>
                <w:szCs w:val="22"/>
              </w:rPr>
              <w:t>"), время приема денежных средств, ограничитель (символ "</w:t>
            </w:r>
            <w:r w:rsidR="00117E20" w:rsidRPr="00117E20">
              <w:rPr>
                <w:rFonts w:ascii="Times New Roman" w:hAnsi="Times New Roman" w:cs="Times New Roman"/>
                <w:position w:val="-4"/>
                <w:szCs w:val="22"/>
              </w:rPr>
              <w:pict>
                <v:shape id="_x0000_i1164" style="width:10.95pt;height:10.95pt" coordsize="" o:spt="100" adj="0,,0" path="" filled="f" stroked="f">
                  <v:stroke joinstyle="miter"/>
                  <v:imagedata r:id="rId365" o:title="base_1_206592_586"/>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(наименование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Получатель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Номера контактных телефонов поставщика и оператора по приему </w:t>
            </w:r>
            <w:r w:rsidRPr="00EB0056">
              <w:rPr>
                <w:rFonts w:ascii="Times New Roman" w:hAnsi="Times New Roman" w:cs="Times New Roman"/>
                <w:szCs w:val="22"/>
              </w:rPr>
              <w:lastRenderedPageBreak/>
              <w:t>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(символ "</w:t>
            </w:r>
            <w:r w:rsidR="00117E20" w:rsidRPr="00117E20">
              <w:rPr>
                <w:rFonts w:ascii="Times New Roman" w:hAnsi="Times New Roman" w:cs="Times New Roman"/>
                <w:position w:val="-4"/>
                <w:szCs w:val="22"/>
              </w:rPr>
              <w:pict>
                <v:shape id="_x0000_i1165" style="width:10.95pt;height:10.95pt" coordsize="" o:spt="100" adj="0,,0" path="" filled="f" stroked="f">
                  <v:stroke joinstyle="miter"/>
                  <v:imagedata r:id="rId365" o:title="base_1_206592_587"/>
                  <v:formulas/>
                  <v:path o:connecttype="segments"/>
                </v:shape>
              </w:pict>
            </w:r>
            <w:r w:rsidRPr="00EB0056">
              <w:rPr>
                <w:rFonts w:ascii="Times New Roman" w:hAnsi="Times New Roman" w:cs="Times New Roman"/>
                <w:szCs w:val="22"/>
              </w:rPr>
              <w:t>"), общая сумма принятых денежных средств, ограничитель (символ "</w:t>
            </w:r>
            <w:r w:rsidR="00117E20" w:rsidRPr="00117E20">
              <w:rPr>
                <w:rFonts w:ascii="Times New Roman" w:hAnsi="Times New Roman" w:cs="Times New Roman"/>
                <w:position w:val="-4"/>
                <w:szCs w:val="22"/>
              </w:rPr>
              <w:pict>
                <v:shape id="_x0000_i1166" style="width:10.95pt;height:10.95pt" coordsize="" o:spt="100" adj="0,,0" path="" filled="f" stroked="f">
                  <v:stroke joinstyle="miter"/>
                  <v:imagedata r:id="rId365" o:title="base_1_206592_588"/>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случае его взимания, а также виды и размеры иных расходов физического лица,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кассовом чеке при приеме денежных средств в случае продажи товаров, оказания услуг, включая транспорт, почту, электросвязь, коммунальные услуги, для отелей и </w:t>
            </w:r>
            <w:r w:rsidRPr="00EB0056">
              <w:rPr>
                <w:rFonts w:ascii="Times New Roman" w:hAnsi="Times New Roman" w:cs="Times New Roman"/>
                <w:szCs w:val="22"/>
              </w:rPr>
              <w:lastRenderedPageBreak/>
              <w:t>ресторанов, торговлю нефтепродуктами и газовым топливом: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(для отелей), столика (для ресторанов),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 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 (при оказании услуг на транспорте), идентификатор секции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(нефтепродукта), услуги, вид билета (при оказании услуг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(нефтепродукта), услуги, билета, признак умножения (символ "X"), количество товара (нефтепродукта), услуг, билетов, ограничитель сумм слева (символ "</w:t>
            </w:r>
            <w:r w:rsidR="00117E20" w:rsidRPr="00117E20">
              <w:rPr>
                <w:rFonts w:ascii="Times New Roman" w:hAnsi="Times New Roman" w:cs="Times New Roman"/>
                <w:position w:val="-4"/>
                <w:szCs w:val="22"/>
              </w:rPr>
              <w:pict>
                <v:shape id="_x0000_i1167" style="width:10.95pt;height:10.95pt" coordsize="" o:spt="100" adj="0,,0" path="" filled="f" stroked="f">
                  <v:stroke joinstyle="miter"/>
                  <v:imagedata r:id="rId365" o:title="base_1_206592_589"/>
                  <v:formulas/>
                  <v:path o:connecttype="segments"/>
                </v:shape>
              </w:pict>
            </w:r>
            <w:r w:rsidRPr="00EB0056">
              <w:rPr>
                <w:rFonts w:ascii="Times New Roman" w:hAnsi="Times New Roman" w:cs="Times New Roman"/>
                <w:szCs w:val="22"/>
              </w:rPr>
              <w:t>"), сумма продажи (услуги) в секции, билетов, сумма возврата продажи (услуги) в секции, билетов, символ "-" при сторнировании продажи (услуги), сторнируемая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w:t>
            </w:r>
            <w:r w:rsidR="00117E20" w:rsidRPr="00117E20">
              <w:rPr>
                <w:rFonts w:ascii="Times New Roman" w:hAnsi="Times New Roman" w:cs="Times New Roman"/>
                <w:position w:val="-4"/>
                <w:szCs w:val="22"/>
              </w:rPr>
              <w:pict>
                <v:shape id="_x0000_i1168" style="width:10.95pt;height:10.95pt" coordsize="" o:spt="100" adj="0,,0" path="" filled="f" stroked="f">
                  <v:stroke joinstyle="miter"/>
                  <v:imagedata r:id="rId365" o:title="base_1_206592_590"/>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Вид чека (продажа, возврат продажи, сторно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ограничитель сумм слева (символ "</w:t>
            </w:r>
            <w:r w:rsidR="00117E20" w:rsidRPr="00117E20">
              <w:rPr>
                <w:rFonts w:ascii="Times New Roman" w:hAnsi="Times New Roman" w:cs="Times New Roman"/>
                <w:position w:val="-4"/>
                <w:szCs w:val="22"/>
              </w:rPr>
              <w:pict>
                <v:shape id="_x0000_i1169" style="width:10.95pt;height:10.95pt" coordsize="" o:spt="100" adj="0,,0" path="" filled="f" stroked="f">
                  <v:stroke joinstyle="miter"/>
                  <v:imagedata r:id="rId365" o:title="base_1_206592_591"/>
                  <v:formulas/>
                  <v:path o:connecttype="segments"/>
                </v:shape>
              </w:pict>
            </w:r>
            <w:r w:rsidRPr="00EB0056">
              <w:rPr>
                <w:rFonts w:ascii="Times New Roman" w:hAnsi="Times New Roman" w:cs="Times New Roman"/>
                <w:szCs w:val="22"/>
              </w:rPr>
              <w:t>"), сумма, внесенная или выданная покупателю (клиенту) (в зависимости от вида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170" style="width:10.95pt;height:10.95pt" coordsize="" o:spt="100" adj="0,,0" path="" filled="f" stroked="f">
                  <v:stroke joinstyle="miter"/>
                  <v:imagedata r:id="rId365" o:title="base_1_206592_592"/>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Заводской номер контрольно-кассовой техники, идентификационный номер </w:t>
            </w:r>
            <w:r w:rsidRPr="00EB0056">
              <w:rPr>
                <w:rFonts w:ascii="Times New Roman" w:hAnsi="Times New Roman" w:cs="Times New Roman"/>
                <w:szCs w:val="22"/>
              </w:rPr>
              <w:lastRenderedPageBreak/>
              <w:t>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 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нахождения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w:t>
            </w:r>
            <w:r w:rsidRPr="00EB0056">
              <w:rPr>
                <w:rFonts w:ascii="Times New Roman" w:hAnsi="Times New Roman" w:cs="Times New Roman"/>
                <w:szCs w:val="22"/>
              </w:rPr>
              <w:lastRenderedPageBreak/>
              <w:t>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w:t>
            </w:r>
            <w:r w:rsidR="00117E20" w:rsidRPr="00117E20">
              <w:rPr>
                <w:rFonts w:ascii="Times New Roman" w:hAnsi="Times New Roman" w:cs="Times New Roman"/>
                <w:position w:val="-4"/>
                <w:szCs w:val="22"/>
              </w:rPr>
              <w:pict>
                <v:shape id="_x0000_i1171" style="width:10.95pt;height:10.95pt" coordsize="" o:spt="100" adj="0,,0" path="" filled="f" stroked="f">
                  <v:stroke joinstyle="miter"/>
                  <v:imagedata r:id="rId365" o:title="base_1_206592_593"/>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процентная ставка, ограничитель сумм слева (символ "</w:t>
            </w:r>
            <w:r w:rsidR="00117E20" w:rsidRPr="00117E20">
              <w:rPr>
                <w:rFonts w:ascii="Times New Roman" w:hAnsi="Times New Roman" w:cs="Times New Roman"/>
                <w:position w:val="-4"/>
                <w:szCs w:val="22"/>
              </w:rPr>
              <w:pict>
                <v:shape id="_x0000_i1172" style="width:10.95pt;height:10.95pt" coordsize="" o:spt="100" adj="0,,0" path="" filled="f" stroked="f">
                  <v:stroke joinstyle="miter"/>
                  <v:imagedata r:id="rId365" o:title="base_1_206592_594"/>
                  <v:formulas/>
                  <v:path o:connecttype="segments"/>
                </v:shape>
              </w:pict>
            </w:r>
            <w:r w:rsidRPr="00EB0056">
              <w:rPr>
                <w:rFonts w:ascii="Times New Roman" w:hAnsi="Times New Roman" w:cs="Times New Roman"/>
                <w:szCs w:val="22"/>
              </w:rPr>
              <w:t>"), признак уменьшения суммы (символ "-"),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процентная ставка, ограничитель сумм слева (символ "</w:t>
            </w:r>
            <w:r w:rsidR="00117E20" w:rsidRPr="00117E20">
              <w:rPr>
                <w:rFonts w:ascii="Times New Roman" w:hAnsi="Times New Roman" w:cs="Times New Roman"/>
                <w:position w:val="-4"/>
                <w:szCs w:val="22"/>
              </w:rPr>
              <w:pict>
                <v:shape id="_x0000_i1173" style="width:10.95pt;height:10.95pt" coordsize="" o:spt="100" adj="0,,0" path="" filled="f" stroked="f">
                  <v:stroke joinstyle="miter"/>
                  <v:imagedata r:id="rId365" o:title="base_1_206592_595"/>
                  <v:formulas/>
                  <v:path o:connecttype="segments"/>
                </v:shape>
              </w:pict>
            </w:r>
            <w:r w:rsidRPr="00EB0056">
              <w:rPr>
                <w:rFonts w:ascii="Times New Roman" w:hAnsi="Times New Roman" w:cs="Times New Roman"/>
                <w:szCs w:val="22"/>
              </w:rPr>
              <w:t>"),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Подытог, ограничитель сумм слева (символ "</w:t>
            </w:r>
            <w:r w:rsidR="00117E20" w:rsidRPr="00117E20">
              <w:rPr>
                <w:rFonts w:ascii="Times New Roman" w:hAnsi="Times New Roman" w:cs="Times New Roman"/>
                <w:position w:val="-4"/>
                <w:szCs w:val="22"/>
              </w:rPr>
              <w:pict>
                <v:shape id="_x0000_i1174" style="width:10.95pt;height:10.95pt" coordsize="" o:spt="100" adj="0,,0" path="" filled="f" stroked="f">
                  <v:stroke joinstyle="miter"/>
                  <v:imagedata r:id="rId365" o:title="base_1_206592_596"/>
                  <v:formulas/>
                  <v:path o:connecttype="segments"/>
                </v:shape>
              </w:pict>
            </w:r>
            <w:r w:rsidRPr="00EB0056">
              <w:rPr>
                <w:rFonts w:ascii="Times New Roman" w:hAnsi="Times New Roman" w:cs="Times New Roman"/>
                <w:szCs w:val="22"/>
              </w:rPr>
              <w:t>"), промежуточная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23 января 2007 года,</w:t>
            </w:r>
          </w:p>
          <w:p w:rsidR="00460B04" w:rsidRPr="00EB0056" w:rsidRDefault="00117E20">
            <w:pPr>
              <w:pStyle w:val="ConsPlusNormal"/>
              <w:rPr>
                <w:rFonts w:ascii="Times New Roman" w:hAnsi="Times New Roman" w:cs="Times New Roman"/>
                <w:szCs w:val="22"/>
              </w:rPr>
            </w:pPr>
            <w:hyperlink r:id="rId366"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6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6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36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11 ноября 2013 года,</w:t>
            </w:r>
          </w:p>
          <w:p w:rsidR="00460B04" w:rsidRPr="00EB0056" w:rsidRDefault="00117E20">
            <w:pPr>
              <w:pStyle w:val="ConsPlusNormal"/>
              <w:rPr>
                <w:rFonts w:ascii="Times New Roman" w:hAnsi="Times New Roman" w:cs="Times New Roman"/>
                <w:szCs w:val="22"/>
              </w:rPr>
            </w:pPr>
            <w:hyperlink r:id="rId37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СОЮЗ-К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(возврат, аннулирование).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(услуги) и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продажи (услуги), время продажи (услуги), идентификатор (номер)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смены,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(ПФП#), регистрационный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учетной единицы товара (услуги), признак умножения (символ "*"), цена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 (до 2-х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Окончание чека (программируемое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"Межрегиональное производственное объединение "СОЮЗ" (ООО "МПО "СОЮЗ");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192148, г. Санкт-Петербург, ул. Пинегина, д.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9 марта 2010 года,</w:t>
            </w:r>
          </w:p>
          <w:p w:rsidR="00460B04" w:rsidRPr="00EB0056" w:rsidRDefault="00117E20">
            <w:pPr>
              <w:pStyle w:val="ConsPlusNormal"/>
              <w:rPr>
                <w:rFonts w:ascii="Times New Roman" w:hAnsi="Times New Roman" w:cs="Times New Roman"/>
                <w:szCs w:val="22"/>
              </w:rPr>
            </w:pPr>
            <w:hyperlink r:id="rId37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179.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СП101ФР-К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(в том числе на транспорте и в почтовой связи),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организации (индивидуального предпринимателя), номер смены,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продавца, официанта, портье), идентификатор секции (отдела, тарифа, маршрута),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(выплате), итоговая стоимость товара (работы, услуги,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наименование контрольно-кассовой машины и обозначение версии ее программного обеспечения,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Номер контрольного проверочного кода,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"Сервис Плюс" (ООО "Сервис Плюс");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115201, г. Москва, ул. Котляковская, д. 5.</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72"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7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7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37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37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марта 2015 года,</w:t>
            </w:r>
          </w:p>
          <w:p w:rsidR="00460B04" w:rsidRPr="00EB0056" w:rsidRDefault="00117E20">
            <w:pPr>
              <w:pStyle w:val="ConsPlusNormal"/>
              <w:rPr>
                <w:rFonts w:ascii="Times New Roman" w:hAnsi="Times New Roman" w:cs="Times New Roman"/>
                <w:szCs w:val="22"/>
              </w:rPr>
            </w:pPr>
            <w:hyperlink r:id="rId37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ЕД-7-2/123@;</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октября 2015 года,</w:t>
            </w:r>
          </w:p>
          <w:p w:rsidR="00460B04" w:rsidRPr="00EB0056" w:rsidRDefault="00117E20">
            <w:pPr>
              <w:pStyle w:val="ConsPlusNormal"/>
              <w:rPr>
                <w:rFonts w:ascii="Times New Roman" w:hAnsi="Times New Roman" w:cs="Times New Roman"/>
                <w:szCs w:val="22"/>
              </w:rPr>
            </w:pPr>
            <w:hyperlink r:id="rId37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ЕД-7-2/468@.</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379"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380"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ИНН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организации, номер смены,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(кассира), идентификатор секции (отдела, тарифа),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Дата, время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Дата и время печати кассового чека, наименование контрольно-кассовой машины и обозначение версии ее программного обеспечения, признак </w:t>
            </w:r>
            <w:r w:rsidRPr="00EB0056">
              <w:rPr>
                <w:rFonts w:ascii="Times New Roman" w:hAnsi="Times New Roman" w:cs="Times New Roman"/>
                <w:szCs w:val="22"/>
              </w:rPr>
              <w:lastRenderedPageBreak/>
              <w:t>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(наименование) документа (услуги,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(документа,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 документа, дающего право на льготы по оплате проезда (для билетов, оформленных по социальным картам и электронным транспортным </w:t>
            </w:r>
            <w:r w:rsidRPr="00EB0056">
              <w:rPr>
                <w:rFonts w:ascii="Times New Roman" w:hAnsi="Times New Roman" w:cs="Times New Roman"/>
                <w:szCs w:val="22"/>
              </w:rPr>
              <w:lastRenderedPageBreak/>
              <w:t>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(или)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счета, комнаты, клиента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количество учетных единиц (товаров, работ, услуг, билетов, квитанций, телеграмм), признак умножения (символ "*" или символ "X"), цена учетной единицы (товара, работы, услуги,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Дополнительные реквизиты товара, услуги, работы, билета, квитанции, </w:t>
            </w:r>
            <w:r w:rsidRPr="00EB0056">
              <w:rPr>
                <w:rFonts w:ascii="Times New Roman" w:hAnsi="Times New Roman" w:cs="Times New Roman"/>
                <w:szCs w:val="22"/>
              </w:rPr>
              <w:lastRenderedPageBreak/>
              <w:t>телеграммы,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 (работы, услуги,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Графический идентификатор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наименование и адрес отправителя, наименование и адрес получателя, сумма перевода, число слов в телеграмме, вес отправления, ценность отправления, тарифы, сборы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сторнируемого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сторнируемого товара (услуги), количество товара (услуг), цена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наценка)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(наценка), процентная ставка скидки (наценки), сумма скидки (наценки) на операцию и (или) на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(наценка) на сумму, сумма скидки (наценки) на операцию и (или) на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Сторнирование скидки (наценки), процентная ставка скидки (наценки), сумма скидки (наценки) на стоимость товара (услуги) и (или) на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Сторнирование скидки (наценки) на сумму, сумма скидки (наценки) на </w:t>
            </w:r>
            <w:r w:rsidRPr="00EB0056">
              <w:rPr>
                <w:rFonts w:ascii="Times New Roman" w:hAnsi="Times New Roman" w:cs="Times New Roman"/>
                <w:szCs w:val="22"/>
              </w:rPr>
              <w:lastRenderedPageBreak/>
              <w:t>стоимость товара (услуги) и (или) на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вида налога, процентная ставка налога, сумма налога по данной ставке.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промежуточный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и (или)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СП402ФР-К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Для сферы торговли, сферы услуг (в том числе на транспорте и в почтовой связи), </w:t>
            </w:r>
            <w:r w:rsidRPr="00EB0056">
              <w:rPr>
                <w:rFonts w:ascii="Times New Roman" w:hAnsi="Times New Roman" w:cs="Times New Roman"/>
                <w:szCs w:val="22"/>
              </w:rPr>
              <w:lastRenderedPageBreak/>
              <w:t>торговли нефтепродуктами и газовым топливом,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организации (индивидуального предпринимателя), номер смены,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продавца, официанта, портье), идентификатор секции (отдела, тарифа, маршрута),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(выплате), итоговая стоимость товара (работы, услуги,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Дата и время печати чека, наименование контрольно-кассовой машины и обозначение версии ее программного </w:t>
            </w:r>
            <w:r w:rsidRPr="00EB0056">
              <w:rPr>
                <w:rFonts w:ascii="Times New Roman" w:hAnsi="Times New Roman" w:cs="Times New Roman"/>
                <w:szCs w:val="22"/>
              </w:rPr>
              <w:lastRenderedPageBreak/>
              <w:t>обеспечения,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 xml:space="preserve">Общество с ограниченной ответственностью "Сервис </w:t>
            </w:r>
            <w:r w:rsidRPr="00EB0056">
              <w:rPr>
                <w:rFonts w:ascii="Times New Roman" w:hAnsi="Times New Roman" w:cs="Times New Roman"/>
                <w:szCs w:val="22"/>
              </w:rPr>
              <w:lastRenderedPageBreak/>
              <w:t>Плюс" (ООО "Сервис Плюс");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115201, г. Москва, ул. Котляковская, д. 5.</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8 февраля 2010 года,</w:t>
            </w:r>
          </w:p>
          <w:p w:rsidR="00460B04" w:rsidRPr="00EB0056" w:rsidRDefault="00117E20">
            <w:pPr>
              <w:pStyle w:val="ConsPlusNormal"/>
              <w:rPr>
                <w:rFonts w:ascii="Times New Roman" w:hAnsi="Times New Roman" w:cs="Times New Roman"/>
                <w:szCs w:val="22"/>
              </w:rPr>
            </w:pPr>
            <w:hyperlink r:id="rId38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w:t>
            </w:r>
            <w:r w:rsidR="00460B04" w:rsidRPr="00EB0056">
              <w:rPr>
                <w:rFonts w:ascii="Times New Roman" w:hAnsi="Times New Roman" w:cs="Times New Roman"/>
                <w:szCs w:val="22"/>
              </w:rPr>
              <w:lastRenderedPageBreak/>
              <w:t>России N 97.</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11 ноября 2013 года,</w:t>
            </w:r>
          </w:p>
          <w:p w:rsidR="00460B04" w:rsidRPr="00EB0056" w:rsidRDefault="00117E20">
            <w:pPr>
              <w:pStyle w:val="ConsPlusNormal"/>
              <w:rPr>
                <w:rFonts w:ascii="Times New Roman" w:hAnsi="Times New Roman" w:cs="Times New Roman"/>
                <w:szCs w:val="22"/>
              </w:rPr>
            </w:pPr>
            <w:hyperlink r:id="rId38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w:t>
            </w:r>
            <w:r w:rsidR="00460B04" w:rsidRPr="00EB0056">
              <w:rPr>
                <w:rFonts w:ascii="Times New Roman" w:hAnsi="Times New Roman" w:cs="Times New Roman"/>
                <w:szCs w:val="22"/>
              </w:rPr>
              <w:lastRenderedPageBreak/>
              <w:t>N АС-7-2/488@;</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марта 2015 года,</w:t>
            </w:r>
          </w:p>
          <w:p w:rsidR="00460B04" w:rsidRPr="00EB0056" w:rsidRDefault="00117E20">
            <w:pPr>
              <w:pStyle w:val="ConsPlusNormal"/>
              <w:rPr>
                <w:rFonts w:ascii="Times New Roman" w:hAnsi="Times New Roman" w:cs="Times New Roman"/>
                <w:szCs w:val="22"/>
              </w:rPr>
            </w:pPr>
            <w:hyperlink r:id="rId38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ЕД-7-2/123@;</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октября 2015 года,</w:t>
            </w:r>
          </w:p>
          <w:p w:rsidR="00460B04" w:rsidRPr="00EB0056" w:rsidRDefault="00117E20">
            <w:pPr>
              <w:pStyle w:val="ConsPlusNormal"/>
              <w:rPr>
                <w:rFonts w:ascii="Times New Roman" w:hAnsi="Times New Roman" w:cs="Times New Roman"/>
                <w:szCs w:val="22"/>
              </w:rPr>
            </w:pPr>
            <w:hyperlink r:id="rId38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ЕД-7-2/468@.</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385"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386"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ИНН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организации, номер смены,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(кассира), идентификатор секции (отдела, тарифа),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Дата и время печати кассового чека, наименование контрольно-кассовой </w:t>
            </w:r>
            <w:r w:rsidRPr="00EB0056">
              <w:rPr>
                <w:rFonts w:ascii="Times New Roman" w:hAnsi="Times New Roman" w:cs="Times New Roman"/>
                <w:szCs w:val="22"/>
              </w:rPr>
              <w:lastRenderedPageBreak/>
              <w:t>машины и обозначение версии ее программного обеспечения,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(наименование) документа (услуги,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(документа,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 документа, дающего право на льготы по оплате проезда (для билетов, </w:t>
            </w:r>
            <w:r w:rsidRPr="00EB0056">
              <w:rPr>
                <w:rFonts w:ascii="Times New Roman" w:hAnsi="Times New Roman" w:cs="Times New Roman"/>
                <w:szCs w:val="22"/>
              </w:rPr>
              <w:lastRenderedPageBreak/>
              <w:t>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(или)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счета, комнаты, клиента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количество учетных единиц (товаров, работ, услуг, билетов, квитанций, телеграмм), признак умножения (символ "*" или символ "X"), цена учетной единицы (товара, работы, услуги,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Дополнительные реквизиты товара, услуги, работы, билета, квитанции, телеграммы,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 (работы, услуги,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Графический идентификатор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наименование и адрес отправителя, наименование и адрес получателя, сумма перевода, число слов в телеграмме, вес отправления, ценность отправления, тарифы, сборы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сторнируемого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сторнируемого товара (услуги), количество товара (услуг), цена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наценка)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(наценка), процентная ставка скидки (наценки), сумма скидки (наценки) на операцию и (или) на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(наценка) на сумму, сумма скидки (наценки) на операцию и (или) на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Сторнирование скидки (наценки), процентная ставка скидки (наценки), сумма скидки (наценки) на стоимость товара (услуги) и (или) на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Сторнирование скидки (наценки) на сумму, сумма скидки (наценки) на стоимость товара (услуги) и (или) на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вида налога, процентная ставка налога, сумма налога по данной ставке.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промежуточный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и (или)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СП601-К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(в том числе на транспорте и в почтовой связи), торговли нефтепродуктами и газовым топливом,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организации (индивидуального предпринимателя), номер смены,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продавца, официанта, портье), идентификатор секции (отдела, тарифа, маршрута),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(выплате), итоговая стоимость товара (работы, услуги,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Дата и время печати чека, наименование </w:t>
            </w:r>
            <w:r w:rsidRPr="00EB0056">
              <w:rPr>
                <w:rFonts w:ascii="Times New Roman" w:hAnsi="Times New Roman" w:cs="Times New Roman"/>
                <w:szCs w:val="22"/>
              </w:rPr>
              <w:lastRenderedPageBreak/>
              <w:t>контрольно-кассовой машины и обозначение версии ее программного обеспечения,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Общество с ограниченной ответственностью "Сервис Плюс" (ООО "Сервис Плюс");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115201, г. Москва, ул. Котляковская, д. 5.</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ноября 2011 года,</w:t>
            </w:r>
          </w:p>
          <w:p w:rsidR="00460B04" w:rsidRPr="00EB0056" w:rsidRDefault="00117E20">
            <w:pPr>
              <w:pStyle w:val="ConsPlusNormal"/>
              <w:rPr>
                <w:rFonts w:ascii="Times New Roman" w:hAnsi="Times New Roman" w:cs="Times New Roman"/>
                <w:szCs w:val="22"/>
              </w:rPr>
            </w:pPr>
            <w:hyperlink r:id="rId38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1503.</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38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марта 2015 года,</w:t>
            </w:r>
          </w:p>
          <w:p w:rsidR="00460B04" w:rsidRPr="00EB0056" w:rsidRDefault="00117E20">
            <w:pPr>
              <w:pStyle w:val="ConsPlusNormal"/>
              <w:rPr>
                <w:rFonts w:ascii="Times New Roman" w:hAnsi="Times New Roman" w:cs="Times New Roman"/>
                <w:szCs w:val="22"/>
              </w:rPr>
            </w:pPr>
            <w:hyperlink r:id="rId38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ЕД-7-2/123@;</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октября 2015 года,</w:t>
            </w:r>
          </w:p>
          <w:p w:rsidR="00460B04" w:rsidRPr="00EB0056" w:rsidRDefault="00117E20">
            <w:pPr>
              <w:pStyle w:val="ConsPlusNormal"/>
              <w:rPr>
                <w:rFonts w:ascii="Times New Roman" w:hAnsi="Times New Roman" w:cs="Times New Roman"/>
                <w:szCs w:val="22"/>
              </w:rPr>
            </w:pPr>
            <w:hyperlink r:id="rId39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ЕД-7-2/468@.</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391"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392"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ИНН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организации, номер смены,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Идентификатор оператора (кассира), </w:t>
            </w:r>
            <w:r w:rsidRPr="00EB0056">
              <w:rPr>
                <w:rFonts w:ascii="Times New Roman" w:hAnsi="Times New Roman" w:cs="Times New Roman"/>
                <w:szCs w:val="22"/>
              </w:rPr>
              <w:lastRenderedPageBreak/>
              <w:t>идентификатор секции (отдела, тарифа),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Дата и время печати кассового чека, наименование контрольно-кассовой машины и обозначение версии ее программного обеспечения,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(наименование) документа (услуги,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(документа,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(или)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счета, комнаты, клиента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количество учетных единиц (товаров, работ, услуг, билетов, квитанций, телеграмм), признак умножения (символ "*" или символ "X"), цена учетной единицы (товара, работы, услуги,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Характеристики товара (работы, услуги) (тип, сорт, марка, графический идентификатор, номера агрегатов, проба, срок хранения, дата изготовления, </w:t>
            </w:r>
            <w:r w:rsidRPr="00EB0056">
              <w:rPr>
                <w:rFonts w:ascii="Times New Roman" w:hAnsi="Times New Roman" w:cs="Times New Roman"/>
                <w:szCs w:val="22"/>
              </w:rPr>
              <w:lastRenderedPageBreak/>
              <w:t>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квитанции, телеграммы,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 (работы, услуги, билета, квитанции,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Графический идентификатор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наименование и адрес отправителя, наименование и адрес получателя, сумма перевода, число слов в телеграмме, вес отправления, ценность отправления, тарифы, сборы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сторнируемого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сторнируемого товара (услуги), количество товара (услуг), цена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наценка)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(наценка), процентная ставка скидки (наценки), сумма скидки (наценки) на операцию и (или) на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(наценка) на сумму, сумма скидки (наценки) на операцию и (или) на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Сторнирование скидки (наценки), процентная ставка скидки (наценки), сумма скидки (наценки) на стоимость </w:t>
            </w:r>
            <w:r w:rsidRPr="00EB0056">
              <w:rPr>
                <w:rFonts w:ascii="Times New Roman" w:hAnsi="Times New Roman" w:cs="Times New Roman"/>
                <w:szCs w:val="22"/>
              </w:rPr>
              <w:lastRenderedPageBreak/>
              <w:t>товара (услуги) и (или) на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Сторнирование скидки (наценки) на сумму, сумма скидки (наценки) на стоимость товара (услуги) и (или) на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вида налога, процентная ставка налога, сумма налога по данной ставке.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промежуточный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и (или)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Программируемое окончание чека.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СПАРК-110К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 (банкомата):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в составе платежного терминала (установлены Федеральным </w:t>
            </w:r>
            <w:hyperlink r:id="rId393"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от физических лиц с использованием ККТ в составе платежного терминала (банкомата).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 (программируемое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Год выпуска и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агента (оператора по приему платежей) (банковского платежного 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платежного терминала (банкомата).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Номер контактного телефона поставщика </w:t>
            </w:r>
            <w:r w:rsidRPr="00EB0056">
              <w:rPr>
                <w:rFonts w:ascii="Times New Roman" w:hAnsi="Times New Roman" w:cs="Times New Roman"/>
                <w:szCs w:val="22"/>
              </w:rPr>
              <w:lastRenderedPageBreak/>
              <w:t>(кредитной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поставщиком или реквизиты договора об осуществлении деятельности по приему платежей физических лиц между банковским платежным агентом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характеристики платежа (тип, номер, категория), 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ограничитель сумм слева (символ "*"), стоимость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руб.",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субагента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платежным субагентом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Год выпуска и 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 (Вид операции -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наименование или код товара (услуги), количество (вес), признак умножения (символ "x"), цена единицы товара (услуги), ограничитель сумм слева (символ "*"),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 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сумм слева (символ "*"), сумма оплаты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руб.",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налога, ограничитель сумм слева (символ "*"), стоимость товара (услуги) с учетом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(аннулирование), наименование или код товара (услуги), количество (вес), признак умножения (символ "x"), цена единицы товара (услуги), ограничитель сумм слева (символ "*"), стоимость аннулированного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ограничитель сумм слева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 том числе налогов, ограничитель сумм слева (символ "*"), сумма налогов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(при оплате безналичным платежным средством),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подтверждения кредитной организацией оплаты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8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lastRenderedPageBreak/>
              <w:t>Закрытое акционерное общество "Компьютерно-кассовые Системы" (ЗАО "ККС");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127106, г. Москва, ул. Гостиничная, д. 9, корп.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13 апреля 2010 года,</w:t>
            </w:r>
          </w:p>
          <w:p w:rsidR="00460B04" w:rsidRPr="00EB0056" w:rsidRDefault="00117E20">
            <w:pPr>
              <w:pStyle w:val="ConsPlusNormal"/>
              <w:rPr>
                <w:rFonts w:ascii="Times New Roman" w:hAnsi="Times New Roman" w:cs="Times New Roman"/>
                <w:szCs w:val="22"/>
              </w:rPr>
            </w:pPr>
            <w:hyperlink r:id="rId39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285.</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lastRenderedPageBreak/>
              <w:t>СПАРК-617ТК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8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организации (индивидуального предпринимателя),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комнаты, столика, места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официанта, портье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наименование или код товара (услуги), количество (вес), признак умножения (символ "x"), цена единицы товара (услуги), ограничитель сумм слева (символ "*"),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 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по платежной карте).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сумм слева (символ "*"), сумма оплаты (при оплате по платежной карте).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руб.",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машины, заводской номер контрольно-кассовой техники, регистрационный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налога, ограничитель сумм слева (символ "*"), стоимость товара (услуги) с учетом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(аннулирование), наименование или код товара (услуги), количество (вес), признак умножения (символ "x"), цена единицы товара (услуги), ограничитель сумм слева (символ "*"), стоимость аннулированного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покупок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ограничитель сумм слева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 том числе налогов, ограничитель сумм слева (символ "*"), сумма налогов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кредитной организации, подтверждающего оплату по платежной карте.</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"Компьютерно-кассовые Системы" (ЗАО "Компьютерно-кассовые Системы");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127106, г. Москва, ул. Гостиничная, д. 9, корп.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9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39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39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мая 2008 года,</w:t>
            </w:r>
          </w:p>
          <w:p w:rsidR="00460B04" w:rsidRPr="00EB0056" w:rsidRDefault="00117E20">
            <w:pPr>
              <w:pStyle w:val="ConsPlusNormal"/>
              <w:rPr>
                <w:rFonts w:ascii="Times New Roman" w:hAnsi="Times New Roman" w:cs="Times New Roman"/>
                <w:szCs w:val="22"/>
              </w:rPr>
            </w:pPr>
            <w:hyperlink r:id="rId39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200.</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СПАРК-617ТК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8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организации (индивидуального предпринимателя),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комнаты, столика, места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официанта, портье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наименование или код товара (услуги), количество (вес), признак умножения (символ "x"), цена единицы товара (услуги), ограничитель сумм слева (символ "*"),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 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по платежной карте).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сумм слева (символ "*"), сумма оплаты (при оплате по платежной карте).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руб.",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машины, заводской номер контрольно-кассовой техники, регистрационный номер контрольно- 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налога, ограничитель сумм слева (символ "*"), стоимость товара (услуги) с учетом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(аннулирование), наименование или код товара (услуги), количество (вес), признак умножения (символ "x"), цена единицы товара (услуги), ограничитель сумм слева (символ "*"), стоимость аннулированного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покупок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ограничитель сумм слева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 том числе налогов, ограничитель сумм слева (символ "*"), сумма налогов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кредитной организации, подтверждающего оплату по платежной карте.</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"Компьютерно-кассовые Системы" (ЗАО "Компьютерно-кассовые Системы");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127106, г. Москва, ул. Гостиничная, д. 9, корп.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39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0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0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мая 2008 года,</w:t>
            </w:r>
          </w:p>
          <w:p w:rsidR="00460B04" w:rsidRPr="00EB0056" w:rsidRDefault="00117E20">
            <w:pPr>
              <w:pStyle w:val="ConsPlusNormal"/>
              <w:rPr>
                <w:rFonts w:ascii="Times New Roman" w:hAnsi="Times New Roman" w:cs="Times New Roman"/>
                <w:szCs w:val="22"/>
              </w:rPr>
            </w:pPr>
            <w:hyperlink r:id="rId40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200.</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СПАРК-700ТК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"Компьютерно-кассовые Системы" (ЗАО "Компьютерно-кассовые Системы");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127106, г. Москва, ул. Гостиничная, д. 9, корп.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40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0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0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СПАРК-700ТК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"Компьютерно-кассовые Системы" (ЗАО "Компьютерно-кассовые Системы");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127106, г. Москва, ул. Гостиничная, д. 9, корп.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406"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0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0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СПАРК-800ТК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торговли, сферы услуг, кроме организаций транспорта, почтовой связи, электросвязи: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Год выпуска и заводской номер ККМ,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(в отелях и ресторанах), номер места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официанта, портье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(покупка, возврат продажи, возврат покупки), Идентификатор секции (отдела), наименование или код товара (услуги), количество (вес), признак умножения (символ "x"), цена единицы товара (услуги), ограничитель сумм слева (символ "*"),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 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сумм слева (символ "*"), сумма оплаты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руб.",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организации (индивидуального пользователя),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налога, ограничитель сумм слева (символ "*"), стоимость товара (услуги) с учетом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(аннулирование), наименование или код товара (услуги), количество (вес), признак умножения (символ "x"), цена единицы товара (услуги), ограничитель сумм слева (символ "*"), стоимость аннулированного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товарных позиций в чеке.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ограничитель сумм слева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 том числе налогов, ограничитель сумм слева (символ "*"), сумма налогов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подтверждения кредитной организацией оплаты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8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"Компьютерно-кассовые Системы" (ЗАО "ККС");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127106, г. Москва, ул. Гостиничная, д. 9, корп.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ноября 2009 года,</w:t>
            </w:r>
          </w:p>
          <w:p w:rsidR="00460B04" w:rsidRPr="00EB0056" w:rsidRDefault="00117E20">
            <w:pPr>
              <w:pStyle w:val="ConsPlusNormal"/>
              <w:rPr>
                <w:rFonts w:ascii="Times New Roman" w:hAnsi="Times New Roman" w:cs="Times New Roman"/>
                <w:szCs w:val="22"/>
              </w:rPr>
            </w:pPr>
            <w:hyperlink r:id="rId40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1054.</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СТАРТ-К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 идентификатор секции, символ *, сумма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безналичные), символ *, итоговая сумма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и шифр кассира, наименование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товара, символ *, стоимость учетной единицы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ВНЕСЕНО, символ *, 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стоимости покупки на величину скидки (наценки) (символ - или +), символ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(символ %), признак налоговой группы, процентная ставка налога, символ *,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(аннуляция,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(аннуляции, возврата).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(услуги) и сумма операции (аннуляции, возврата).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"Капитал СервиС" (ООО "Капитал СервиС"),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121309, г. Москва, ул. Б. Филевская, д. 12.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41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СПАРК-ФР100К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торговли, сферы услуг, кроме организаций транспорта, почтовой связи, электросвязи: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Год выпуска и заводской номер ККМ,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(в отелях и ресторанах), номер места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официанта, портье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(покупка,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наименование или код товара (услуги), количество (вес), признак умножения (символ "x"), цена единицы товара (услуги), ограничитель сумм слева (символ "*"),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 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сумм слева (символ "*"), сумма оплаты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руб.",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организации (индивидуального пользователя),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налога, ограничитель сумм слева (символ "*"), стоимость товара (услуги) с учетом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(аннулирование), наименование или код товара (услуги), количество (вес), признак умножения (символ "x"), цена единицы товара (услуги), ограничитель сумм слева (символ "*"), стоимость аннулированного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товарных позиций в чеке.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ограничитель сумм слева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 том числе налогов, ограничитель сумм слева (символ "*"), сумма налогов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подтверждения кредитной организацией оплаты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8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"Компьютерно-кассовые Системы" (ЗАО "ККС");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127106, г. Москва, ул. Гостиничная, д. 9, корп.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ноября 2009 года,</w:t>
            </w:r>
          </w:p>
          <w:p w:rsidR="00460B04" w:rsidRPr="00EB0056" w:rsidRDefault="00117E20">
            <w:pPr>
              <w:pStyle w:val="ConsPlusNormal"/>
              <w:rPr>
                <w:rFonts w:ascii="Times New Roman" w:hAnsi="Times New Roman" w:cs="Times New Roman"/>
                <w:szCs w:val="22"/>
              </w:rPr>
            </w:pPr>
            <w:hyperlink r:id="rId41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1054.</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СТАЙЕР-02К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телефона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Государственный или регистрационный номер автомобиля.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водителя или табельный номер водителя.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таксометра.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текущего тарифа (дневной, ночной, специальный).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заказа (абонирования) и стоимость заказа (только при заказе).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посадки.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Оплаченный пробег в км.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Текущий тариф (такса).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Оплаченное время простоя в мин.:сек.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одного часа простоя.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проезда и простоя.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проезда с учетом заказа, посадки и простоя.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взимаемого налога или его процентная ставка.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посадочного места пассажира (до 3-х пассажиров).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посадки пассажира.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оказания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услуги, признак фискального режима,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августа 2007 года,</w:t>
            </w:r>
          </w:p>
          <w:p w:rsidR="00460B04" w:rsidRPr="00EB0056" w:rsidRDefault="00117E20">
            <w:pPr>
              <w:pStyle w:val="ConsPlusNormal"/>
              <w:rPr>
                <w:rFonts w:ascii="Times New Roman" w:hAnsi="Times New Roman" w:cs="Times New Roman"/>
                <w:szCs w:val="22"/>
              </w:rPr>
            </w:pPr>
            <w:hyperlink r:id="rId41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321.</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ФЕЛИКС-02К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20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(нефтепродукта), оказанной услуги, включая услуги электросвязи, почтовой связи, ЖКХ, отелей и ресторанов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товара (нефтепродукта), оказанных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(нефтепродукта), оказанной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сумма покупки в секции (при продаже товара), оказанной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пластиковая карта, социальная карта, тара (при продаже товаров)).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продаже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(социальной) карты (при оплате платежной (социальной)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(оказания услуги), время покупки (оказания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(до 20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ставка, величина налога, сумма налога (на операцию или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(сторно, скидка, наценка, сторно скидки, сторно наценки)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(сторно, скидка, наценка, сторно скидки, сторно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(до 20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20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"Успех" (ООО "Успех");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127054, Россия, г. Москва, ул. Цветной бульвар, 16, стр. 1, оф.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41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1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1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41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февраля 2010 года,</w:t>
            </w:r>
          </w:p>
          <w:p w:rsidR="00460B04" w:rsidRPr="00EB0056" w:rsidRDefault="00117E20">
            <w:pPr>
              <w:pStyle w:val="ConsPlusNormal"/>
              <w:rPr>
                <w:rFonts w:ascii="Times New Roman" w:hAnsi="Times New Roman" w:cs="Times New Roman"/>
                <w:szCs w:val="22"/>
              </w:rPr>
            </w:pPr>
            <w:hyperlink r:id="rId41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97;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25 августа 2010 года,</w:t>
            </w:r>
          </w:p>
          <w:p w:rsidR="00460B04" w:rsidRPr="00EB0056" w:rsidRDefault="00117E20">
            <w:pPr>
              <w:pStyle w:val="ConsPlusNormal"/>
              <w:rPr>
                <w:rFonts w:ascii="Times New Roman" w:hAnsi="Times New Roman" w:cs="Times New Roman"/>
                <w:szCs w:val="22"/>
              </w:rPr>
            </w:pPr>
            <w:hyperlink r:id="rId41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727.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ФЕЛИКС-ЗСК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20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(нефтепродукта), оказанной услуги, включая услуги электросвязи, почтовой связи, ЖКХ, отелей и ресторанов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товара (нефтепродукта), оказанных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(нефтепродукта), оказанной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сумма покупки в секции (при продаже товара), оказанной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пластиковая карта, социальная карта, тара (при продаже товаров)).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продаже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(социальной) карты (при оплате платежной (социальной)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(оказания услуги), время покупки (оказания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(до 38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ставка, величина налога, сумма налога (на операцию или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(сторно, скидка, наценка, сторно скидки, сторно наценки)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(сторно, скидка, наценка, сторно скидки, сторно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(до 20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20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"Успех" (ООО "Успех");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127054, Россия, г. Москва, ул. Цветной бульвар, 16, стр. 1, оф.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41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2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2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42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февраля 2010 года,</w:t>
            </w:r>
          </w:p>
          <w:p w:rsidR="00460B04" w:rsidRPr="00EB0056" w:rsidRDefault="00117E20">
            <w:pPr>
              <w:pStyle w:val="ConsPlusNormal"/>
              <w:rPr>
                <w:rFonts w:ascii="Times New Roman" w:hAnsi="Times New Roman" w:cs="Times New Roman"/>
                <w:szCs w:val="22"/>
              </w:rPr>
            </w:pPr>
            <w:hyperlink r:id="rId42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97;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25 августа 2010 года,</w:t>
            </w:r>
          </w:p>
          <w:p w:rsidR="00460B04" w:rsidRPr="00EB0056" w:rsidRDefault="00117E20">
            <w:pPr>
              <w:pStyle w:val="ConsPlusNormal"/>
              <w:rPr>
                <w:rFonts w:ascii="Times New Roman" w:hAnsi="Times New Roman" w:cs="Times New Roman"/>
                <w:szCs w:val="22"/>
              </w:rPr>
            </w:pPr>
            <w:hyperlink r:id="rId42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727.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ФЕЛИКС-РК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20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(нефтепродукта), оказанной услуги, включая услуги электросвязи, почтовой связи, ЖКХ, отелей и ресторанов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товара (нефтепродукта), оказанных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(нефтепродукта), оказанной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сумма покупки в секции (при продаже товара), оказанной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пластиковая карта, социальная карта, тара (при продаже товаров)).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продаже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(социальной) карты (при оплате платежной (социальной)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(оказания услуги), время покупки (оказания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(до 38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Налоговая ставка, величина налога, сумма налога (на операцию или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(сторно, скидка, наценка, сторно скидки, сторно наценки)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(сторно, скидка, наценка, сторно скидки, сторно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(до 20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20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"Успех" (ООО "Успех");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127054, Россия, г. Москва, ул. Цветной бульвар, 16, стр. 1, оф.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42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2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2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42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февраля 2010 года,</w:t>
            </w:r>
          </w:p>
          <w:p w:rsidR="00460B04" w:rsidRPr="00EB0056" w:rsidRDefault="00117E20">
            <w:pPr>
              <w:pStyle w:val="ConsPlusNormal"/>
              <w:rPr>
                <w:rFonts w:ascii="Times New Roman" w:hAnsi="Times New Roman" w:cs="Times New Roman"/>
                <w:szCs w:val="22"/>
              </w:rPr>
            </w:pPr>
            <w:hyperlink r:id="rId42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97;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25 августа 2010 года,</w:t>
            </w:r>
          </w:p>
          <w:p w:rsidR="00460B04" w:rsidRPr="00EB0056" w:rsidRDefault="00117E20">
            <w:pPr>
              <w:pStyle w:val="ConsPlusNormal"/>
              <w:rPr>
                <w:rFonts w:ascii="Times New Roman" w:hAnsi="Times New Roman" w:cs="Times New Roman"/>
                <w:szCs w:val="22"/>
              </w:rPr>
            </w:pPr>
            <w:hyperlink r:id="rId43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727.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ШТРИХ-950К версия 01</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43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3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3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43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43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43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437"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438"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ШТРИХ-950ПТК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услуг,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Фактический адрес: 115280, РФ, г. Москва, ул. Мастеркова, д. 4;</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юридический адрес: 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 сентября 2010 года,</w:t>
            </w:r>
          </w:p>
          <w:p w:rsidR="00460B04" w:rsidRPr="00EB0056" w:rsidRDefault="00117E20">
            <w:pPr>
              <w:pStyle w:val="ConsPlusNormal"/>
              <w:rPr>
                <w:rFonts w:ascii="Times New Roman" w:hAnsi="Times New Roman" w:cs="Times New Roman"/>
                <w:szCs w:val="22"/>
              </w:rPr>
            </w:pPr>
            <w:hyperlink r:id="rId43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795</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44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для почтовой связи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квитанции об оплате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получателя/ отправителя почтового отправления, перевода и пр.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ФИО (название) получателя/отправителя почтового отправления, перевода и пр.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клиента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ФИО (название) клиента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почтового перевода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почтового перевода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пересылки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Особые отметки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Ценность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Срок хранения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Причина хранения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вручения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Вес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Состояние оболочки (упаковки)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Причина возврата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Направление почтового перевода, пересылки почтового отправления, и пр.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перевода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стоимость дополнительной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Число слов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Срок предъявления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платежа</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 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ШТРИХ-КИОСК-ФР-К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услуг, торговли нефтепродуктами (используется с контроллерами управления топливораздаточными колонками - "АМУР", "АСБР", "АСТРОН-001, "ВЕСНА-ТЭЦ2", "Доза У.21", "ДОН-2", "ИМПУЛЬС-3.2", "КАСКАД-01 А1", "КАСКАД-01 А2", "КАСКАД-01 Б1", "Куб-4", "Куб-8", "Куб-16", "ПЕТРОЛМАШ", "ПИЛОТ-11.1", "ПИЛОТ-11.2", "ПИЛОТ-14", "ПИЛОТ-21", "ПИЛОТ-22", "ПИЛОТ-41", "САПСАН-2.2", "САПСАН-2.3", "САПСАН-3.1", "САПСАН-4.1", СТАРТ-1", "СТАРТ-2", "СТС", "ТЕЛЕСКОП-АЗС", "ТИМЕР-01", "ТИМЕР-02", "ТОПАЗ-103К", "ТОПАЗ-103МК", "ТОПАЗ-103МК1", "УСС", "ЭКСКЛЮЗИВ-41", "ЭКСКЛЮЗИВ-81", "ЭКСКЛЮЗИВ-82", "ЭКСКЛЮЗИВ-121", "ЭКСКЛЮЗИВ-122", "ЭКСКЛЮЗИВ-161", "ЭКСКЛЮЗИВ-162", "ЭКСКЛЮЗИВ-41И", "ЭКСКЛЮЗИВ-81И", "ЭКСКЛЮЗИВ-82И", "ЭКСКЛЮЗИВ-121И", "ЭКСКЛЮЗИВ-122И", "ЭЛСИ-ИНЖИНИРИНГ", "ЭЛСИ ПЛЮС", "PCC-S1", "ШТРИХ-МК1") и газовым топливом (используется с контроллерами управления газонаполнительными колонками - "Доза У.21", "ЭЛСИ ПЛЮС", "ТОПАЗ-103МК1"), отелей и ресторанов в составе кассовых автоматов при условии размещения под кожухом кассового автомата и получения данных от кассового автомата по каналу связи: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возврат продажи,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 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сумма принятых за услугу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расположения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марта 2009 года,</w:t>
            </w:r>
          </w:p>
          <w:p w:rsidR="00460B04" w:rsidRPr="00EB0056" w:rsidRDefault="00117E20">
            <w:pPr>
              <w:pStyle w:val="ConsPlusNormal"/>
              <w:rPr>
                <w:rFonts w:ascii="Times New Roman" w:hAnsi="Times New Roman" w:cs="Times New Roman"/>
                <w:szCs w:val="22"/>
              </w:rPr>
            </w:pPr>
            <w:hyperlink r:id="rId44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137.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44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ШТРИХ-КОМБО-ФР-К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44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4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4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44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44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ШТРИХ-М-ФР-К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ККМ, 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44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44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45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451"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452"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ШТРИХ-МИНИ-К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5-ти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покупки (услуги),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тара), сумма оплаты определенным видом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услуг), признак умножения (символ X), цена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(1 строка).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45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5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5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45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45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45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ШТРИХ-МИНИ-К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5-ти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покупки (услуги),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тара, предоплата), сумма оплаты определенным видом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услуг), признак умножения (символ X), цена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(1 строка).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45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6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6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46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46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46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ШТРИХ-МИНИ-ФР-К версия 01</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ККМ, заводской номер контрольно-кассовой техники, идентификационный номер налогоплательщика (ИНН), дата печати чека, время печати чека,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сторно), идентификатор (фамилия) оператора (кассира),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46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6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6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46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46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47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47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472"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473"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дата, время приема (выдачи) денежных средств,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идентификатор (фамилия) оператора (кассира),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ШТРИХ-ТАКСИ-К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заводской номер контрольно-кассовой техники,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идентификатор (фамилия) водителя.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Государственный (регистрационный) номер автомобиля.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 (поездка), номер поездки.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начала поездки.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окончания поездки.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w:t>
            </w:r>
            <w:r w:rsidR="00117E20" w:rsidRPr="00117E20">
              <w:rPr>
                <w:rFonts w:ascii="Times New Roman" w:hAnsi="Times New Roman" w:cs="Times New Roman"/>
                <w:position w:val="-4"/>
                <w:szCs w:val="22"/>
              </w:rPr>
              <w:pict>
                <v:shape id="_x0000_i1175" style="width:10.95pt;height:10.95pt" coordsize="" o:spt="100" adj="0,,0" path="" filled="f" stroked="f">
                  <v:stroke joinstyle="miter"/>
                  <v:imagedata r:id="rId474" o:title="base_1_206592_597"/>
                  <v:formulas/>
                  <v:path o:connecttype="segments"/>
                </v:shape>
              </w:pict>
            </w:r>
            <w:r w:rsidRPr="00EB0056">
              <w:rPr>
                <w:rFonts w:ascii="Times New Roman" w:hAnsi="Times New Roman" w:cs="Times New Roman"/>
                <w:szCs w:val="22"/>
              </w:rPr>
              <w:t>", итоговая сумма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176" style="width:10.95pt;height:10.95pt" coordsize="" o:spt="100" adj="0,,0" path="" filled="f" stroked="f">
                  <v:stroke joinstyle="miter"/>
                  <v:imagedata r:id="rId474" o:title="base_1_206592_598"/>
                  <v:formulas/>
                  <v:path o:connecttype="segments"/>
                </v:shape>
              </w:pict>
            </w:r>
            <w:r w:rsidRPr="00EB0056">
              <w:rPr>
                <w:rFonts w:ascii="Times New Roman" w:hAnsi="Times New Roman" w:cs="Times New Roman"/>
                <w:szCs w:val="22"/>
              </w:rPr>
              <w:t>",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тарифного режима, тарифная единица (время, дистанция).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тарифных единиц, стоимость тарифной единицы.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блока тарифов.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тарифа (проезд, простой, абонирование, посадка, минимальный), символ "</w:t>
            </w:r>
            <w:r w:rsidR="00117E20" w:rsidRPr="00117E20">
              <w:rPr>
                <w:rFonts w:ascii="Times New Roman" w:hAnsi="Times New Roman" w:cs="Times New Roman"/>
                <w:position w:val="-4"/>
                <w:szCs w:val="22"/>
              </w:rPr>
              <w:pict>
                <v:shape id="_x0000_i1177" style="width:10.95pt;height:10.95pt" coordsize="" o:spt="100" adj="0,,0" path="" filled="f" stroked="f">
                  <v:stroke joinstyle="miter"/>
                  <v:imagedata r:id="rId474" o:title="base_1_206592_599"/>
                  <v:formulas/>
                  <v:path o:connecttype="segments"/>
                </v:shape>
              </w:pict>
            </w:r>
            <w:r w:rsidRPr="00EB0056">
              <w:rPr>
                <w:rFonts w:ascii="Times New Roman" w:hAnsi="Times New Roman" w:cs="Times New Roman"/>
                <w:szCs w:val="22"/>
              </w:rPr>
              <w:t>", величина текущего тарифа (такса). "Пробег", величина пробега за поездку (км).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w:t>
            </w:r>
            <w:r w:rsidR="00117E20" w:rsidRPr="00117E20">
              <w:rPr>
                <w:rFonts w:ascii="Times New Roman" w:hAnsi="Times New Roman" w:cs="Times New Roman"/>
                <w:position w:val="-4"/>
                <w:szCs w:val="22"/>
              </w:rPr>
              <w:pict>
                <v:shape id="_x0000_i1178" style="width:10.95pt;height:10.95pt" coordsize="" o:spt="100" adj="0,,0" path="" filled="f" stroked="f">
                  <v:stroke joinstyle="miter"/>
                  <v:imagedata r:id="rId474" o:title="base_1_206592_600"/>
                  <v:formulas/>
                  <v:path o:connecttype="segments"/>
                </v:shape>
              </w:pict>
            </w:r>
            <w:r w:rsidRPr="00EB0056">
              <w:rPr>
                <w:rFonts w:ascii="Times New Roman" w:hAnsi="Times New Roman" w:cs="Times New Roman"/>
                <w:szCs w:val="22"/>
              </w:rPr>
              <w:t>", сумма оплаченного пробега. "Простой", время простоя.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w:t>
            </w:r>
            <w:r w:rsidR="00117E20" w:rsidRPr="00117E20">
              <w:rPr>
                <w:rFonts w:ascii="Times New Roman" w:hAnsi="Times New Roman" w:cs="Times New Roman"/>
                <w:position w:val="-4"/>
                <w:szCs w:val="22"/>
              </w:rPr>
              <w:pict>
                <v:shape id="_x0000_i1179" style="width:10.95pt;height:10.95pt" coordsize="" o:spt="100" adj="0,,0" path="" filled="f" stroked="f">
                  <v:stroke joinstyle="miter"/>
                  <v:imagedata r:id="rId474" o:title="base_1_206592_601"/>
                  <v:formulas/>
                  <v:path o:connecttype="segments"/>
                </v:shape>
              </w:pict>
            </w:r>
            <w:r w:rsidRPr="00EB0056">
              <w:rPr>
                <w:rFonts w:ascii="Times New Roman" w:hAnsi="Times New Roman" w:cs="Times New Roman"/>
                <w:szCs w:val="22"/>
              </w:rPr>
              <w:t>", сумма, оплаченная за простой.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символ "</w:t>
            </w:r>
            <w:r w:rsidR="00117E20" w:rsidRPr="00117E20">
              <w:rPr>
                <w:rFonts w:ascii="Times New Roman" w:hAnsi="Times New Roman" w:cs="Times New Roman"/>
                <w:position w:val="-4"/>
                <w:szCs w:val="22"/>
              </w:rPr>
              <w:pict>
                <v:shape id="_x0000_i1180" style="width:10.95pt;height:10.95pt" coordsize="" o:spt="100" adj="0,,0" path="" filled="f" stroked="f">
                  <v:stroke joinstyle="miter"/>
                  <v:imagedata r:id="rId474" o:title="base_1_206592_602"/>
                  <v:formulas/>
                  <v:path o:connecttype="segments"/>
                </v:shape>
              </w:pict>
            </w:r>
            <w:r w:rsidRPr="00EB0056">
              <w:rPr>
                <w:rFonts w:ascii="Times New Roman" w:hAnsi="Times New Roman" w:cs="Times New Roman"/>
                <w:szCs w:val="22"/>
              </w:rPr>
              <w:t>", сумма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наценка, сторно скидки, сторно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 символ "</w:t>
            </w:r>
            <w:r w:rsidR="00117E20" w:rsidRPr="00117E20">
              <w:rPr>
                <w:rFonts w:ascii="Times New Roman" w:hAnsi="Times New Roman" w:cs="Times New Roman"/>
                <w:position w:val="-4"/>
                <w:szCs w:val="22"/>
              </w:rPr>
              <w:pict>
                <v:shape id="_x0000_i1181" style="width:10.95pt;height:10.95pt" coordsize="" o:spt="100" adj="0,,0" path="" filled="f" stroked="f">
                  <v:stroke joinstyle="miter"/>
                  <v:imagedata r:id="rId474" o:title="base_1_206592_603"/>
                  <v:formulas/>
                  <v:path o:connecttype="segments"/>
                </v:shape>
              </w:pict>
            </w:r>
            <w:r w:rsidRPr="00EB0056">
              <w:rPr>
                <w:rFonts w:ascii="Times New Roman" w:hAnsi="Times New Roman" w:cs="Times New Roman"/>
                <w:szCs w:val="22"/>
              </w:rPr>
              <w:t>",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символ "</w:t>
            </w:r>
            <w:r w:rsidR="00117E20" w:rsidRPr="00117E20">
              <w:rPr>
                <w:rFonts w:ascii="Times New Roman" w:hAnsi="Times New Roman" w:cs="Times New Roman"/>
                <w:position w:val="-4"/>
                <w:szCs w:val="22"/>
              </w:rPr>
              <w:pict>
                <v:shape id="_x0000_i1182" style="width:10.95pt;height:10.95pt" coordsize="" o:spt="100" adj="0,,0" path="" filled="f" stroked="f">
                  <v:stroke joinstyle="miter"/>
                  <v:imagedata r:id="rId474" o:title="base_1_206592_604"/>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183" style="width:10.95pt;height:10.95pt" coordsize="" o:spt="100" adj="0,,0" path="" filled="f" stroked="f">
                  <v:stroke joinstyle="miter"/>
                  <v:imagedata r:id="rId474" o:title="base_1_206592_605"/>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мая 2008 года,</w:t>
            </w:r>
          </w:p>
          <w:p w:rsidR="00460B04" w:rsidRPr="00EB0056" w:rsidRDefault="00117E20">
            <w:pPr>
              <w:pStyle w:val="ConsPlusNormal"/>
              <w:rPr>
                <w:rFonts w:ascii="Times New Roman" w:hAnsi="Times New Roman" w:cs="Times New Roman"/>
                <w:szCs w:val="22"/>
              </w:rPr>
            </w:pPr>
            <w:hyperlink r:id="rId47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200.</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47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ШТРИХ-ФР-К версия 01</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ККМ, 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47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7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7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48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48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48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48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484"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485"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ШТРИХ-LIGHT-ФР-К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48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48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48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489"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490"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ШТРИХ-LightPOS-K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услуг, включая транспорт, почту, электросвязь:</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заводской номер контрольно-кассовой техники, идентификационный номер налогоплательщика (ИНН),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возврат продажи),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в смене.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фактический адрес: 115280, г. Москва, ул. Мастеркова, д. 4;</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юридический адрес: 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 марта 2011 года,</w:t>
            </w:r>
          </w:p>
          <w:p w:rsidR="00460B04" w:rsidRPr="00EB0056" w:rsidRDefault="00117E20">
            <w:pPr>
              <w:pStyle w:val="ConsPlusNormal"/>
              <w:rPr>
                <w:rFonts w:ascii="Times New Roman" w:hAnsi="Times New Roman" w:cs="Times New Roman"/>
                <w:szCs w:val="22"/>
              </w:rPr>
            </w:pPr>
            <w:hyperlink r:id="rId49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252.</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49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возврат продажи),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Х),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2102.1К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(услуги),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чека, фискальный признак,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(вида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количество (вес)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увеличения (уменьшения) суммы продажи (услуги) на величину наценки (скидки) символ "+" или "-" 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(символ "%"), процентная ставка налога, признак увеличения стоимости продажи (услуги) на величину налога (символ "+"),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(аннуляция, возврат продажи, покупка).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марта 2009 года,</w:t>
            </w:r>
          </w:p>
          <w:p w:rsidR="00460B04" w:rsidRPr="00EB0056" w:rsidRDefault="00117E20">
            <w:pPr>
              <w:pStyle w:val="ConsPlusNormal"/>
              <w:rPr>
                <w:rFonts w:ascii="Times New Roman" w:hAnsi="Times New Roman" w:cs="Times New Roman"/>
                <w:szCs w:val="22"/>
              </w:rPr>
            </w:pPr>
            <w:hyperlink r:id="rId49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137.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2102К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(номер)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 (вида услуги), стоимость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покупки (услуги),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(наименование) секции (вида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количество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учетной единицы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стоимости покупки на величину скидки (наценки) (символы - или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процентная ставка 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увеличения стоимости покупки на величину налога (символ +), признак выделения налога в стоимости покупки (символы В.Н.), идентификатор налога (символ %)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(внесение, 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(внесения, возврата, аннуляции).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"СЧЕТМАШ" (ЗАО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305022, Россия, г. Курск, ул. 2-я Рабочая, д. 23, Литер А 1, офис 15.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494"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49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49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49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9 августа 2010 года,</w:t>
            </w:r>
          </w:p>
          <w:p w:rsidR="00460B04" w:rsidRPr="00EB0056" w:rsidRDefault="00117E20">
            <w:pPr>
              <w:pStyle w:val="ConsPlusNormal"/>
              <w:rPr>
                <w:rFonts w:ascii="Times New Roman" w:hAnsi="Times New Roman" w:cs="Times New Roman"/>
                <w:szCs w:val="22"/>
              </w:rPr>
            </w:pPr>
            <w:hyperlink r:id="rId49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676;</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мая 2011 года,</w:t>
            </w:r>
          </w:p>
          <w:p w:rsidR="00460B04" w:rsidRPr="00EB0056" w:rsidRDefault="00117E20">
            <w:pPr>
              <w:pStyle w:val="ConsPlusNormal"/>
              <w:rPr>
                <w:rFonts w:ascii="Times New Roman" w:hAnsi="Times New Roman" w:cs="Times New Roman"/>
                <w:szCs w:val="22"/>
              </w:rPr>
            </w:pPr>
            <w:hyperlink r:id="rId49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624.</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2102К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00"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0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0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2102К версия 03</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(номер)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услуги, сумма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оформления чека (билета) на оказание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оформления чека (билета) на оказание услуги, признак фискального режима, порядковый номер чека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рейса и время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места.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пункта посадки и код пункта высадки.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зоны.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 (полный, льготный), вид места.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(внесение, 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(символ %), номер налоговой группы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комиссионного сбора (К.СБ.), сумма комиссионного сбора.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страхования (ДОБР. СТРАХОВАНИЕ или ОБ.С), сумма страхования.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услуги (текущая, предварительная).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оказания услуги (для предварительной оплаты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0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0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0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50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2102К версия 04</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(номер)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услуги, сумма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оформления чека (билета) на оказание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оформления чека (билета) на оказание услуги, признак фискального режима, порядковый номер чека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рейса и время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места.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пункта посадки и код пункта высадки.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зоны.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 (полный, льготный), вид места.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(внесение, 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(символ %), номер налоговой группы (до 4-х налогов), 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комиссионного сбора (К.СБ.), сумма комиссионного сбора.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страхования (ДОБР. СТРАХОВАНИЕ или ОБ.С), сумма страхования.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услуги (текущая, предварительная).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оказания услуги (для предварительной оплаты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0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0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0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51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2102К версия 05</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 (вида услуги),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покупки (услуги), признак фискального режима,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(наименование) секции (вида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количество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учетной единицы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стоимости покупки на величину скидки (наценки) (символы - или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процентная ставка 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увеличения стоимости покупки на величину налога (символ +), признак выделения налога в стоимости покупки (символы В.Н.), идентификатор налога (символ %)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(внесение, 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(внесения, возврата, аннуляции).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1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1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1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51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2102К версия 08</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(код услуги),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безналичные), 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печати чека, признак фискального режима,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(вида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количество (вес)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суммы продажи (покупки, услуги) на величину скидки (наценки) (символ - или +) 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(символ %), признак налоговой группы, процентная ставка 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увеличения суммы продажи (покупки, услуги) на величину налога (символ +), признак выделения налога в сумме продажи (покупки, услуги), идентификатор налога (символ %)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(аннуляция, возврат, покупка).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(аннуляции, возврата,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51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2102МК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итоговая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ЭКЛЗ;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заводской номер контрольно-кассовой техники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печати чека, признак фискального режима,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"СЧЕТМАШ" (ЗАО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305022, г. Курск, ул. 2-я Рабочая, д. 23, лит. А1, офис 15</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августа 2011 года,</w:t>
            </w:r>
          </w:p>
          <w:p w:rsidR="00460B04" w:rsidRPr="00EB0056" w:rsidRDefault="00117E20">
            <w:pPr>
              <w:pStyle w:val="ConsPlusNormal"/>
              <w:rPr>
                <w:rFonts w:ascii="Times New Roman" w:hAnsi="Times New Roman" w:cs="Times New Roman"/>
                <w:szCs w:val="22"/>
              </w:rPr>
            </w:pPr>
            <w:hyperlink r:id="rId51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РФ N 1124</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учетной единицы товара (работы, услуги), символ "*",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цены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(наименование) налога, процентная ставка налога (программируемая до 4-х ставок);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наличия налогов в итоговой сумме;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процент скидки,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процент наценки,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ВНЕСЕНО,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Окончание чека (программируемое до 3-х строк)</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3102К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(номер)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 (вида услуги), стоимость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безналичный расчет), итоговая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(услуги), время покупки (услуги),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(наименование) секции (вида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стоимости покупки на величину скидки (наценки) (символы - или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номер налоговой группы (символ %), процентная ставка налога (до 6-ти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увеличения стоимости покупки на величину налога (символ +)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(возврата, аннуляции).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6-ти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1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1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1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52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3102К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(номер)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 (вида услуги), стоимость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безналичный расчет), итоговая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(услуги), время покупки (услуги),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(наименование) секции (вида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стоимости покупки на величину скидки (наценки) (символы - или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номер налоговой группы (символ %), процентная ставка налога (до 6-ти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увеличения стоимости покупки на величину налога (символ +)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(возврата, аннуляции).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6-ти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2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2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2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52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3102.2К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услуги (товара),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безналичный расчет).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печати чека,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клиентом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и номер скидки,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наценки и номер наценки,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внесение).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(возврата, внесения).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дата проведенной операции, по которой осуществляется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 номер чека, по которому осуществляется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(фамилия, имя, отчество)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документа (до 4-х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52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3102.2К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услуги (товара),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безналичный расчет).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печати чека,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клиентом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и номер скидки,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наценки и номер наценки,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внесение).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(возврата, внесения).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дата проведенной операции, по которой осуществляется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 номер чека, по которому осуществляется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(фамилия, имя, отчество)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документа (до 4-х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52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3102.3К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учетной единицы нефтепродукта, количество проданных учетных единиц нефтепродуктов при продаже нефтепродуктов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(марка топлива), стоимость учетной единицы товара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и итоговая сумма покупки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 сумма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безналичный расчет), итоговая сумма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покупки, признак фискального режима,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умножения (символ *), стоимость учетной единицы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процентной ставки скидки (наценки) (символ %), код операции скидки (наценки), процентная ставка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стоимости покупки на величину скидки (наценки) (символы - или +) (символ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процентной ставки налога (символ %), номер налоговой группы, процентная ставка налога (до 4-х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увеличения стоимости покупки на величину налога (символ +) признак выделения налога в стоимости покупки (символы В.Н.) (символ %)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(возврата, аннуляции).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и наименование возвращенных единиц нефтепродуктов (газового топлива), цена за учетную единицу нефтепродукта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Курское открытое акционерное общество "Счетмаш" (ОАО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305038, г. Курск, ул. 2-я Рабочая, д. 23.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2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2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2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53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ЭКР 3110.3К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кассира (оператора),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(нефтепродукта, газового топлива)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учетной единицы нефтепродукта (газового топлива), количество проданных учетных единиц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учетной единицы нефтепродукта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и сумма продажи необходимого количества нефтепродукта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безналичные), итоговая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 фискальный признак,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товара (услуги), символ *,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стоимость тары (упаковки).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кода цены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 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уменьшения (увеличения) суммы продажи (покупки, услуги) на величину скидки (наценки) (символ - или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(символ (%), 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увеличения суммы продажи (покупки, услуги) на величину налога (символ +), признак выделения налога в сумме продажи (покупки, услуги), идентификатор налога (символ %)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(аннуляция,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(аннуляции, возврата).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и наименование возвращенных единиц нефтепродуктов (газового топлива), цена за учетную единицу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"СЧЕТМАШ" (ЗАО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305022, Россия, г. Курск, ул. 2-я Рабочая, д. 23, Литер А 1, офис 15.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53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9 августа 2010 года,</w:t>
            </w:r>
          </w:p>
          <w:p w:rsidR="00460B04" w:rsidRPr="00EB0056" w:rsidRDefault="00117E20">
            <w:pPr>
              <w:pStyle w:val="ConsPlusNormal"/>
              <w:rPr>
                <w:rFonts w:ascii="Times New Roman" w:hAnsi="Times New Roman" w:cs="Times New Roman"/>
                <w:szCs w:val="22"/>
              </w:rPr>
            </w:pPr>
            <w:hyperlink r:id="rId53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676;</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мая 2011 года,</w:t>
            </w:r>
          </w:p>
          <w:p w:rsidR="00460B04" w:rsidRPr="00EB0056" w:rsidRDefault="00117E20">
            <w:pPr>
              <w:pStyle w:val="ConsPlusNormal"/>
              <w:rPr>
                <w:rFonts w:ascii="Times New Roman" w:hAnsi="Times New Roman" w:cs="Times New Roman"/>
                <w:szCs w:val="22"/>
              </w:rPr>
            </w:pPr>
            <w:hyperlink r:id="rId53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624.</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ЭЛВЕС-МИКРО-К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(тарифа, маршрута),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(билета), дата и время покупки (услуги), 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(услуги,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учетной единицы товара (услуги),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тара), сумма оплаты определенным видом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(1 строка).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"НТЦ "Измеритель" (ООО "НТЦ "Измеритель");</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34"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3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3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53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ЭЛВЕС-МИКРО-К версия 02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наименование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(тарифа, маршрута),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(билета), дата и время покупки (услуги), 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(услуги,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учетной единицы товара (услуги),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скидки (наценки), признак уменьшения (увеличения) стоимости покупки на величину скидки (наценки) (символы - или +) и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наименование налога, процентная 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кредит, тара), сумма оплаты определенным видом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(1 строка).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"НТЦ "Измеритель" (ООО "НТЦ "Измеритель");</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38"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3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4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54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ЭЛВЕС-МК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услуг и торговли нефтепродуктами: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(тарифа, маршрута), стоимость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(билета), дата и время покупки (услуги), идентификатор (номер)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транспортного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(возврат,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учетной единицы товара (услуги), признак умножения (символ X), цена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Наличными, сумма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наименование налога, процентная 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"НТЦ "Измеритель" (ООО "НТЦ "Измеритель");</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54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ЭЛВЕС-ФР-К версия 01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 определенным видом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возврат продажи,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 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сумма принятых за услугу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расположения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10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4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4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4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54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54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54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ЭЛЕКТРОНИКА-04К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и номер отдела, код услуги (при оказании услуг),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кредит, чеком, купоном),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покупок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дата и время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кассира, фамилия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(услуг), признак умножения (символ X), стоимость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процентной ставки (надбавка, скидка), величина процентной ставки,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включая код товара, облагаемого налогом, процентная ставка налога, сумма налога.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"ИЗОТ-ЭЛЕКТРОНИКС" (ООО "ИЗОТ-Электроникс");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117049, г. Москва, Ленинский пр-кт, д. 4, стр. 1а.</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сентября 2007 года,</w:t>
            </w:r>
          </w:p>
          <w:p w:rsidR="00460B04" w:rsidRPr="00EB0056" w:rsidRDefault="00117E20">
            <w:pPr>
              <w:pStyle w:val="ConsPlusNormal"/>
              <w:rPr>
                <w:rFonts w:ascii="Times New Roman" w:hAnsi="Times New Roman" w:cs="Times New Roman"/>
                <w:szCs w:val="22"/>
              </w:rPr>
            </w:pPr>
            <w:hyperlink r:id="rId54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407.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ЭЛЕКТРОНИКА 505К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 режиме услуг "ТАКСИ":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таксометра.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посадки (начальная такса).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заказа (абонирования) и стоимость заказа (только при заказе).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текущего тарифа, вид тарифа (покилометровый - руб./км, почасовой - руб./мин., фиксированный) и его размер (такса).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совместной поездки (при перевозке нескольких пассажиров).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Пробег в км и сумма оплаченного пробега (при покилометровом тарифе).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Простой и стоимость простоя (при покилометровом тарифе).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проезда (при почасовом тарифе).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проезда (при почасовом тарифе).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проезда (при фиксированном тарифе).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проезда с учетом заказа, посадки и простоя.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автомобиля.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(табельный номер или фамилия) водителя.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пассажира.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дата и время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 режиме услуг "МАРШРУТНОЕ ТАКСИ":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таксометра.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тарифа (почасовой - руб./мин., фиксированный) и его размер (такса) при выборе почасового тарифа.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проезда (при почасовом тарифе).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оплаченного проезда (при почасовом тарифе).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маршрута (при фиксированном тарифе).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проезда (при фиксированном тарифе).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пассажира (при почасовом тарифе).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автомобиля.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(табельный номер или фамилия) водителя.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дата и время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"ИЗОТ-ЭЛЕКТРОНИКС" (ООО "ИЗОТ-Электроникс");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117049, г. Москва, Ленинский пр-кт, д. 4, стр. 1а.</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августа 2007 года,</w:t>
            </w:r>
          </w:p>
          <w:p w:rsidR="00460B04" w:rsidRPr="00EB0056" w:rsidRDefault="00117E20">
            <w:pPr>
              <w:pStyle w:val="ConsPlusNormal"/>
              <w:rPr>
                <w:rFonts w:ascii="Times New Roman" w:hAnsi="Times New Roman" w:cs="Times New Roman"/>
                <w:szCs w:val="22"/>
              </w:rPr>
            </w:pPr>
            <w:hyperlink r:id="rId55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321.</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BEETLE-K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"Кристалл Сервис Интеграция" (ООО "Кристалл Сервис Интеграция");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197110, г. Санкт-Петербург, Левашовский пр., д. 12, литера А, помещение 1Н.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5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5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5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 декабря 2015 года,</w:t>
            </w:r>
          </w:p>
          <w:p w:rsidR="00460B04" w:rsidRPr="00EB0056" w:rsidRDefault="00117E20">
            <w:pPr>
              <w:pStyle w:val="ConsPlusNormal"/>
              <w:rPr>
                <w:rFonts w:ascii="Times New Roman" w:hAnsi="Times New Roman" w:cs="Times New Roman"/>
                <w:szCs w:val="22"/>
              </w:rPr>
            </w:pPr>
            <w:hyperlink r:id="rId55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ЕД-7-2/578@.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BEETLE-K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"Кристалл Сервис Интеграция" (ООО "Кристалл Сервис Интеграция");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197110, г. Санкт-Петербург, Левашовский пр., д. 12, литера А, помещение 1Н.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5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5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5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 декабря 2015 года,</w:t>
            </w:r>
          </w:p>
          <w:p w:rsidR="00460B04" w:rsidRPr="00EB0056" w:rsidRDefault="00117E20">
            <w:pPr>
              <w:pStyle w:val="ConsPlusNormal"/>
              <w:rPr>
                <w:rFonts w:ascii="Times New Roman" w:hAnsi="Times New Roman" w:cs="Times New Roman"/>
                <w:szCs w:val="22"/>
              </w:rPr>
            </w:pPr>
            <w:hyperlink r:id="rId55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ЕД-7-2/578@.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BEETLE-K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"Кристалл Сервис Интеграция" (ООО "Кристалл Сервис Интеграция");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197110, г. Санкт-Петербург, Левашовский пр., д. 12, литера А, помещение 1Н.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5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6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6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 декабря 2015 года,</w:t>
            </w:r>
          </w:p>
          <w:p w:rsidR="00460B04" w:rsidRPr="00EB0056" w:rsidRDefault="00117E20">
            <w:pPr>
              <w:pStyle w:val="ConsPlusNormal"/>
              <w:rPr>
                <w:rFonts w:ascii="Times New Roman" w:hAnsi="Times New Roman" w:cs="Times New Roman"/>
                <w:szCs w:val="22"/>
              </w:rPr>
            </w:pPr>
            <w:hyperlink r:id="rId56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ЕД-7-2/578@.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BEETLE-20K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"Кристалл Сервис Интеграция" (ООО "Кристалл Сервис Интеграция");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197110, г. Санкт-Петербург, Левашовский пр., д. 12, литера А, помещение 1Н.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6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6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6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 декабря 2015 года,</w:t>
            </w:r>
          </w:p>
          <w:p w:rsidR="00460B04" w:rsidRPr="00EB0056" w:rsidRDefault="00117E20">
            <w:pPr>
              <w:pStyle w:val="ConsPlusNormal"/>
              <w:rPr>
                <w:rFonts w:ascii="Times New Roman" w:hAnsi="Times New Roman" w:cs="Times New Roman"/>
                <w:szCs w:val="22"/>
              </w:rPr>
            </w:pPr>
            <w:hyperlink r:id="rId56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ЕД-7-2/578@.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BEETLE-20K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"Кристалл Сервис Интеграция" (ООО "Кристалл Сервис Интеграция");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197110, г. Санкт-Петербург, Левашовский пр., д. 12, литера А, помещение 1Н.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6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6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6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 декабря 2015 года,</w:t>
            </w:r>
          </w:p>
          <w:p w:rsidR="00460B04" w:rsidRPr="00EB0056" w:rsidRDefault="00117E20">
            <w:pPr>
              <w:pStyle w:val="ConsPlusNormal"/>
              <w:rPr>
                <w:rFonts w:ascii="Times New Roman" w:hAnsi="Times New Roman" w:cs="Times New Roman"/>
                <w:szCs w:val="22"/>
              </w:rPr>
            </w:pPr>
            <w:hyperlink r:id="rId57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ЕД-7-2/578@.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BEETLE-20K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"Кристалл Сервис Интеграция" (ООО "Кристалл Сервис Интеграция");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197110, г. Санкт-Петербург, Левашовский пр., д. 12, литера А, помещение 1Н.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7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7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7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 декабря 2015 года,</w:t>
            </w:r>
          </w:p>
          <w:p w:rsidR="00460B04" w:rsidRPr="00EB0056" w:rsidRDefault="00117E20">
            <w:pPr>
              <w:pStyle w:val="ConsPlusNormal"/>
              <w:rPr>
                <w:rFonts w:ascii="Times New Roman" w:hAnsi="Times New Roman" w:cs="Times New Roman"/>
                <w:szCs w:val="22"/>
              </w:rPr>
            </w:pPr>
            <w:hyperlink r:id="rId57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ЕД-7-2/578@.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BEETLEPOS-K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"Сервис Плюс" (ООО "Сервис Плюс");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115201, г. Москва, ул. Котляковская, д. 5,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7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7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7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57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BEETLEPOS-K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"Сервис Плюс" (ООО "Сервис Плюс");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115201, г. Москва, ул. Котляковская, д. 5,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7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8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8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58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BEETLEPOS-K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"Сервис Плюс" (ООО "Сервис Плюс");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115201, г. Москва, ул. Котляковская, д. 5,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8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8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8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58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BEETLEPOS-K версия 04</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"Сервис Плюс" (ООО "Сервис Плюс");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115201, г. Москва, ул. Котляковская, д. 5,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58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58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58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59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BIXOLON-01K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20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оказанной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количество (вес) товара (при продаже товаров), оказанных услуг, цена единицы товара (при продаже товаров), оказанной услуги, символ "</w:t>
            </w:r>
            <w:r w:rsidR="00117E20" w:rsidRPr="00117E20">
              <w:rPr>
                <w:rFonts w:ascii="Times New Roman" w:hAnsi="Times New Roman" w:cs="Times New Roman"/>
                <w:position w:val="-4"/>
                <w:szCs w:val="22"/>
              </w:rPr>
              <w:pict>
                <v:shape id="_x0000_i1184" style="width:10.95pt;height:10.95pt" coordsize="" o:spt="100" adj="0,,0" path="" filled="f" stroked="f">
                  <v:stroke joinstyle="miter"/>
                  <v:imagedata r:id="rId591" o:title="base_1_206592_606"/>
                  <v:formulas/>
                  <v:path o:connecttype="segments"/>
                </v:shape>
              </w:pict>
            </w:r>
            <w:r w:rsidRPr="00EB0056">
              <w:rPr>
                <w:rFonts w:ascii="Times New Roman" w:hAnsi="Times New Roman" w:cs="Times New Roman"/>
                <w:szCs w:val="22"/>
              </w:rPr>
              <w:t>",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185" style="width:10.95pt;height:10.95pt" coordsize="" o:spt="100" adj="0,,0" path="" filled="f" stroked="f">
                  <v:stroke joinstyle="miter"/>
                  <v:imagedata r:id="rId591" o:title="base_1_206592_607"/>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кредитом, платежной картой), символ "</w:t>
            </w:r>
            <w:r w:rsidR="00117E20" w:rsidRPr="00117E20">
              <w:rPr>
                <w:rFonts w:ascii="Times New Roman" w:hAnsi="Times New Roman" w:cs="Times New Roman"/>
                <w:position w:val="-4"/>
                <w:szCs w:val="22"/>
              </w:rPr>
              <w:pict>
                <v:shape id="_x0000_i1186" style="width:10.95pt;height:10.95pt" coordsize="" o:spt="100" adj="0,,0" path="" filled="f" stroked="f">
                  <v:stroke joinstyle="miter"/>
                  <v:imagedata r:id="rId591" o:title="base_1_206592_608"/>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187" style="width:10.95pt;height:10.95pt" coordsize="" o:spt="100" adj="0,,0" path="" filled="f" stroked="f">
                  <v:stroke joinstyle="miter"/>
                  <v:imagedata r:id="rId591" o:title="base_1_206592_609"/>
                  <v:formulas/>
                  <v:path o:connecttype="segments"/>
                </v:shape>
              </w:pict>
            </w:r>
            <w:r w:rsidRPr="00EB0056">
              <w:rPr>
                <w:rFonts w:ascii="Times New Roman" w:hAnsi="Times New Roman" w:cs="Times New Roman"/>
                <w:szCs w:val="22"/>
              </w:rPr>
              <w:t>", сумма сдачи (при продаже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кассира (оператора,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контрольно-кассовой техники, признак фискального режима, 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(программируемое до 20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нахождения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w:t>
            </w:r>
            <w:r w:rsidR="00117E20" w:rsidRPr="00117E20">
              <w:rPr>
                <w:rFonts w:ascii="Times New Roman" w:hAnsi="Times New Roman" w:cs="Times New Roman"/>
                <w:position w:val="-4"/>
                <w:szCs w:val="22"/>
              </w:rPr>
              <w:pict>
                <v:shape id="_x0000_i1188" style="width:10.95pt;height:10.95pt" coordsize="" o:spt="100" adj="0,,0" path="" filled="f" stroked="f">
                  <v:stroke joinstyle="miter"/>
                  <v:imagedata r:id="rId591" o:title="base_1_206592_610"/>
                  <v:formulas/>
                  <v:path o:connecttype="segments"/>
                </v:shape>
              </w:pict>
            </w:r>
            <w:r w:rsidRPr="00EB0056">
              <w:rPr>
                <w:rFonts w:ascii="Times New Roman" w:hAnsi="Times New Roman" w:cs="Times New Roman"/>
                <w:szCs w:val="22"/>
              </w:rPr>
              <w:t>", сумма принятых денежных средств за услугу.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189" style="width:10.95pt;height:10.95pt" coordsize="" o:spt="100" adj="0,,0" path="" filled="f" stroked="f">
                  <v:stroke joinstyle="miter"/>
                  <v:imagedata r:id="rId591" o:title="base_1_206592_611"/>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контрольно-кассовой техники, признак фискального режима, 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(оператора мобильной связи, поставщика услуг доступа в информационные сети).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услуги,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единицы измерения количества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товара (услуги), цена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190" style="width:10.95pt;height:10.95pt" coordsize="" o:spt="100" adj="0,,0" path="" filled="f" stroked="f">
                  <v:stroke joinstyle="miter"/>
                  <v:imagedata r:id="rId591" o:title="base_1_206592_612"/>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191" style="width:10.95pt;height:10.95pt" coordsize="" o:spt="100" adj="0,,0" path="" filled="f" stroked="f">
                  <v:stroke joinstyle="miter"/>
                  <v:imagedata r:id="rId591" o:title="base_1_206592_613"/>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192" style="width:10.95pt;height:10.95pt" coordsize="" o:spt="100" adj="0,,0" path="" filled="f" stroked="f">
                  <v:stroke joinstyle="miter"/>
                  <v:imagedata r:id="rId591" o:title="base_1_206592_614"/>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20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Научно-производственная фирма "ДатаКратЕкатеринбург" (ООО НПФ "ДатаКрат-Е");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620017, Свердловская обл., г. Екатеринбург, пр-кт Космонавтов, д. 18, корп. 101.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59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Flaton-11K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7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количество (вес) товара, символ "X", цена единицы товара, символ "</w:t>
            </w:r>
            <w:r w:rsidR="00117E20" w:rsidRPr="00117E20">
              <w:rPr>
                <w:rFonts w:ascii="Times New Roman" w:hAnsi="Times New Roman" w:cs="Times New Roman"/>
                <w:position w:val="-4"/>
                <w:szCs w:val="22"/>
              </w:rPr>
              <w:pict>
                <v:shape id="_x0000_i1193" style="width:10.95pt;height:10.95pt" coordsize="" o:spt="100" adj="0,,0" path="" filled="f" stroked="f">
                  <v:stroke joinstyle="miter"/>
                  <v:imagedata r:id="rId591" o:title="base_1_206592_615"/>
                  <v:formulas/>
                  <v:path o:connecttype="segments"/>
                </v:shape>
              </w:pict>
            </w:r>
            <w:r w:rsidRPr="00EB0056">
              <w:rPr>
                <w:rFonts w:ascii="Times New Roman" w:hAnsi="Times New Roman" w:cs="Times New Roman"/>
                <w:szCs w:val="22"/>
              </w:rPr>
              <w:t>",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194" style="width:10.95pt;height:10.95pt" coordsize="" o:spt="100" adj="0,,0" path="" filled="f" stroked="f">
                  <v:stroke joinstyle="miter"/>
                  <v:imagedata r:id="rId591" o:title="base_1_206592_616"/>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символ "</w:t>
            </w:r>
            <w:r w:rsidR="00117E20" w:rsidRPr="00117E20">
              <w:rPr>
                <w:rFonts w:ascii="Times New Roman" w:hAnsi="Times New Roman" w:cs="Times New Roman"/>
                <w:position w:val="-4"/>
                <w:szCs w:val="22"/>
              </w:rPr>
              <w:pict>
                <v:shape id="_x0000_i1195" style="width:10.95pt;height:10.95pt" coordsize="" o:spt="100" adj="0,,0" path="" filled="f" stroked="f">
                  <v:stroke joinstyle="miter"/>
                  <v:imagedata r:id="rId591" o:title="base_1_206592_617"/>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196" style="width:10.95pt;height:10.95pt" coordsize="" o:spt="100" adj="0,,0" path="" filled="f" stroked="f">
                  <v:stroke joinstyle="miter"/>
                  <v:imagedata r:id="rId591" o:title="base_1_206592_618"/>
                  <v:formulas/>
                  <v:path o:connecttype="segments"/>
                </v:shape>
              </w:pict>
            </w:r>
            <w:r w:rsidRPr="00EB0056">
              <w:rPr>
                <w:rFonts w:ascii="Times New Roman" w:hAnsi="Times New Roman" w:cs="Times New Roman"/>
                <w:szCs w:val="22"/>
              </w:rPr>
              <w:t>", сумма сдачи (кроме оплаты под расчет).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шифр кассира (оператора,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ставка, символ "</w:t>
            </w:r>
            <w:r w:rsidR="00117E20" w:rsidRPr="00117E20">
              <w:rPr>
                <w:rFonts w:ascii="Times New Roman" w:hAnsi="Times New Roman" w:cs="Times New Roman"/>
                <w:position w:val="-4"/>
                <w:szCs w:val="22"/>
              </w:rPr>
              <w:pict>
                <v:shape id="_x0000_i1197" style="width:10.95pt;height:10.95pt" coordsize="" o:spt="100" adj="0,,0" path="" filled="f" stroked="f">
                  <v:stroke joinstyle="miter"/>
                  <v:imagedata r:id="rId591" o:title="base_1_206592_619"/>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процентная ставка, символ "</w:t>
            </w:r>
            <w:r w:rsidR="00117E20" w:rsidRPr="00117E20">
              <w:rPr>
                <w:rFonts w:ascii="Times New Roman" w:hAnsi="Times New Roman" w:cs="Times New Roman"/>
                <w:position w:val="-4"/>
                <w:szCs w:val="22"/>
              </w:rPr>
              <w:pict>
                <v:shape id="_x0000_i1198" style="width:10.95pt;height:10.95pt" coordsize="" o:spt="100" adj="0,,0" path="" filled="f" stroked="f">
                  <v:stroke joinstyle="miter"/>
                  <v:imagedata r:id="rId591" o:title="base_1_206592_620"/>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199" style="width:10.95pt;height:10.95pt" coordsize="" o:spt="100" adj="0,,0" path="" filled="f" stroked="f">
                  <v:stroke joinstyle="miter"/>
                  <v:imagedata r:id="rId591" o:title="base_1_206592_621"/>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7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127015, г. Москва, ул. Большая Новодмитровская, д. 14, стр.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мая 2008 года,</w:t>
            </w:r>
          </w:p>
          <w:p w:rsidR="00460B04" w:rsidRPr="00EB0056" w:rsidRDefault="00117E20">
            <w:pPr>
              <w:pStyle w:val="ConsPlusNormal"/>
              <w:rPr>
                <w:rFonts w:ascii="Times New Roman" w:hAnsi="Times New Roman" w:cs="Times New Roman"/>
                <w:szCs w:val="22"/>
              </w:rPr>
            </w:pPr>
            <w:hyperlink r:id="rId59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200.</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FPrint-02K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20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вид билета (при оказании услуг на транспорте), наименование работы, наименование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признак умножения (символ "X"), цена учетной единицы (товара, работы, услуги, нефтепродукта, газового топлива, билета), символ "</w:t>
            </w:r>
            <w:r w:rsidR="00117E20" w:rsidRPr="00117E20">
              <w:rPr>
                <w:rFonts w:ascii="Times New Roman" w:hAnsi="Times New Roman" w:cs="Times New Roman"/>
                <w:position w:val="-4"/>
                <w:szCs w:val="22"/>
              </w:rPr>
              <w:pict>
                <v:shape id="_x0000_i1200" style="width:10.95pt;height:10.95pt" coordsize="" o:spt="100" adj="0,,0" path="" filled="f" stroked="f">
                  <v:stroke joinstyle="miter"/>
                  <v:imagedata r:id="rId591" o:title="base_1_206592_622"/>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01" style="width:10.95pt;height:10.95pt" coordsize="" o:spt="100" adj="0,,0" path="" filled="f" stroked="f">
                  <v:stroke joinstyle="miter"/>
                  <v:imagedata r:id="rId591" o:title="base_1_206592_623"/>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02" style="width:10.95pt;height:10.95pt" coordsize="" o:spt="100" adj="0,,0" path="" filled="f" stroked="f">
                  <v:stroke joinstyle="miter"/>
                  <v:imagedata r:id="rId591" o:title="base_1_206592_624"/>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203" style="width:10.95pt;height:10.95pt" coordsize="" o:spt="100" adj="0,,0" path="" filled="f" stroked="f">
                  <v:stroke joinstyle="miter"/>
                  <v:imagedata r:id="rId591" o:title="base_1_206592_625"/>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594"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595"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204" style="width:10.95pt;height:10.95pt" coordsize="" o:spt="100" adj="0,,0" path="" filled="f" stroked="f">
                  <v:stroke joinstyle="miter"/>
                  <v:imagedata r:id="rId591" o:title="base_1_206592_626"/>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05" style="width:10.95pt;height:10.95pt" coordsize="" o:spt="100" adj="0,,0" path="" filled="f" stroked="f">
                  <v:stroke joinstyle="miter"/>
                  <v:imagedata r:id="rId591" o:title="base_1_206592_627"/>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06" style="width:10.95pt;height:10.95pt" coordsize="" o:spt="100" adj="0,,0" path="" filled="f" stroked="f">
                  <v:stroke joinstyle="miter"/>
                  <v:imagedata r:id="rId591" o:title="base_1_206592_628"/>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 характеристики комиссионного сбора).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207" style="width:10.95pt;height:10.95pt" coordsize="" o:spt="100" adj="0,,0" path="" filled="f" stroked="f">
                  <v:stroke joinstyle="miter"/>
                  <v:imagedata r:id="rId591" o:title="base_1_206592_629"/>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208" style="width:10.95pt;height:10.95pt" coordsize="" o:spt="100" adj="0,,0" path="" filled="f" stroked="f">
                  <v:stroke joinstyle="miter"/>
                  <v:imagedata r:id="rId591" o:title="base_1_206592_630"/>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209" style="width:10.95pt;height:10.95pt" coordsize="" o:spt="100" adj="0,,0" path="" filled="f" stroked="f">
                  <v:stroke joinstyle="miter"/>
                  <v:imagedata r:id="rId591" o:title="base_1_206592_631"/>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нефтепродукта, газового топлива, билета,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20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117105, г. Москва, Варшавское шоссе, д. 35, этаж 3, ком. N 13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59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апреля 2008 года,</w:t>
            </w:r>
          </w:p>
          <w:p w:rsidR="00460B04" w:rsidRPr="00EB0056" w:rsidRDefault="00117E20">
            <w:pPr>
              <w:pStyle w:val="ConsPlusNormal"/>
              <w:rPr>
                <w:rFonts w:ascii="Times New Roman" w:hAnsi="Times New Roman" w:cs="Times New Roman"/>
                <w:szCs w:val="22"/>
              </w:rPr>
            </w:pPr>
            <w:hyperlink r:id="rId59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157;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59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FPrint-03K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20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вид билета (при оказании услуг на транспорте), наименование работы, наименование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признак умножения (символ "X"), цена учетной единицы (товара, работы, услуги, нефтепродукта, газового топлива, билета), символ "</w:t>
            </w:r>
            <w:r w:rsidR="00117E20" w:rsidRPr="00117E20">
              <w:rPr>
                <w:rFonts w:ascii="Times New Roman" w:hAnsi="Times New Roman" w:cs="Times New Roman"/>
                <w:position w:val="-4"/>
                <w:szCs w:val="22"/>
              </w:rPr>
              <w:pict>
                <v:shape id="_x0000_i1210" style="width:10.95pt;height:10.95pt" coordsize="" o:spt="100" adj="0,,0" path="" filled="f" stroked="f">
                  <v:stroke joinstyle="miter"/>
                  <v:imagedata r:id="rId591" o:title="base_1_206592_632"/>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11" style="width:10.95pt;height:10.95pt" coordsize="" o:spt="100" adj="0,,0" path="" filled="f" stroked="f">
                  <v:stroke joinstyle="miter"/>
                  <v:imagedata r:id="rId591" o:title="base_1_206592_633"/>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12" style="width:10.95pt;height:10.95pt" coordsize="" o:spt="100" adj="0,,0" path="" filled="f" stroked="f">
                  <v:stroke joinstyle="miter"/>
                  <v:imagedata r:id="rId591" o:title="base_1_206592_634"/>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213" style="width:10.95pt;height:10.95pt" coordsize="" o:spt="100" adj="0,,0" path="" filled="f" stroked="f">
                  <v:stroke joinstyle="miter"/>
                  <v:imagedata r:id="rId591" o:title="base_1_206592_635"/>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599"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600"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214" style="width:10.95pt;height:10.95pt" coordsize="" o:spt="100" adj="0,,0" path="" filled="f" stroked="f">
                  <v:stroke joinstyle="miter"/>
                  <v:imagedata r:id="rId591" o:title="base_1_206592_636"/>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15" style="width:10.95pt;height:10.95pt" coordsize="" o:spt="100" adj="0,,0" path="" filled="f" stroked="f">
                  <v:stroke joinstyle="miter"/>
                  <v:imagedata r:id="rId591" o:title="base_1_206592_637"/>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16" style="width:10.95pt;height:10.95pt" coordsize="" o:spt="100" adj="0,,0" path="" filled="f" stroked="f">
                  <v:stroke joinstyle="miter"/>
                  <v:imagedata r:id="rId591" o:title="base_1_206592_638"/>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 характеристики комиссионного сбора).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217" style="width:10.95pt;height:10.95pt" coordsize="" o:spt="100" adj="0,,0" path="" filled="f" stroked="f">
                  <v:stroke joinstyle="miter"/>
                  <v:imagedata r:id="rId591" o:title="base_1_206592_639"/>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218" style="width:10.95pt;height:10.95pt" coordsize="" o:spt="100" adj="0,,0" path="" filled="f" stroked="f">
                  <v:stroke joinstyle="miter"/>
                  <v:imagedata r:id="rId591" o:title="base_1_206592_640"/>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219" style="width:10.95pt;height:10.95pt" coordsize="" o:spt="100" adj="0,,0" path="" filled="f" stroked="f">
                  <v:stroke joinstyle="miter"/>
                  <v:imagedata r:id="rId591" o:title="base_1_206592_641"/>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нефтепродукта, газового топлива, билета,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20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117105, г. Москва, Варшавское шоссе, д. 35, этаж 3, ком. N 13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60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апреля 2008 года,</w:t>
            </w:r>
          </w:p>
          <w:p w:rsidR="00460B04" w:rsidRPr="00EB0056" w:rsidRDefault="00117E20">
            <w:pPr>
              <w:pStyle w:val="ConsPlusNormal"/>
              <w:rPr>
                <w:rFonts w:ascii="Times New Roman" w:hAnsi="Times New Roman" w:cs="Times New Roman"/>
                <w:szCs w:val="22"/>
              </w:rPr>
            </w:pPr>
            <w:hyperlink r:id="rId60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157;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60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FPrint-22K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"X"),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220" style="width:10.95pt;height:10.95pt" coordsize="" o:spt="100" adj="0,,0" path="" filled="f" stroked="f">
                  <v:stroke joinstyle="miter"/>
                  <v:imagedata r:id="rId591" o:title="base_1_206592_642"/>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21" style="width:10.95pt;height:10.95pt" coordsize="" o:spt="100" adj="0,,0" path="" filled="f" stroked="f">
                  <v:stroke joinstyle="miter"/>
                  <v:imagedata r:id="rId591" o:title="base_1_206592_643"/>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22" style="width:10.95pt;height:10.95pt" coordsize="" o:spt="100" adj="0,,0" path="" filled="f" stroked="f">
                  <v:stroke joinstyle="miter"/>
                  <v:imagedata r:id="rId591" o:title="base_1_206592_644"/>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223" style="width:10.95pt;height:10.95pt" coordsize="" o:spt="100" adj="0,,0" path="" filled="f" stroked="f">
                  <v:stroke joinstyle="miter"/>
                  <v:imagedata r:id="rId591" o:title="base_1_206592_645"/>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224" style="width:10.95pt;height:10.95pt" coordsize="" o:spt="100" adj="0,,0" path="" filled="f" stroked="f">
                  <v:stroke joinstyle="miter"/>
                  <v:imagedata r:id="rId591" o:title="base_1_206592_646"/>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идентификационный номер налогоплательщика (ИНН),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127015, г. Москва, ул. Большая Новодмитровская, дом 14, стр. 2.</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 сентября 2011 года,</w:t>
            </w:r>
          </w:p>
          <w:p w:rsidR="00460B04" w:rsidRPr="00EB0056" w:rsidRDefault="00117E20">
            <w:pPr>
              <w:pStyle w:val="ConsPlusNormal"/>
              <w:rPr>
                <w:rFonts w:ascii="Times New Roman" w:hAnsi="Times New Roman" w:cs="Times New Roman"/>
                <w:szCs w:val="22"/>
              </w:rPr>
            </w:pPr>
            <w:hyperlink r:id="rId60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РФ N 1270.</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225" style="width:10.95pt;height:10.95pt" coordsize="" o:spt="100" adj="0,,0" path="" filled="f" stroked="f">
                  <v:stroke joinstyle="miter"/>
                  <v:imagedata r:id="rId591" o:title="base_1_206592_647"/>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26" style="width:10.95pt;height:10.95pt" coordsize="" o:spt="100" adj="0,,0" path="" filled="f" stroked="f">
                  <v:stroke joinstyle="miter"/>
                  <v:imagedata r:id="rId591" o:title="base_1_206592_648"/>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27" style="width:10.95pt;height:10.95pt" coordsize="" o:spt="100" adj="0,,0" path="" filled="f" stroked="f">
                  <v:stroke joinstyle="miter"/>
                  <v:imagedata r:id="rId591" o:title="base_1_206592_649"/>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228" style="width:10.95pt;height:10.95pt" coordsize="" o:spt="100" adj="0,,0" path="" filled="f" stroked="f">
                  <v:stroke joinstyle="miter"/>
                  <v:imagedata r:id="rId591" o:title="base_1_206592_650"/>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229" style="width:10.95pt;height:10.95pt" coordsize="" o:spt="100" adj="0,,0" path="" filled="f" stroked="f">
                  <v:stroke joinstyle="miter"/>
                  <v:imagedata r:id="rId591" o:title="base_1_206592_651"/>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230" style="width:10.95pt;height:10.95pt" coordsize="" o:spt="100" adj="0,,0" path="" filled="f" stroked="f">
                  <v:stroke joinstyle="miter"/>
                  <v:imagedata r:id="rId591" o:title="base_1_206592_652"/>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нефтепродукта, газового топлива, билета,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FPrint-55K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"Х"),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231" style="width:10.95pt;height:10.95pt" coordsize="" o:spt="100" adj="0,,0" path="" filled="f" stroked="f">
                  <v:stroke joinstyle="miter"/>
                  <v:imagedata r:id="rId591" o:title="base_1_206592_653"/>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32" style="width:10.95pt;height:10.95pt" coordsize="" o:spt="100" adj="0,,0" path="" filled="f" stroked="f">
                  <v:stroke joinstyle="miter"/>
                  <v:imagedata r:id="rId591" o:title="base_1_206592_654"/>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33" style="width:10.95pt;height:10.95pt" coordsize="" o:spt="100" adj="0,,0" path="" filled="f" stroked="f">
                  <v:stroke joinstyle="miter"/>
                  <v:imagedata r:id="rId591" o:title="base_1_206592_655"/>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234" style="width:10.95pt;height:10.95pt" coordsize="" o:spt="100" adj="0,,0" path="" filled="f" stroked="f">
                  <v:stroke joinstyle="miter"/>
                  <v:imagedata r:id="rId591" o:title="base_1_206592_656"/>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235" style="width:10.95pt;height:10.95pt" coordsize="" o:spt="100" adj="0,,0" path="" filled="f" stroked="f">
                  <v:stroke joinstyle="miter"/>
                  <v:imagedata r:id="rId591" o:title="base_1_206592_657"/>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127015, г. Москва, ул. Большая Новодмитровская, дом 14, стр. 2.</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 марта 2011 года,</w:t>
            </w:r>
          </w:p>
          <w:p w:rsidR="00460B04" w:rsidRPr="00EB0056" w:rsidRDefault="00117E20">
            <w:pPr>
              <w:pStyle w:val="ConsPlusNormal"/>
              <w:rPr>
                <w:rFonts w:ascii="Times New Roman" w:hAnsi="Times New Roman" w:cs="Times New Roman"/>
                <w:szCs w:val="22"/>
              </w:rPr>
            </w:pPr>
            <w:hyperlink r:id="rId60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252.</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236" style="width:10.95pt;height:10.95pt" coordsize="" o:spt="100" adj="0,,0" path="" filled="f" stroked="f">
                  <v:stroke joinstyle="miter"/>
                  <v:imagedata r:id="rId591" o:title="base_1_206592_658"/>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37" style="width:10.95pt;height:10.95pt" coordsize="" o:spt="100" adj="0,,0" path="" filled="f" stroked="f">
                  <v:stroke joinstyle="miter"/>
                  <v:imagedata r:id="rId591" o:title="base_1_206592_659"/>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38" style="width:10.95pt;height:10.95pt" coordsize="" o:spt="100" adj="0,,0" path="" filled="f" stroked="f">
                  <v:stroke joinstyle="miter"/>
                  <v:imagedata r:id="rId591" o:title="base_1_206592_660"/>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239" style="width:10.95pt;height:10.95pt" coordsize="" o:spt="100" adj="0,,0" path="" filled="f" stroked="f">
                  <v:stroke joinstyle="miter"/>
                  <v:imagedata r:id="rId591" o:title="base_1_206592_661"/>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240" style="width:10.95pt;height:10.95pt" coordsize="" o:spt="100" adj="0,,0" path="" filled="f" stroked="f">
                  <v:stroke joinstyle="miter"/>
                  <v:imagedata r:id="rId591" o:title="base_1_206592_662"/>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Дату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241" style="width:10.95pt;height:10.95pt" coordsize="" o:spt="100" adj="0,,0" path="" filled="f" stroked="f">
                  <v:stroke joinstyle="miter"/>
                  <v:imagedata r:id="rId591" o:title="base_1_206592_663"/>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нефтепродукта, газового топлива, билета,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FPrint-88K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20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оказанной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Идентификатор секции (отдела), количество (вес) товара (при продаже товаров), оказанных услуг, цена единицы товара (при продаже товаров), оказанной услуги, символ </w:t>
            </w:r>
            <w:r w:rsidR="00117E20" w:rsidRPr="00117E20">
              <w:rPr>
                <w:rFonts w:ascii="Times New Roman" w:hAnsi="Times New Roman" w:cs="Times New Roman"/>
                <w:position w:val="-4"/>
                <w:szCs w:val="22"/>
              </w:rPr>
              <w:pict>
                <v:shape id="_x0000_i1242" style="width:10.95pt;height:10.95pt" coordsize="" o:spt="100" adj="0,,0" path="" filled="f" stroked="f">
                  <v:stroke joinstyle="miter"/>
                  <v:imagedata r:id="rId606" o:title="base_1_206592_664"/>
                  <v:formulas/>
                  <v:path o:connecttype="segments"/>
                </v:shape>
              </w:pict>
            </w:r>
            <w:r w:rsidRPr="00EB0056">
              <w:rPr>
                <w:rFonts w:ascii="Times New Roman" w:hAnsi="Times New Roman" w:cs="Times New Roman"/>
                <w:szCs w:val="22"/>
              </w:rPr>
              <w:t>, сумма продажи (покупки,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Итог, символ </w:t>
            </w:r>
            <w:r w:rsidR="00117E20" w:rsidRPr="00117E20">
              <w:rPr>
                <w:rFonts w:ascii="Times New Roman" w:hAnsi="Times New Roman" w:cs="Times New Roman"/>
                <w:position w:val="-4"/>
                <w:szCs w:val="22"/>
              </w:rPr>
              <w:pict>
                <v:shape id="_x0000_i1243" style="width:10.95pt;height:10.95pt" coordsize="" o:spt="100" adj="0,,0" path="" filled="f" stroked="f">
                  <v:stroke joinstyle="miter"/>
                  <v:imagedata r:id="rId606" o:title="base_1_206592_665"/>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Вид оплаты (наличными, кредитом, платежной картой), символ </w:t>
            </w:r>
            <w:r w:rsidR="00117E20" w:rsidRPr="00117E20">
              <w:rPr>
                <w:rFonts w:ascii="Times New Roman" w:hAnsi="Times New Roman" w:cs="Times New Roman"/>
                <w:position w:val="-4"/>
                <w:szCs w:val="22"/>
              </w:rPr>
              <w:pict>
                <v:shape id="_x0000_i1244" style="width:10.95pt;height:10.95pt" coordsize="" o:spt="100" adj="0,,0" path="" filled="f" stroked="f">
                  <v:stroke joinstyle="miter"/>
                  <v:imagedata r:id="rId606" o:title="base_1_206592_666"/>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Сдача, символ </w:t>
            </w:r>
            <w:r w:rsidR="00117E20" w:rsidRPr="00117E20">
              <w:rPr>
                <w:rFonts w:ascii="Times New Roman" w:hAnsi="Times New Roman" w:cs="Times New Roman"/>
                <w:position w:val="-4"/>
                <w:szCs w:val="22"/>
              </w:rPr>
              <w:pict>
                <v:shape id="_x0000_i1245" style="width:10.95pt;height:10.95pt" coordsize="" o:spt="100" adj="0,,0" path="" filled="f" stroked="f">
                  <v:stroke joinstyle="miter"/>
                  <v:imagedata r:id="rId606" o:title="base_1_206592_667"/>
                  <v:formulas/>
                  <v:path o:connecttype="segments"/>
                </v:shape>
              </w:pict>
            </w:r>
            <w:r w:rsidRPr="00EB0056">
              <w:rPr>
                <w:rFonts w:ascii="Times New Roman" w:hAnsi="Times New Roman" w:cs="Times New Roman"/>
                <w:szCs w:val="22"/>
              </w:rPr>
              <w:t>, сумма сдачи (при продаже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кассира (оператора,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контрольно-кассовой техники, признак фискального режима, 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607"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608"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246" style="width:10.95pt;height:10.95pt" coordsize="" o:spt="100" adj="0,,0" path="" filled="f" stroked="f">
                  <v:stroke joinstyle="miter"/>
                  <v:imagedata r:id="rId606" o:title="base_1_206592_668"/>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47" style="width:10.95pt;height:10.95pt" coordsize="" o:spt="100" adj="0,,0" path="" filled="f" stroked="f">
                  <v:stroke joinstyle="miter"/>
                  <v:imagedata r:id="rId606" o:title="base_1_206592_669"/>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48" style="width:10.95pt;height:10.95pt" coordsize="" o:spt="100" adj="0,,0" path="" filled="f" stroked="f">
                  <v:stroke joinstyle="miter"/>
                  <v:imagedata r:id="rId606" o:title="base_1_206592_670"/>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контрольно-кассовой техники, признак фискального режима,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(оператора мобильной связи, поставщика услуг доступа в информационные сети).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услуги,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услуг) 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единицы измерения количества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товара (услуги), цена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Вид налога, налоговая ставка, символ </w:t>
            </w:r>
            <w:r w:rsidR="00117E20" w:rsidRPr="00117E20">
              <w:rPr>
                <w:rFonts w:ascii="Times New Roman" w:hAnsi="Times New Roman" w:cs="Times New Roman"/>
                <w:position w:val="-4"/>
                <w:szCs w:val="22"/>
              </w:rPr>
              <w:pict>
                <v:shape id="_x0000_i1249" style="width:10.95pt;height:10.95pt" coordsize="" o:spt="100" adj="0,,0" path="" filled="f" stroked="f">
                  <v:stroke joinstyle="miter"/>
                  <v:imagedata r:id="rId606" o:title="base_1_206592_671"/>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250" style="width:10.95pt;height:10.95pt" coordsize="" o:spt="100" adj="0,,0" path="" filled="f" stroked="f">
                  <v:stroke joinstyle="miter"/>
                  <v:imagedata r:id="rId606" o:title="base_1_206592_672"/>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Всего, символ </w:t>
            </w:r>
            <w:r w:rsidR="00117E20" w:rsidRPr="00117E20">
              <w:rPr>
                <w:rFonts w:ascii="Times New Roman" w:hAnsi="Times New Roman" w:cs="Times New Roman"/>
                <w:position w:val="-4"/>
                <w:szCs w:val="22"/>
              </w:rPr>
              <w:pict>
                <v:shape id="_x0000_i1251" style="width:10.95pt;height:10.95pt" coordsize="" o:spt="100" adj="0,,0" path="" filled="f" stroked="f">
                  <v:stroke joinstyle="miter"/>
                  <v:imagedata r:id="rId606" o:title="base_1_206592_673"/>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20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117105, г. Москва, Варшавское шоссе, д. 35, этаж 3, ком. N 13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60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61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FPrint-5200K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20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вид билета (при оказании услуг на транспорте), наименование работы, наименование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признак умножения (символ "X"), цена учетной единицы (товара, работы, услуги, нефтепродукта, газового топлива, билета), символ "</w:t>
            </w:r>
            <w:r w:rsidR="00117E20" w:rsidRPr="00117E20">
              <w:rPr>
                <w:rFonts w:ascii="Times New Roman" w:hAnsi="Times New Roman" w:cs="Times New Roman"/>
                <w:position w:val="-4"/>
                <w:szCs w:val="22"/>
              </w:rPr>
              <w:pict>
                <v:shape id="_x0000_i1252" style="width:10.95pt;height:10.95pt" coordsize="" o:spt="100" adj="0,,0" path="" filled="f" stroked="f">
                  <v:stroke joinstyle="miter"/>
                  <v:imagedata r:id="rId606" o:title="base_1_206592_674"/>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53" style="width:10.95pt;height:10.95pt" coordsize="" o:spt="100" adj="0,,0" path="" filled="f" stroked="f">
                  <v:stroke joinstyle="miter"/>
                  <v:imagedata r:id="rId606" o:title="base_1_206592_675"/>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54" style="width:10.95pt;height:10.95pt" coordsize="" o:spt="100" adj="0,,0" path="" filled="f" stroked="f">
                  <v:stroke joinstyle="miter"/>
                  <v:imagedata r:id="rId606" o:title="base_1_206592_676"/>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255" style="width:10.95pt;height:10.95pt" coordsize="" o:spt="100" adj="0,,0" path="" filled="f" stroked="f">
                  <v:stroke joinstyle="miter"/>
                  <v:imagedata r:id="rId606" o:title="base_1_206592_677"/>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611"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612"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256" style="width:10.95pt;height:10.95pt" coordsize="" o:spt="100" adj="0,,0" path="" filled="f" stroked="f">
                  <v:stroke joinstyle="miter"/>
                  <v:imagedata r:id="rId606" o:title="base_1_206592_678"/>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57" style="width:10.95pt;height:10.95pt" coordsize="" o:spt="100" adj="0,,0" path="" filled="f" stroked="f">
                  <v:stroke joinstyle="miter"/>
                  <v:imagedata r:id="rId606" o:title="base_1_206592_679"/>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58" style="width:10.95pt;height:10.95pt" coordsize="" o:spt="100" adj="0,,0" path="" filled="f" stroked="f">
                  <v:stroke joinstyle="miter"/>
                  <v:imagedata r:id="rId606" o:title="base_1_206592_680"/>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 характеристики комиссионного сбора).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259" style="width:10.95pt;height:10.95pt" coordsize="" o:spt="100" adj="0,,0" path="" filled="f" stroked="f">
                  <v:stroke joinstyle="miter"/>
                  <v:imagedata r:id="rId606" o:title="base_1_206592_681"/>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260" style="width:10.95pt;height:10.95pt" coordsize="" o:spt="100" adj="0,,0" path="" filled="f" stroked="f">
                  <v:stroke joinstyle="miter"/>
                  <v:imagedata r:id="rId606" o:title="base_1_206592_682"/>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261" style="width:10.95pt;height:10.95pt" coordsize="" o:spt="100" adj="0,,0" path="" filled="f" stroked="f">
                  <v:stroke joinstyle="miter"/>
                  <v:imagedata r:id="rId606" o:title="base_1_206592_683"/>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нефтепродукта, газового топлива, билета,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20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117105, г. Москва, Варшавское шоссе, д. 35, этаж 3, ком. N 13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февраля 2008 года,</w:t>
            </w:r>
          </w:p>
          <w:p w:rsidR="00460B04" w:rsidRPr="00EB0056" w:rsidRDefault="00117E20">
            <w:pPr>
              <w:pStyle w:val="ConsPlusNormal"/>
              <w:rPr>
                <w:rFonts w:ascii="Times New Roman" w:hAnsi="Times New Roman" w:cs="Times New Roman"/>
                <w:szCs w:val="22"/>
              </w:rPr>
            </w:pPr>
            <w:hyperlink r:id="rId61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77.</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апреля 2008 года,</w:t>
            </w:r>
          </w:p>
          <w:p w:rsidR="00460B04" w:rsidRPr="00EB0056" w:rsidRDefault="00117E20">
            <w:pPr>
              <w:pStyle w:val="ConsPlusNormal"/>
              <w:rPr>
                <w:rFonts w:ascii="Times New Roman" w:hAnsi="Times New Roman" w:cs="Times New Roman"/>
                <w:szCs w:val="22"/>
              </w:rPr>
            </w:pPr>
            <w:hyperlink r:id="rId61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157;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61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GEG POS МАСТЕР 01K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"КРАФТВЭЙ КОРПОРЭЙШН ПЛС" (ЗАО "КРАФТВЭЙ КОРПОРЭЙШН ПЛС");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141070, Московская обл., г. Королев, ул. Карла Маркса, д. 3, офис 51.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16"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1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1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IBM SureOne-K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"ЭКСПЕРТЭК ИБС" (ООО "ЭКСПЕРТЭК ИБС");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127434, г. Москва, Дмитровское шоссе, д. 9б.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1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2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2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62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IBM SureOne-K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"ЭКСПЕРТЭК ИБС" (ООО "ЭКСПЕРТЭК ИБС");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127434, г. Москва, Дмитровское шоссе, д. 9б.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2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2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2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62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IBM SureOne-K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"ЭКСПЕРТЭК ИБС" (ООО "ЭКСПЕРТЭК ИБС");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127434, г. Москва, Дмитровское шоссе, д. 9б.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2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2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2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63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IBM SureOne-K версия 04</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"ЭКСПЕРТЭК ИБС" (ООО "ЭКСПЕРТЭК ИБС");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127434, г. Москва, Дмитровское шоссе, д. 9б.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3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3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3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63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IBM SureOne-K версия 05</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"ЭКСПЕРТЭК ИБС" (ООО "ЭКСПЕРТЭК ИБС");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127434, г. Москва, Дмитровское шоссе, д. 9б.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3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3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3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63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IBM SureOne-K версия 06</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"ЭКСПЕРТЭК ИБС" (ООО "ЭКСПЕРТЭК ИБС");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127434, г. Москва, Дмитровское шоссе, д. 9б.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3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4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4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64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IBM SurePOS-K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"ЭКСПЕРТЭК ИБС" (ООО "ЭКСПЕРТЭК ИБС");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127434, г. Москва, Дмитровское шоссе, д. 9б.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4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4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4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64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IBM SurePOS-K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"ЭКСПЕРТЭК ИБС" (ООО "ЭКСПЕРТЭК ИБС");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127434, г. Москва, Дмитровское шоссе, д. 9б.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4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4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4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65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IBM SurePOS-K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"ЭКСПЕРТЭК ИБС" (ООО "ЭКСПЕРТЭК ИБС");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127434, г. Москва, Дмитровское шоссе, д. 9б.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5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5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5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65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IBM SurePOS-SK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"ЭКСПЕРТЭК ИБС" (ООО "ЭКСПЕРТЭК ИБС");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127434, г. Москва, Дмитровское шоссе, д. 9б.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5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5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5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декабря 2008 года,</w:t>
            </w:r>
          </w:p>
          <w:p w:rsidR="00460B04" w:rsidRPr="00EB0056" w:rsidRDefault="00117E20">
            <w:pPr>
              <w:pStyle w:val="ConsPlusNormal"/>
              <w:rPr>
                <w:rFonts w:ascii="Times New Roman" w:hAnsi="Times New Roman" w:cs="Times New Roman"/>
                <w:szCs w:val="22"/>
              </w:rPr>
            </w:pPr>
            <w:hyperlink r:id="rId65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480.</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IBM SurePOS BK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"Борлас Ритейл" (ООО "Борлас Ритейл";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115280, г. Москва, ул. Ленинская Слобода, д. 19, стр.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5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6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6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марта 2015 года,</w:t>
            </w:r>
          </w:p>
          <w:p w:rsidR="00460B04" w:rsidRPr="00EB0056" w:rsidRDefault="00117E20">
            <w:pPr>
              <w:pStyle w:val="ConsPlusNormal"/>
              <w:rPr>
                <w:rFonts w:ascii="Times New Roman" w:hAnsi="Times New Roman" w:cs="Times New Roman"/>
                <w:szCs w:val="22"/>
              </w:rPr>
            </w:pPr>
            <w:hyperlink r:id="rId66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ЕД-7-2/123@.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IBM SurePOS BK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"Люкс Ритейл Солюшенс" (ООО "Люкс Ритейл Солюшенс");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115280, г. Москва, ул. Ленинская Слобода, д. 19, стр.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6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6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6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марта 2015 года,</w:t>
            </w:r>
          </w:p>
          <w:p w:rsidR="00460B04" w:rsidRPr="00EB0056" w:rsidRDefault="00117E20">
            <w:pPr>
              <w:pStyle w:val="ConsPlusNormal"/>
              <w:rPr>
                <w:rFonts w:ascii="Times New Roman" w:hAnsi="Times New Roman" w:cs="Times New Roman"/>
                <w:szCs w:val="22"/>
              </w:rPr>
            </w:pPr>
            <w:hyperlink r:id="rId66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ЕД-7-2/123@;</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27 мая 2016 года, </w:t>
            </w:r>
            <w:hyperlink r:id="rId667" w:history="1">
              <w:r w:rsidRPr="00EB0056">
                <w:rPr>
                  <w:rFonts w:ascii="Times New Roman" w:hAnsi="Times New Roman" w:cs="Times New Roman"/>
                  <w:szCs w:val="22"/>
                </w:rPr>
                <w:t>Приказ</w:t>
              </w:r>
            </w:hyperlink>
            <w:r w:rsidRPr="00EB0056">
              <w:rPr>
                <w:rFonts w:ascii="Times New Roman" w:hAnsi="Times New Roman" w:cs="Times New Roman"/>
                <w:szCs w:val="22"/>
              </w:rPr>
              <w:t xml:space="preserve"> ФНС России N ЕД-7-20/339@.</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lang w:val="en-US"/>
              </w:rPr>
            </w:pPr>
            <w:r w:rsidRPr="00EB0056">
              <w:rPr>
                <w:rFonts w:ascii="Times New Roman" w:hAnsi="Times New Roman" w:cs="Times New Roman"/>
                <w:szCs w:val="22"/>
                <w:lang w:val="en-US"/>
              </w:rPr>
              <w:t xml:space="preserve">KRYSTALGATE PCR IK-02K </w:t>
            </w:r>
            <w:r w:rsidRPr="00EB0056">
              <w:rPr>
                <w:rFonts w:ascii="Times New Roman" w:hAnsi="Times New Roman" w:cs="Times New Roman"/>
                <w:szCs w:val="22"/>
              </w:rPr>
              <w:t>версия</w:t>
            </w:r>
            <w:r w:rsidRPr="00EB0056">
              <w:rPr>
                <w:rFonts w:ascii="Times New Roman" w:hAnsi="Times New Roman" w:cs="Times New Roman"/>
                <w:szCs w:val="22"/>
                <w:lang w:val="en-US"/>
              </w:rPr>
              <w:t xml:space="preserve"> 01</w:t>
            </w:r>
          </w:p>
        </w:tc>
        <w:tc>
          <w:tcPr>
            <w:tcW w:w="4110" w:type="dxa"/>
          </w:tcPr>
          <w:p w:rsidR="00460B04" w:rsidRPr="00EB0056" w:rsidRDefault="00460B04">
            <w:pPr>
              <w:pStyle w:val="ConsPlusNormal"/>
              <w:rPr>
                <w:rFonts w:ascii="Times New Roman" w:hAnsi="Times New Roman" w:cs="Times New Roman"/>
                <w:szCs w:val="22"/>
                <w:lang w:val="en-US"/>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"НПО Инфокристалл" (ООО "НПО "Инфокристалл");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129090, г. Москва, ул. Гиляровского, д. 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68"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6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7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NCR 7197-printer-МЕБИУС-3К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"ТЕРЛИС" (ООО "ТЕРЛИС");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123060, г. Москва, ул. Расплетина, д. 24.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7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7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7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15 августа 2011 года,</w:t>
            </w:r>
          </w:p>
          <w:p w:rsidR="00460B04" w:rsidRPr="00EB0056" w:rsidRDefault="00117E20">
            <w:pPr>
              <w:pStyle w:val="ConsPlusNormal"/>
              <w:rPr>
                <w:rFonts w:ascii="Times New Roman" w:hAnsi="Times New Roman" w:cs="Times New Roman"/>
                <w:szCs w:val="22"/>
              </w:rPr>
            </w:pPr>
            <w:hyperlink r:id="rId67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1093.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NCR 7167-printer-МЕБИУС-5К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"ТЕРЛИС" (ООО "ТЕРЛИС");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123060, г. Москва, ул. Расплетина, д. 24.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7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7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7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15 августа 2011 года,</w:t>
            </w:r>
          </w:p>
          <w:p w:rsidR="00460B04" w:rsidRPr="00EB0056" w:rsidRDefault="00117E20">
            <w:pPr>
              <w:pStyle w:val="ConsPlusNormal"/>
              <w:rPr>
                <w:rFonts w:ascii="Times New Roman" w:hAnsi="Times New Roman" w:cs="Times New Roman"/>
                <w:szCs w:val="22"/>
              </w:rPr>
            </w:pPr>
            <w:hyperlink r:id="rId67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1093.</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lang w:val="en-US"/>
              </w:rPr>
            </w:pPr>
            <w:r w:rsidRPr="00EB0056">
              <w:rPr>
                <w:rFonts w:ascii="Times New Roman" w:hAnsi="Times New Roman" w:cs="Times New Roman"/>
                <w:szCs w:val="22"/>
                <w:lang w:val="en-US"/>
              </w:rPr>
              <w:t xml:space="preserve">NCR RealPOS Tiger FIT-K </w:t>
            </w:r>
            <w:r w:rsidRPr="00EB0056">
              <w:rPr>
                <w:rFonts w:ascii="Times New Roman" w:hAnsi="Times New Roman" w:cs="Times New Roman"/>
                <w:szCs w:val="22"/>
              </w:rPr>
              <w:t>версия</w:t>
            </w:r>
            <w:r w:rsidRPr="00EB0056">
              <w:rPr>
                <w:rFonts w:ascii="Times New Roman" w:hAnsi="Times New Roman" w:cs="Times New Roman"/>
                <w:szCs w:val="22"/>
                <w:lang w:val="en-US"/>
              </w:rPr>
              <w:t xml:space="preserve"> 01</w:t>
            </w:r>
          </w:p>
        </w:tc>
        <w:tc>
          <w:tcPr>
            <w:tcW w:w="4110" w:type="dxa"/>
          </w:tcPr>
          <w:p w:rsidR="00460B04" w:rsidRPr="00EB0056" w:rsidRDefault="00460B04">
            <w:pPr>
              <w:pStyle w:val="ConsPlusNormal"/>
              <w:rPr>
                <w:rFonts w:ascii="Times New Roman" w:hAnsi="Times New Roman" w:cs="Times New Roman"/>
                <w:szCs w:val="22"/>
                <w:lang w:val="en-US"/>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"Франс Информатик энд Текнолоджи" (ООО "ФИТ");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125195, г. Москва, Смольная ул., д. 37.</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7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8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8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lang w:val="en-US"/>
              </w:rPr>
            </w:pPr>
            <w:r w:rsidRPr="00EB0056">
              <w:rPr>
                <w:rFonts w:ascii="Times New Roman" w:hAnsi="Times New Roman" w:cs="Times New Roman"/>
                <w:szCs w:val="22"/>
                <w:lang w:val="en-US"/>
              </w:rPr>
              <w:t xml:space="preserve">NCR RealPOS Tiger FIT-K </w:t>
            </w:r>
            <w:r w:rsidRPr="00EB0056">
              <w:rPr>
                <w:rFonts w:ascii="Times New Roman" w:hAnsi="Times New Roman" w:cs="Times New Roman"/>
                <w:szCs w:val="22"/>
              </w:rPr>
              <w:t>версия</w:t>
            </w:r>
            <w:r w:rsidRPr="00EB0056">
              <w:rPr>
                <w:rFonts w:ascii="Times New Roman" w:hAnsi="Times New Roman" w:cs="Times New Roman"/>
                <w:szCs w:val="22"/>
                <w:lang w:val="en-US"/>
              </w:rPr>
              <w:t xml:space="preserve"> 02</w:t>
            </w:r>
          </w:p>
        </w:tc>
        <w:tc>
          <w:tcPr>
            <w:tcW w:w="4110" w:type="dxa"/>
          </w:tcPr>
          <w:p w:rsidR="00460B04" w:rsidRPr="00EB0056" w:rsidRDefault="00460B04">
            <w:pPr>
              <w:pStyle w:val="ConsPlusNormal"/>
              <w:rPr>
                <w:rFonts w:ascii="Times New Roman" w:hAnsi="Times New Roman" w:cs="Times New Roman"/>
                <w:szCs w:val="22"/>
                <w:lang w:val="en-US"/>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"Франс Информатик энд Текнолоджи" (ООО "ФИТ");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125195, г. Москва, Смольная ул., д. 37.</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82"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8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8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NURIT 2056K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8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8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 декабря 2007 года,</w:t>
            </w:r>
          </w:p>
          <w:p w:rsidR="00460B04" w:rsidRPr="00EB0056" w:rsidRDefault="00117E20">
            <w:pPr>
              <w:pStyle w:val="ConsPlusNormal"/>
              <w:rPr>
                <w:rFonts w:ascii="Times New Roman" w:hAnsi="Times New Roman" w:cs="Times New Roman"/>
                <w:szCs w:val="22"/>
              </w:rPr>
            </w:pPr>
            <w:hyperlink r:id="rId68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587.</w:t>
            </w: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lang w:val="en-US"/>
              </w:rPr>
            </w:pPr>
            <w:r w:rsidRPr="00EB0056">
              <w:rPr>
                <w:rFonts w:ascii="Times New Roman" w:hAnsi="Times New Roman" w:cs="Times New Roman"/>
                <w:szCs w:val="22"/>
                <w:lang w:val="en-US"/>
              </w:rPr>
              <w:t xml:space="preserve">OMRON POS FIT-7000K </w:t>
            </w:r>
            <w:r w:rsidRPr="00EB0056">
              <w:rPr>
                <w:rFonts w:ascii="Times New Roman" w:hAnsi="Times New Roman" w:cs="Times New Roman"/>
                <w:szCs w:val="22"/>
              </w:rPr>
              <w:t>версия</w:t>
            </w:r>
            <w:r w:rsidRPr="00EB0056">
              <w:rPr>
                <w:rFonts w:ascii="Times New Roman" w:hAnsi="Times New Roman" w:cs="Times New Roman"/>
                <w:szCs w:val="22"/>
                <w:lang w:val="en-US"/>
              </w:rPr>
              <w:t xml:space="preserve"> 01</w:t>
            </w:r>
          </w:p>
        </w:tc>
        <w:tc>
          <w:tcPr>
            <w:tcW w:w="4110" w:type="dxa"/>
          </w:tcPr>
          <w:p w:rsidR="00460B04" w:rsidRPr="00EB0056" w:rsidRDefault="00460B04">
            <w:pPr>
              <w:pStyle w:val="ConsPlusNormal"/>
              <w:rPr>
                <w:rFonts w:ascii="Times New Roman" w:hAnsi="Times New Roman" w:cs="Times New Roman"/>
                <w:szCs w:val="22"/>
                <w:lang w:val="en-US"/>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"Франс Информатик энд Текнолоджи" (ООО "ФИТ");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125195, г. Москва, Смольная ул., д. 37.</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88"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8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9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lang w:val="en-US"/>
              </w:rPr>
            </w:pPr>
            <w:r w:rsidRPr="00EB0056">
              <w:rPr>
                <w:rFonts w:ascii="Times New Roman" w:hAnsi="Times New Roman" w:cs="Times New Roman"/>
                <w:szCs w:val="22"/>
                <w:lang w:val="en-US"/>
              </w:rPr>
              <w:t xml:space="preserve">OMRON POS FIT-7000K </w:t>
            </w:r>
            <w:r w:rsidRPr="00EB0056">
              <w:rPr>
                <w:rFonts w:ascii="Times New Roman" w:hAnsi="Times New Roman" w:cs="Times New Roman"/>
                <w:szCs w:val="22"/>
              </w:rPr>
              <w:t>версия</w:t>
            </w:r>
            <w:r w:rsidRPr="00EB0056">
              <w:rPr>
                <w:rFonts w:ascii="Times New Roman" w:hAnsi="Times New Roman" w:cs="Times New Roman"/>
                <w:szCs w:val="22"/>
                <w:lang w:val="en-US"/>
              </w:rPr>
              <w:t xml:space="preserve"> 02</w:t>
            </w:r>
          </w:p>
        </w:tc>
        <w:tc>
          <w:tcPr>
            <w:tcW w:w="4110" w:type="dxa"/>
          </w:tcPr>
          <w:p w:rsidR="00460B04" w:rsidRPr="00EB0056" w:rsidRDefault="00460B04">
            <w:pPr>
              <w:pStyle w:val="ConsPlusNormal"/>
              <w:rPr>
                <w:rFonts w:ascii="Times New Roman" w:hAnsi="Times New Roman" w:cs="Times New Roman"/>
                <w:szCs w:val="22"/>
                <w:lang w:val="en-US"/>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"Франс Информатик энд Текнолоджи" (ООО "ФИТ");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125195, г. Москва, Смольная ул., д. 37.</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9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9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9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lang w:val="en-US"/>
              </w:rPr>
            </w:pPr>
            <w:r w:rsidRPr="00EB0056">
              <w:rPr>
                <w:rFonts w:ascii="Times New Roman" w:hAnsi="Times New Roman" w:cs="Times New Roman"/>
                <w:szCs w:val="22"/>
                <w:lang w:val="en-US"/>
              </w:rPr>
              <w:t xml:space="preserve">OMRON POS FIT-7000K </w:t>
            </w:r>
            <w:r w:rsidRPr="00EB0056">
              <w:rPr>
                <w:rFonts w:ascii="Times New Roman" w:hAnsi="Times New Roman" w:cs="Times New Roman"/>
                <w:szCs w:val="22"/>
              </w:rPr>
              <w:t>версия</w:t>
            </w:r>
            <w:r w:rsidRPr="00EB0056">
              <w:rPr>
                <w:rFonts w:ascii="Times New Roman" w:hAnsi="Times New Roman" w:cs="Times New Roman"/>
                <w:szCs w:val="22"/>
                <w:lang w:val="en-US"/>
              </w:rPr>
              <w:t xml:space="preserve"> 03</w:t>
            </w:r>
          </w:p>
        </w:tc>
        <w:tc>
          <w:tcPr>
            <w:tcW w:w="4110" w:type="dxa"/>
          </w:tcPr>
          <w:p w:rsidR="00460B04" w:rsidRPr="00EB0056" w:rsidRDefault="00460B04">
            <w:pPr>
              <w:pStyle w:val="ConsPlusNormal"/>
              <w:rPr>
                <w:rFonts w:ascii="Times New Roman" w:hAnsi="Times New Roman" w:cs="Times New Roman"/>
                <w:szCs w:val="22"/>
                <w:lang w:val="en-US"/>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"Франс Информатик энд Текнолоджи" (ООО "ФИТ");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125195, г. Москва, Смольная ул., д. 37.</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94"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9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9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lang w:val="en-US"/>
              </w:rPr>
            </w:pPr>
            <w:r w:rsidRPr="00EB0056">
              <w:rPr>
                <w:rFonts w:ascii="Times New Roman" w:hAnsi="Times New Roman" w:cs="Times New Roman"/>
                <w:szCs w:val="22"/>
                <w:lang w:val="en-US"/>
              </w:rPr>
              <w:t xml:space="preserve">OMRON POS FIT-7000K </w:t>
            </w:r>
            <w:r w:rsidRPr="00EB0056">
              <w:rPr>
                <w:rFonts w:ascii="Times New Roman" w:hAnsi="Times New Roman" w:cs="Times New Roman"/>
                <w:szCs w:val="22"/>
              </w:rPr>
              <w:t>версия</w:t>
            </w:r>
            <w:r w:rsidRPr="00EB0056">
              <w:rPr>
                <w:rFonts w:ascii="Times New Roman" w:hAnsi="Times New Roman" w:cs="Times New Roman"/>
                <w:szCs w:val="22"/>
                <w:lang w:val="en-US"/>
              </w:rPr>
              <w:t xml:space="preserve"> 04</w:t>
            </w:r>
          </w:p>
        </w:tc>
        <w:tc>
          <w:tcPr>
            <w:tcW w:w="4110" w:type="dxa"/>
          </w:tcPr>
          <w:p w:rsidR="00460B04" w:rsidRPr="00EB0056" w:rsidRDefault="00460B04">
            <w:pPr>
              <w:pStyle w:val="ConsPlusNormal"/>
              <w:rPr>
                <w:rFonts w:ascii="Times New Roman" w:hAnsi="Times New Roman" w:cs="Times New Roman"/>
                <w:szCs w:val="22"/>
                <w:lang w:val="en-US"/>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"Франс Информатик энд Текнолоджи" (ООО "ФИТ");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125195, г. Москва, Смольная ул., д. 37.</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69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69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69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lang w:val="en-US"/>
              </w:rPr>
            </w:pPr>
            <w:r w:rsidRPr="00EB0056">
              <w:rPr>
                <w:rFonts w:ascii="Times New Roman" w:hAnsi="Times New Roman" w:cs="Times New Roman"/>
                <w:szCs w:val="22"/>
                <w:lang w:val="en-US"/>
              </w:rPr>
              <w:t xml:space="preserve">OMRON POS FIT-7000K </w:t>
            </w:r>
            <w:r w:rsidRPr="00EB0056">
              <w:rPr>
                <w:rFonts w:ascii="Times New Roman" w:hAnsi="Times New Roman" w:cs="Times New Roman"/>
                <w:szCs w:val="22"/>
              </w:rPr>
              <w:t>версия</w:t>
            </w:r>
            <w:r w:rsidRPr="00EB0056">
              <w:rPr>
                <w:rFonts w:ascii="Times New Roman" w:hAnsi="Times New Roman" w:cs="Times New Roman"/>
                <w:szCs w:val="22"/>
                <w:lang w:val="en-US"/>
              </w:rPr>
              <w:t xml:space="preserve"> 05</w:t>
            </w:r>
          </w:p>
        </w:tc>
        <w:tc>
          <w:tcPr>
            <w:tcW w:w="4110" w:type="dxa"/>
          </w:tcPr>
          <w:p w:rsidR="00460B04" w:rsidRPr="00EB0056" w:rsidRDefault="00460B04">
            <w:pPr>
              <w:pStyle w:val="ConsPlusNormal"/>
              <w:rPr>
                <w:rFonts w:ascii="Times New Roman" w:hAnsi="Times New Roman" w:cs="Times New Roman"/>
                <w:szCs w:val="22"/>
                <w:lang w:val="en-US"/>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"Франс Информатик энд Текнолоджи" (ООО "ФИТ");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125195, г. Москва, Смольная ул., д. 37.</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00"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0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0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lang w:val="en-US"/>
              </w:rPr>
            </w:pPr>
            <w:r w:rsidRPr="00EB0056">
              <w:rPr>
                <w:rFonts w:ascii="Times New Roman" w:hAnsi="Times New Roman" w:cs="Times New Roman"/>
                <w:szCs w:val="22"/>
                <w:lang w:val="en-US"/>
              </w:rPr>
              <w:t xml:space="preserve">OMRON POS FIT-8600K </w:t>
            </w:r>
            <w:r w:rsidRPr="00EB0056">
              <w:rPr>
                <w:rFonts w:ascii="Times New Roman" w:hAnsi="Times New Roman" w:cs="Times New Roman"/>
                <w:szCs w:val="22"/>
              </w:rPr>
              <w:t>версия</w:t>
            </w:r>
            <w:r w:rsidRPr="00EB0056">
              <w:rPr>
                <w:rFonts w:ascii="Times New Roman" w:hAnsi="Times New Roman" w:cs="Times New Roman"/>
                <w:szCs w:val="22"/>
                <w:lang w:val="en-US"/>
              </w:rPr>
              <w:t xml:space="preserve"> 01</w:t>
            </w:r>
          </w:p>
        </w:tc>
        <w:tc>
          <w:tcPr>
            <w:tcW w:w="4110" w:type="dxa"/>
          </w:tcPr>
          <w:p w:rsidR="00460B04" w:rsidRPr="00EB0056" w:rsidRDefault="00460B04">
            <w:pPr>
              <w:pStyle w:val="ConsPlusNormal"/>
              <w:rPr>
                <w:rFonts w:ascii="Times New Roman" w:hAnsi="Times New Roman" w:cs="Times New Roman"/>
                <w:szCs w:val="22"/>
                <w:lang w:val="en-US"/>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"Франс Информатик энд Текнолоджи" (ООО "ФИТ");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125195, г. Москва, Смольная ул., д. 37.</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0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0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0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lang w:val="en-US"/>
              </w:rPr>
            </w:pPr>
            <w:r w:rsidRPr="00EB0056">
              <w:rPr>
                <w:rFonts w:ascii="Times New Roman" w:hAnsi="Times New Roman" w:cs="Times New Roman"/>
                <w:szCs w:val="22"/>
                <w:lang w:val="en-US"/>
              </w:rPr>
              <w:t xml:space="preserve">OMRON POS FIT-8600K </w:t>
            </w:r>
            <w:r w:rsidRPr="00EB0056">
              <w:rPr>
                <w:rFonts w:ascii="Times New Roman" w:hAnsi="Times New Roman" w:cs="Times New Roman"/>
                <w:szCs w:val="22"/>
              </w:rPr>
              <w:t>версия</w:t>
            </w:r>
            <w:r w:rsidRPr="00EB0056">
              <w:rPr>
                <w:rFonts w:ascii="Times New Roman" w:hAnsi="Times New Roman" w:cs="Times New Roman"/>
                <w:szCs w:val="22"/>
                <w:lang w:val="en-US"/>
              </w:rPr>
              <w:t xml:space="preserve"> 02</w:t>
            </w:r>
          </w:p>
        </w:tc>
        <w:tc>
          <w:tcPr>
            <w:tcW w:w="4110" w:type="dxa"/>
          </w:tcPr>
          <w:p w:rsidR="00460B04" w:rsidRPr="00EB0056" w:rsidRDefault="00460B04">
            <w:pPr>
              <w:pStyle w:val="ConsPlusNormal"/>
              <w:rPr>
                <w:rFonts w:ascii="Times New Roman" w:hAnsi="Times New Roman" w:cs="Times New Roman"/>
                <w:szCs w:val="22"/>
                <w:lang w:val="en-US"/>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"Франс Информатик энд Текнолоджи" (ООО "ФИТ");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125195, г. Москва, Смольная ул., д. 37.</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06"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0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0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lang w:val="en-US"/>
              </w:rPr>
            </w:pPr>
            <w:r w:rsidRPr="00EB0056">
              <w:rPr>
                <w:rFonts w:ascii="Times New Roman" w:hAnsi="Times New Roman" w:cs="Times New Roman"/>
                <w:szCs w:val="22"/>
                <w:lang w:val="en-US"/>
              </w:rPr>
              <w:t xml:space="preserve">OMRON POS FIT-8600K </w:t>
            </w:r>
            <w:r w:rsidRPr="00EB0056">
              <w:rPr>
                <w:rFonts w:ascii="Times New Roman" w:hAnsi="Times New Roman" w:cs="Times New Roman"/>
                <w:szCs w:val="22"/>
              </w:rPr>
              <w:t>версия</w:t>
            </w:r>
            <w:r w:rsidRPr="00EB0056">
              <w:rPr>
                <w:rFonts w:ascii="Times New Roman" w:hAnsi="Times New Roman" w:cs="Times New Roman"/>
                <w:szCs w:val="22"/>
                <w:lang w:val="en-US"/>
              </w:rPr>
              <w:t xml:space="preserve"> 03</w:t>
            </w:r>
          </w:p>
        </w:tc>
        <w:tc>
          <w:tcPr>
            <w:tcW w:w="4110" w:type="dxa"/>
          </w:tcPr>
          <w:p w:rsidR="00460B04" w:rsidRPr="00EB0056" w:rsidRDefault="00460B04">
            <w:pPr>
              <w:pStyle w:val="ConsPlusNormal"/>
              <w:rPr>
                <w:rFonts w:ascii="Times New Roman" w:hAnsi="Times New Roman" w:cs="Times New Roman"/>
                <w:szCs w:val="22"/>
                <w:lang w:val="en-US"/>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"Франс Информатик энд Текнолоджи" (ООО "ФИТ");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125195, г. Москва, Смольная ул., д. 37.</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0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1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1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PayCTS-2000K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денежных средств от физических лиц с использованием ККТ в составе платежного терминала (установлены Федеральным </w:t>
            </w:r>
            <w:hyperlink r:id="rId712"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 вступающим в силу с 1 января 2010 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платеж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физическим лицом (плательщиком платежному агенту), в случае его взимания, а также виды и размеры иных расходов физического лица,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билета, телеграммы), признак умножения (символ "X"), цена учетной единицы (товара, работы, услуги, билета, телеграммы), символ "</w:t>
            </w:r>
            <w:r w:rsidR="00117E20" w:rsidRPr="00117E20">
              <w:rPr>
                <w:rFonts w:ascii="Times New Roman" w:hAnsi="Times New Roman" w:cs="Times New Roman"/>
                <w:position w:val="-4"/>
                <w:szCs w:val="22"/>
              </w:rPr>
              <w:pict>
                <v:shape id="_x0000_i1262" style="width:10.95pt;height:10.95pt" coordsize="" o:spt="100" adj="0,,0" path="" filled="f" stroked="f">
                  <v:stroke joinstyle="miter"/>
                  <v:imagedata r:id="rId606" o:title="base_1_206592_684"/>
                  <v:formulas/>
                  <v:path o:connecttype="segments"/>
                </v:shape>
              </w:pict>
            </w:r>
            <w:r w:rsidRPr="00EB0056">
              <w:rPr>
                <w:rFonts w:ascii="Times New Roman" w:hAnsi="Times New Roman" w:cs="Times New Roman"/>
                <w:szCs w:val="22"/>
              </w:rPr>
              <w:t>", суммарная стоимость товара (работы, услуги,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263" style="width:10.95pt;height:10.95pt" coordsize="" o:spt="100" adj="0,,0" path="" filled="f" stroked="f">
                  <v:stroke joinstyle="miter"/>
                  <v:imagedata r:id="rId606" o:title="base_1_206592_685"/>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264" style="width:10.95pt;height:10.95pt" coordsize="" o:spt="100" adj="0,,0" path="" filled="f" stroked="f">
                  <v:stroke joinstyle="miter"/>
                  <v:imagedata r:id="rId606" o:title="base_1_206592_686"/>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65" style="width:10.95pt;height:10.95pt" coordsize="" o:spt="100" adj="0,,0" path="" filled="f" stroked="f">
                  <v:stroke joinstyle="miter"/>
                  <v:imagedata r:id="rId606" o:title="base_1_206592_687"/>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66" style="width:10.95pt;height:10.95pt" coordsize="" o:spt="100" adj="0,,0" path="" filled="f" stroked="f">
                  <v:stroke joinstyle="miter"/>
                  <v:imagedata r:id="rId606" o:title="base_1_206592_688"/>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267" style="width:10.95pt;height:10.95pt" coordsize="" o:spt="100" adj="0,,0" path="" filled="f" stroked="f">
                  <v:stroke joinstyle="miter"/>
                  <v:imagedata r:id="rId606" o:title="base_1_206592_689"/>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платежного терминала, дата и время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признак фискального режима, заводской номер контрольно-кассовой техники, идентификационный номер налогоплательщика (ИНН),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 наименование программно-аппаратного средства (ЭКЛЗ),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денежных средств в случае продажи товаров, выполнения работ, оказания услуг, электросвязь, почты и оплаты коммунальных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наименование работы, наименование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количество учетных единиц (товара, работы, услуги, телеграммы), признак умножения (символ "X"), цена учетной единицы (товара, работы, услуги, телеграммы), символ "</w:t>
            </w:r>
            <w:r w:rsidR="00117E20" w:rsidRPr="00117E20">
              <w:rPr>
                <w:rFonts w:ascii="Times New Roman" w:hAnsi="Times New Roman" w:cs="Times New Roman"/>
                <w:position w:val="-4"/>
                <w:szCs w:val="22"/>
              </w:rPr>
              <w:pict>
                <v:shape id="_x0000_i1268" style="width:10.95pt;height:10.95pt" coordsize="" o:spt="100" adj="0,,0" path="" filled="f" stroked="f">
                  <v:stroke joinstyle="miter"/>
                  <v:imagedata r:id="rId606" o:title="base_1_206592_690"/>
                  <v:formulas/>
                  <v:path o:connecttype="segments"/>
                </v:shape>
              </w:pict>
            </w:r>
            <w:r w:rsidRPr="00EB0056">
              <w:rPr>
                <w:rFonts w:ascii="Times New Roman" w:hAnsi="Times New Roman" w:cs="Times New Roman"/>
                <w:szCs w:val="22"/>
              </w:rPr>
              <w:t>", суммарная стоимость товара (работы, услуги,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69" style="width:10.95pt;height:10.95pt" coordsize="" o:spt="100" adj="0,,0" path="" filled="f" stroked="f">
                  <v:stroke joinstyle="miter"/>
                  <v:imagedata r:id="rId606" o:title="base_1_206592_691"/>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70" style="width:10.95pt;height:10.95pt" coordsize="" o:spt="100" adj="0,,0" path="" filled="f" stroked="f">
                  <v:stroke joinstyle="miter"/>
                  <v:imagedata r:id="rId606" o:title="base_1_206592_692"/>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w:t>
            </w:r>
            <w:r w:rsidR="00117E20" w:rsidRPr="00117E20">
              <w:rPr>
                <w:rFonts w:ascii="Times New Roman" w:hAnsi="Times New Roman" w:cs="Times New Roman"/>
                <w:position w:val="-4"/>
                <w:szCs w:val="22"/>
              </w:rPr>
              <w:pict>
                <v:shape id="_x0000_i1271" style="width:10.95pt;height:10.95pt" coordsize="" o:spt="100" adj="0,,0" path="" filled="f" stroked="f">
                  <v:stroke joinstyle="miter"/>
                  <v:imagedata r:id="rId606" o:title="base_1_206592_693"/>
                  <v:formulas/>
                  <v:path o:connecttype="segments"/>
                </v:shape>
              </w:pict>
            </w:r>
            <w:r w:rsidRPr="00EB0056">
              <w:rPr>
                <w:rFonts w:ascii="Times New Roman" w:hAnsi="Times New Roman" w:cs="Times New Roman"/>
                <w:szCs w:val="22"/>
              </w:rPr>
              <w:t>", 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272" style="width:10.95pt;height:10.95pt" coordsize="" o:spt="100" adj="0,,0" path="" filled="f" stroked="f">
                  <v:stroke joinstyle="miter"/>
                  <v:imagedata r:id="rId606" o:title="base_1_206592_694"/>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273" style="width:10.95pt;height:10.95pt" coordsize="" o:spt="100" adj="0,,0" path="" filled="f" stroked="f">
                  <v:stroke joinstyle="miter"/>
                  <v:imagedata r:id="rId606" o:title="base_1_206592_695"/>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(покупка, продажа,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нахождения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заказа.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наименование товара, наименование учетной единицы.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 (при оказании услуг на транспорте), наименование работы, наименование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 характеристики комиссионного сбора).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платежа,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покупателя (продажи, покупки, товара, услуги, работы, билета,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пользователя ККТ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274" style="width:10.95pt;height:10.95pt" coordsize="" o:spt="100" adj="0,,0" path="" filled="f" stroked="f">
                  <v:stroke joinstyle="miter"/>
                  <v:imagedata r:id="rId606" o:title="base_1_206592_696"/>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организации и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билета,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Подпись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"Пэй Киоск" (ООО "Пэй Киоск");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127015, г. Москва, ул. Большая Новодмитровская, д. 14, стр. 2, офис 212.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апреля 2008 года,</w:t>
            </w:r>
          </w:p>
          <w:p w:rsidR="00460B04" w:rsidRPr="00EB0056" w:rsidRDefault="00117E20">
            <w:pPr>
              <w:pStyle w:val="ConsPlusNormal"/>
              <w:rPr>
                <w:rFonts w:ascii="Times New Roman" w:hAnsi="Times New Roman" w:cs="Times New Roman"/>
                <w:szCs w:val="22"/>
              </w:rPr>
            </w:pPr>
            <w:hyperlink r:id="rId71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157;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июля 2010 года,</w:t>
            </w:r>
          </w:p>
          <w:p w:rsidR="00460B04" w:rsidRPr="00EB0056" w:rsidRDefault="00117E20">
            <w:pPr>
              <w:pStyle w:val="ConsPlusNormal"/>
              <w:rPr>
                <w:rFonts w:ascii="Times New Roman" w:hAnsi="Times New Roman" w:cs="Times New Roman"/>
                <w:szCs w:val="22"/>
              </w:rPr>
            </w:pPr>
            <w:hyperlink r:id="rId71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декабря 2010 года,</w:t>
            </w:r>
          </w:p>
          <w:p w:rsidR="00460B04" w:rsidRPr="00EB0056" w:rsidRDefault="00117E20">
            <w:pPr>
              <w:pStyle w:val="ConsPlusNormal"/>
              <w:rPr>
                <w:rFonts w:ascii="Times New Roman" w:hAnsi="Times New Roman" w:cs="Times New Roman"/>
                <w:szCs w:val="22"/>
              </w:rPr>
            </w:pPr>
            <w:hyperlink r:id="rId71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1310.</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PayPPU-700K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денежных средств от физических лиц с использованием ККТ в составе платежного терминала (установлены Федеральным </w:t>
            </w:r>
            <w:hyperlink r:id="rId716"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 вступающим в силу с 1 января 2010 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платеж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физическим лицом (плательщиком платежному агенту), в случае его взимания, а также виды и размеры иных расходов физического лица,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"X"),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275" style="width:10.95pt;height:10.95pt" coordsize="" o:spt="100" adj="0,,0" path="" filled="f" stroked="f">
                  <v:stroke joinstyle="miter"/>
                  <v:imagedata r:id="rId606" o:title="base_1_206592_697"/>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276" style="width:10.95pt;height:10.95pt" coordsize="" o:spt="100" adj="0,,0" path="" filled="f" stroked="f">
                  <v:stroke joinstyle="miter"/>
                  <v:imagedata r:id="rId606" o:title="base_1_206592_698"/>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277" style="width:10.95pt;height:10.95pt" coordsize="" o:spt="100" adj="0,,0" path="" filled="f" stroked="f">
                  <v:stroke joinstyle="miter"/>
                  <v:imagedata r:id="rId606" o:title="base_1_206592_699"/>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78" style="width:10.95pt;height:10.95pt" coordsize="" o:spt="100" adj="0,,0" path="" filled="f" stroked="f">
                  <v:stroke joinstyle="miter"/>
                  <v:imagedata r:id="rId606" o:title="base_1_206592_700"/>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79" style="width:10.95pt;height:10.95pt" coordsize="" o:spt="100" adj="0,,0" path="" filled="f" stroked="f">
                  <v:stroke joinstyle="miter"/>
                  <v:imagedata r:id="rId606" o:title="base_1_206592_701"/>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280" style="width:10.95pt;height:10.95pt" coordsize="" o:spt="100" adj="0,,0" path="" filled="f" stroked="f">
                  <v:stroke joinstyle="miter"/>
                  <v:imagedata r:id="rId606" o:title="base_1_206592_702"/>
                  <v:formulas/>
                  <v:path o:connecttype="segments"/>
                </v:shape>
              </w:pict>
            </w:r>
            <w:r w:rsidRPr="00EB0056">
              <w:rPr>
                <w:rFonts w:ascii="Times New Roman" w:hAnsi="Times New Roman" w:cs="Times New Roman"/>
                <w:szCs w:val="22"/>
              </w:rPr>
              <w:t>",</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платежного терминала, дата и время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 кассовой техники, признак фискального режима, заводской номер контрольно-кассовой техники, идентификационный номер налогоплательщика (ИНН),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 наименование программно-аппаратного средства (ЭКЛЗ),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денежных средств в случае продажи товаров, выполнения работ, оказания услуг, торговле нефтепродуктами и газовым топливом, электросвязь, почты и оплаты коммунальных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наименование работы, наименование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количество учетных единиц (товара, работы, услуги, нефтепродукта, газового топлива, телеграммы), признак умножения (символ "X"), цена учетной единицы (товара, работы, услуги, нефтепродукта, газового топлива, телеграммы), символ "</w:t>
            </w:r>
            <w:r w:rsidR="00117E20" w:rsidRPr="00117E20">
              <w:rPr>
                <w:rFonts w:ascii="Times New Roman" w:hAnsi="Times New Roman" w:cs="Times New Roman"/>
                <w:position w:val="-4"/>
                <w:szCs w:val="22"/>
              </w:rPr>
              <w:pict>
                <v:shape id="_x0000_i1281" style="width:10.95pt;height:10.95pt" coordsize="" o:spt="100" adj="0,,0" path="" filled="f" stroked="f">
                  <v:stroke joinstyle="miter"/>
                  <v:imagedata r:id="rId606" o:title="base_1_206592_703"/>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82" style="width:10.95pt;height:10.95pt" coordsize="" o:spt="100" adj="0,,0" path="" filled="f" stroked="f">
                  <v:stroke joinstyle="miter"/>
                  <v:imagedata r:id="rId606" o:title="base_1_206592_704"/>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83" style="width:10.95pt;height:10.95pt" coordsize="" o:spt="100" adj="0,,0" path="" filled="f" stroked="f">
                  <v:stroke joinstyle="miter"/>
                  <v:imagedata r:id="rId606" o:title="base_1_206592_705"/>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w:t>
            </w:r>
            <w:r w:rsidR="00117E20" w:rsidRPr="00117E20">
              <w:rPr>
                <w:rFonts w:ascii="Times New Roman" w:hAnsi="Times New Roman" w:cs="Times New Roman"/>
                <w:position w:val="-4"/>
                <w:szCs w:val="22"/>
              </w:rPr>
              <w:pict>
                <v:shape id="_x0000_i1284" style="width:10.95pt;height:10.95pt" coordsize="" o:spt="100" adj="0,,0" path="" filled="f" stroked="f">
                  <v:stroke joinstyle="miter"/>
                  <v:imagedata r:id="rId606" o:title="base_1_206592_706"/>
                  <v:formulas/>
                  <v:path o:connecttype="segments"/>
                </v:shape>
              </w:pict>
            </w:r>
            <w:r w:rsidRPr="00EB0056">
              <w:rPr>
                <w:rFonts w:ascii="Times New Roman" w:hAnsi="Times New Roman" w:cs="Times New Roman"/>
                <w:szCs w:val="22"/>
              </w:rPr>
              <w:t>", 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285" style="width:10.95pt;height:10.95pt" coordsize="" o:spt="100" adj="0,,0" path="" filled="f" stroked="f">
                  <v:stroke joinstyle="miter"/>
                  <v:imagedata r:id="rId606" o:title="base_1_206592_707"/>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286" style="width:10.95pt;height:10.95pt" coordsize="" o:spt="100" adj="0,,0" path="" filled="f" stroked="f">
                  <v:stroke joinstyle="miter"/>
                  <v:imagedata r:id="rId606" o:title="base_1_206592_708"/>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печатаемые на чеке при приеме денежных средств на предприятиях транспорта при оформлении проездных документов и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Дату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нахождения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заказа.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наименование товара, наименование учетной единицы.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 (при оказании услуг на транспорте), наименование работы, наименование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нефтепродукта, газового топлива,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 характеристики комиссионного сбора).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платежа,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покупателя (продажи, товара, услуги, работы, нефтепродукта, газового топлива, билета,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пользователя ККТ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287" style="width:10.95pt;height:10.95pt" coordsize="" o:spt="100" adj="0,,0" path="" filled="f" stroked="f">
                  <v:stroke joinstyle="miter"/>
                  <v:imagedata r:id="rId606" o:title="base_1_206592_709"/>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организации и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билета,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Подпись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"Пэй Киоск" (ООО "Пэй Киоск");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127015, г. Москва, ул. Большая Новодмитровская, д. 14, стр. 2, офис 212.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апреля 2008 года,</w:t>
            </w:r>
          </w:p>
          <w:p w:rsidR="00460B04" w:rsidRPr="00EB0056" w:rsidRDefault="00117E20">
            <w:pPr>
              <w:pStyle w:val="ConsPlusNormal"/>
              <w:rPr>
                <w:rFonts w:ascii="Times New Roman" w:hAnsi="Times New Roman" w:cs="Times New Roman"/>
                <w:szCs w:val="22"/>
              </w:rPr>
            </w:pPr>
            <w:hyperlink r:id="rId71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157;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июля 2010 года,</w:t>
            </w:r>
          </w:p>
          <w:p w:rsidR="00460B04" w:rsidRPr="00EB0056" w:rsidRDefault="00117E20">
            <w:pPr>
              <w:pStyle w:val="ConsPlusNormal"/>
              <w:rPr>
                <w:rFonts w:ascii="Times New Roman" w:hAnsi="Times New Roman" w:cs="Times New Roman"/>
                <w:szCs w:val="22"/>
              </w:rPr>
            </w:pPr>
            <w:hyperlink r:id="rId71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декабря 2010 года,</w:t>
            </w:r>
          </w:p>
          <w:p w:rsidR="00460B04" w:rsidRPr="00EB0056" w:rsidRDefault="00117E20">
            <w:pPr>
              <w:pStyle w:val="ConsPlusNormal"/>
              <w:rPr>
                <w:rFonts w:ascii="Times New Roman" w:hAnsi="Times New Roman" w:cs="Times New Roman"/>
                <w:szCs w:val="22"/>
              </w:rPr>
            </w:pPr>
            <w:hyperlink r:id="rId71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1310.</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PayVKP-80K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денежных средств от физических лиц с использованием ККТ в составе платежного терминала (установлены Федеральным </w:t>
            </w:r>
            <w:hyperlink r:id="rId720"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 вступающим в силу с 1 января 2010 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платеж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физическим лицом (плательщиком платежному агенту), в случае его взимания, а также виды и размеры иных расходов физического лица,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"X"),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288" style="width:10.95pt;height:10.95pt" coordsize="" o:spt="100" adj="0,,0" path="" filled="f" stroked="f">
                  <v:stroke joinstyle="miter"/>
                  <v:imagedata r:id="rId606" o:title="base_1_206592_710"/>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289" style="width:10.95pt;height:10.95pt" coordsize="" o:spt="100" adj="0,,0" path="" filled="f" stroked="f">
                  <v:stroke joinstyle="miter"/>
                  <v:imagedata r:id="rId606" o:title="base_1_206592_711"/>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290" style="width:10.95pt;height:10.95pt" coordsize="" o:spt="100" adj="0,,0" path="" filled="f" stroked="f">
                  <v:stroke joinstyle="miter"/>
                  <v:imagedata r:id="rId606" o:title="base_1_206592_712"/>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91" style="width:10.95pt;height:10.95pt" coordsize="" o:spt="100" adj="0,,0" path="" filled="f" stroked="f">
                  <v:stroke joinstyle="miter"/>
                  <v:imagedata r:id="rId606" o:title="base_1_206592_713"/>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92" style="width:10.95pt;height:10.95pt" coordsize="" o:spt="100" adj="0,,0" path="" filled="f" stroked="f">
                  <v:stroke joinstyle="miter"/>
                  <v:imagedata r:id="rId606" o:title="base_1_206592_714"/>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293" style="width:10.95pt;height:10.95pt" coordsize="" o:spt="100" adj="0,,0" path="" filled="f" stroked="f">
                  <v:stroke joinstyle="miter"/>
                  <v:imagedata r:id="rId606" o:title="base_1_206592_715"/>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платежного терминала, дата и время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признак фискального режима, заводской номер контрольно-кассовой техники, идентификационный номер налогоплательщика (ИНН),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 наименование программно-аппаратного средства (ЭКЛЗ),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денежных средств в случае продажи товаров, выполнения работ, оказания услуг, торговле нефтепродуктами и газовым топливом, электросвязь, почты и оплаты коммунальных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наименование работы, наименование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количество учетных единиц (товара, работы, услуги, нефтепродукта, газового топлива, телеграммы), признак умножения (символ "X"), цена учетной единицы (товара, работы, услуги, нефтепродукта, газового топлива, телеграммы), символ "</w:t>
            </w:r>
            <w:r w:rsidR="00117E20" w:rsidRPr="00117E20">
              <w:rPr>
                <w:rFonts w:ascii="Times New Roman" w:hAnsi="Times New Roman" w:cs="Times New Roman"/>
                <w:position w:val="-4"/>
                <w:szCs w:val="22"/>
              </w:rPr>
              <w:pict>
                <v:shape id="_x0000_i1294" style="width:10.95pt;height:10.95pt" coordsize="" o:spt="100" adj="0,,0" path="" filled="f" stroked="f">
                  <v:stroke joinstyle="miter"/>
                  <v:imagedata r:id="rId606" o:title="base_1_206592_716"/>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295" style="width:10.95pt;height:10.95pt" coordsize="" o:spt="100" adj="0,,0" path="" filled="f" stroked="f">
                  <v:stroke joinstyle="miter"/>
                  <v:imagedata r:id="rId606" o:title="base_1_206592_717"/>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296" style="width:10.95pt;height:10.95pt" coordsize="" o:spt="100" adj="0,,0" path="" filled="f" stroked="f">
                  <v:stroke joinstyle="miter"/>
                  <v:imagedata r:id="rId606" o:title="base_1_206592_718"/>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w:t>
            </w:r>
            <w:r w:rsidR="00117E20" w:rsidRPr="00117E20">
              <w:rPr>
                <w:rFonts w:ascii="Times New Roman" w:hAnsi="Times New Roman" w:cs="Times New Roman"/>
                <w:position w:val="-4"/>
                <w:szCs w:val="22"/>
              </w:rPr>
              <w:pict>
                <v:shape id="_x0000_i1297" style="width:10.95pt;height:10.95pt" coordsize="" o:spt="100" adj="0,,0" path="" filled="f" stroked="f">
                  <v:stroke joinstyle="miter"/>
                  <v:imagedata r:id="rId606" o:title="base_1_206592_719"/>
                  <v:formulas/>
                  <v:path o:connecttype="segments"/>
                </v:shape>
              </w:pict>
            </w:r>
            <w:r w:rsidRPr="00EB0056">
              <w:rPr>
                <w:rFonts w:ascii="Times New Roman" w:hAnsi="Times New Roman" w:cs="Times New Roman"/>
                <w:szCs w:val="22"/>
              </w:rPr>
              <w:t>", размер комиссионного вознаграждения (при взимании).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298" style="width:10.95pt;height:10.95pt" coordsize="" o:spt="100" adj="0,,0" path="" filled="f" stroked="f">
                  <v:stroke joinstyle="miter"/>
                  <v:imagedata r:id="rId606" o:title="base_1_206592_720"/>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299" style="width:10.95pt;height:10.95pt" coordsize="" o:spt="100" adj="0,,0" path="" filled="f" stroked="f">
                  <v:stroke joinstyle="miter"/>
                  <v:imagedata r:id="rId606" o:title="base_1_206592_721"/>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печатаемые на чеке при приеме денежных средств на предприятиях транспорта при оформлении проездных документов и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Дату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(номер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(место нахождения терминала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заказа.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 (услуга электросвязи, плата за жилое помещение, коммунальные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наименование товара, наименование учетной единицы.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 (при оказании услуг на транспорте), наименование работы, наименование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нефтепродукта, газового топлива,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 характеристики комиссионного сбора).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платежа,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покупателя (продажи, товара, услуги, работы, нефтепродукта, газового топлива, билета,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пользователя ККТ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300" style="width:10.95pt;height:10.95pt" coordsize="" o:spt="100" adj="0,,0" path="" filled="f" stroked="f">
                  <v:stroke joinstyle="miter"/>
                  <v:imagedata r:id="rId606" o:title="base_1_206592_722"/>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организации и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билета,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Подпись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"Пэй Киоск" (ООО "Пэй Киоск");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127015, г. Москва, ул. Большая Новодмитровская, д. 14, стр. 2, офис 212.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апреля 2008 года,</w:t>
            </w:r>
          </w:p>
          <w:p w:rsidR="00460B04" w:rsidRPr="00EB0056" w:rsidRDefault="00117E20">
            <w:pPr>
              <w:pStyle w:val="ConsPlusNormal"/>
              <w:rPr>
                <w:rFonts w:ascii="Times New Roman" w:hAnsi="Times New Roman" w:cs="Times New Roman"/>
                <w:szCs w:val="22"/>
              </w:rPr>
            </w:pPr>
            <w:hyperlink r:id="rId72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157;</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июля 2010 года,</w:t>
            </w:r>
          </w:p>
          <w:p w:rsidR="00460B04" w:rsidRPr="00EB0056" w:rsidRDefault="00117E20">
            <w:pPr>
              <w:pStyle w:val="ConsPlusNormal"/>
              <w:rPr>
                <w:rFonts w:ascii="Times New Roman" w:hAnsi="Times New Roman" w:cs="Times New Roman"/>
                <w:szCs w:val="22"/>
              </w:rPr>
            </w:pPr>
            <w:hyperlink r:id="rId72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декабря 2010 года,</w:t>
            </w:r>
          </w:p>
          <w:p w:rsidR="00460B04" w:rsidRPr="00EB0056" w:rsidRDefault="00117E20">
            <w:pPr>
              <w:pStyle w:val="ConsPlusNormal"/>
              <w:rPr>
                <w:rFonts w:ascii="Times New Roman" w:hAnsi="Times New Roman" w:cs="Times New Roman"/>
                <w:szCs w:val="22"/>
              </w:rPr>
            </w:pPr>
            <w:hyperlink r:id="rId72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1310.</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POSprint FP410K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"Фирма ПИЛОТ" (ООО "Фирма ПИЛОТ");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127422, г. Москва, ул. Тимирязевская, д. 1, стр.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24"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2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2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декабря 2014 года,</w:t>
            </w:r>
          </w:p>
          <w:p w:rsidR="00460B04" w:rsidRPr="00EB0056" w:rsidRDefault="00117E20">
            <w:pPr>
              <w:pStyle w:val="ConsPlusNormal"/>
              <w:rPr>
                <w:rFonts w:ascii="Times New Roman" w:hAnsi="Times New Roman" w:cs="Times New Roman"/>
                <w:szCs w:val="22"/>
              </w:rPr>
            </w:pPr>
            <w:hyperlink r:id="rId72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POSprint FP510K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продаже товаров, выполнении работ и оказании услуг, включая отели и рестораны: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(предпринимателя) (программируемое до 10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(продажа, покупка, возврат продажи, возврат покупки), номер чека внутри смены в своей подкатегории документов, общий номер документа в смене.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и имя оператора (кассира,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и название отдела (места).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и название подотдела (секции, столика, комнаты).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Учетный и штриховой код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за единицу измерения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умножения (*), количество товара (работы, услуги в единицах измерения).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к оплате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платежа (наличные, кредитная карта, платежная карта, купон).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Фискальный признак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документа в формате ДД:ММ:ГГГГ, время документа в формате ЧЧ:ММ, номер смены в формате NNNN, номер сквозной нумерации документов в ККМ NNNNNNNN.</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ККМ NNNNNNNN, ИНН (владельца).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КПК и его значение (КПК - контрольно-проверочный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ЭКЛЗ.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банковской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сторно "-" (учетного и штрихового кода товара), символ сторно "-" итоговой стоимости товара, подитог чека после сторнирования, наименование наценки, сумма процентной наценки на чек, подитог чека после наценки, наименование скидки, сумма абсолютной скидки на чек, подитог чека после скидки, символ сторно "-" наименования наценки, символ сторно суммы абсолютной наценки на чек, подитог чека после наценки, наименование наценки, сумма абсолютной наценки на чек, подитог чека после наценки, символ сторно "-" суммы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Налогооблагаемая сумма по наименованию налога, наименование налога, символ невключенного налога (*), налоговая ставка, сумма по ставке, наименование налога, налоговая ставка включенного налога, сумма по ставке.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(программируемое до 10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"Фирма ПИЛОТ" (ООО "Фирма ПИЛОТ");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127422, г. Москва, ул. Тимирязевская, д. 1, стр.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 декабря 2012 года,</w:t>
            </w:r>
          </w:p>
          <w:p w:rsidR="00460B04" w:rsidRPr="00EB0056" w:rsidRDefault="00117E20">
            <w:pPr>
              <w:pStyle w:val="ConsPlusNormal"/>
              <w:rPr>
                <w:rFonts w:ascii="Times New Roman" w:hAnsi="Times New Roman" w:cs="Times New Roman"/>
                <w:szCs w:val="22"/>
              </w:rPr>
            </w:pPr>
            <w:hyperlink r:id="rId72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АС-7-2/991@</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декабря 2014 года,</w:t>
            </w:r>
          </w:p>
          <w:p w:rsidR="00460B04" w:rsidRPr="00EB0056" w:rsidRDefault="00117E20">
            <w:pPr>
              <w:pStyle w:val="ConsPlusNormal"/>
              <w:rPr>
                <w:rFonts w:ascii="Times New Roman" w:hAnsi="Times New Roman" w:cs="Times New Roman"/>
                <w:szCs w:val="22"/>
              </w:rPr>
            </w:pPr>
            <w:hyperlink r:id="rId72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Sam4s ER-250RK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30"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3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3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Sam4s ER-250RK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3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3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3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Sam4s ER-250RK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36"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3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3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Sam4s ER-250RK версия 04</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3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4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4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Sam4s ER-4615RK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42"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4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4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Sam4s ER-4615RK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4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4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4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Sam4s ER-4615RK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48"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4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5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Sam4s ER-4615RK версия 04</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51"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5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5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SAMSUNG ER-250RK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54"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5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5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SAMSUNG ER-250RK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57"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5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5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SAMSUNG ER-250RK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60"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6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6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SAMSUNG ER-250RK версия 04</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63"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6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6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SAMSUNG ER-4615RK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66"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6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6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SAMSUNG ER-4615RK версия 02</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69"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7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7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SAMSUNG ER-4615RK версия 03</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72"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7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7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SAMSUNG ER-4615RK версия 04</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"Контрольные кассы Самсунг" (ЗАО "Контрольные кассы Самсунг");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проспект,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75"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7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7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SHARP ER-A250RK версия 01</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"УЭБ Текнолоджи" (ЗАО "УЭБ Текнолоджи");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121357, г. Москва, Аминьевское шоссе, д. 26А.</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23 января 2007 года,</w:t>
            </w:r>
          </w:p>
          <w:p w:rsidR="00460B04" w:rsidRPr="00EB0056" w:rsidRDefault="00117E20">
            <w:pPr>
              <w:pStyle w:val="ConsPlusNormal"/>
              <w:rPr>
                <w:rFonts w:ascii="Times New Roman" w:hAnsi="Times New Roman" w:cs="Times New Roman"/>
                <w:szCs w:val="22"/>
              </w:rPr>
            </w:pPr>
            <w:hyperlink r:id="rId778" w:history="1">
              <w:r w:rsidR="00460B04" w:rsidRPr="00EB0056">
                <w:rPr>
                  <w:rFonts w:ascii="Times New Roman" w:hAnsi="Times New Roman" w:cs="Times New Roman"/>
                  <w:szCs w:val="22"/>
                </w:rPr>
                <w:t>Постановление</w:t>
              </w:r>
            </w:hyperlink>
            <w:r w:rsidR="00460B04" w:rsidRPr="00EB0056">
              <w:rPr>
                <w:rFonts w:ascii="Times New Roman" w:hAnsi="Times New Roman" w:cs="Times New Roman"/>
                <w:szCs w:val="22"/>
              </w:rPr>
              <w:t xml:space="preserve"> Правительства Российской Федерации N 39;</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марта 2007 года,</w:t>
            </w:r>
          </w:p>
          <w:p w:rsidR="00460B04" w:rsidRPr="00EB0056" w:rsidRDefault="00117E20">
            <w:pPr>
              <w:pStyle w:val="ConsPlusNormal"/>
              <w:rPr>
                <w:rFonts w:ascii="Times New Roman" w:hAnsi="Times New Roman" w:cs="Times New Roman"/>
                <w:szCs w:val="22"/>
              </w:rPr>
            </w:pPr>
            <w:hyperlink r:id="rId77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105;</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июля 2007 года,</w:t>
            </w:r>
          </w:p>
          <w:p w:rsidR="00460B04" w:rsidRPr="00EB0056" w:rsidRDefault="00117E20">
            <w:pPr>
              <w:pStyle w:val="ConsPlusNormal"/>
              <w:rPr>
                <w:rFonts w:ascii="Times New Roman" w:hAnsi="Times New Roman" w:cs="Times New Roman"/>
                <w:szCs w:val="22"/>
              </w:rPr>
            </w:pPr>
            <w:hyperlink r:id="rId78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299.</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 декабря 2007 года,</w:t>
            </w:r>
          </w:p>
          <w:p w:rsidR="00460B04" w:rsidRPr="00EB0056" w:rsidRDefault="00117E20">
            <w:pPr>
              <w:pStyle w:val="ConsPlusNormal"/>
              <w:rPr>
                <w:rFonts w:ascii="Times New Roman" w:hAnsi="Times New Roman" w:cs="Times New Roman"/>
                <w:szCs w:val="22"/>
              </w:rPr>
            </w:pPr>
            <w:hyperlink r:id="rId78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587.</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SurePOS-100K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(используется с контроллерами управления топливораздаточными колонками "Lon-адаптер" и "PCC-S1") и газовым топливом (используется с контроллерами управления газонаполнительными колонками "Lon-адаптер" и "PCC-S1"):</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сведения о пользователе ККТ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магазина/АЗС (при продаже нефтепродуктов и газового топлива), кассы,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пользователя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 и стоимость.</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Марка МТ, N РК (ТРК/МРК/ГНК), стоимость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учетной единицы цены, цена, знак "X", количество (со знаком "-" при операции возврат, отмена или или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итог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дата, время, номер текущей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Фискальный режим, заводской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(логотип)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и имя продавца.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и имя клиента.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Код/штрих-код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кассового чека, стоимость товаров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группы/секции (отдела), сумма (при продаже по группам).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группы/секции (отдела) (при продаже по группам).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и сумма скидки (со знаком "-")/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(со знаком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сторнирования, сумма (со знаком минус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(со знаком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процентная ставка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сумма возврата.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"ЭКСПЕРТЕК ИБС" (ООО "ЭКСПЕРТЕК ИБС");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127434, г. Москва, Дмитровское шоссе, д. 9Б.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29 июля 2010 года,</w:t>
            </w:r>
          </w:p>
          <w:p w:rsidR="00460B04" w:rsidRPr="00EB0056" w:rsidRDefault="00117E20">
            <w:pPr>
              <w:pStyle w:val="ConsPlusNormal"/>
              <w:rPr>
                <w:rFonts w:ascii="Times New Roman" w:hAnsi="Times New Roman" w:cs="Times New Roman"/>
                <w:szCs w:val="22"/>
              </w:rPr>
            </w:pPr>
            <w:hyperlink r:id="rId78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654.</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SurePrint BK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(ККТ),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чека, время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(ЭКЛЗ),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(скидка, надбавка), процентная ставка скидки (надбавки),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10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"Люкс Ритейл" (ООО "Люкс Ритейл");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105005, г. Москва, ул. Бауманская, д. 43/1,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9 марта 2010 года,</w:t>
            </w:r>
          </w:p>
          <w:p w:rsidR="00460B04" w:rsidRPr="00EB0056" w:rsidRDefault="00117E20">
            <w:pPr>
              <w:pStyle w:val="ConsPlusNormal"/>
              <w:rPr>
                <w:rFonts w:ascii="Times New Roman" w:hAnsi="Times New Roman" w:cs="Times New Roman"/>
                <w:szCs w:val="22"/>
              </w:rPr>
            </w:pPr>
            <w:hyperlink r:id="rId78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179.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WAB 04RK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покупки, время покупки, шифр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секции, сумма покупки в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кредит),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товаров по цене.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(сторно, скидка, наценка, сторно скидки, сторно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операции (сторно, скидка, наценка, сторно скидки, сторно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налоговой группы, наименование налога, налоговая ставка, величина налога.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"УЭБ Текнолоджи" (ЗАО "УЭБ Текнолоджи");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121357, г. Москва, Аминьевское шоссе, д. 26А.</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августа 2007 года,</w:t>
            </w:r>
          </w:p>
          <w:p w:rsidR="00460B04" w:rsidRPr="00EB0056" w:rsidRDefault="00117E20">
            <w:pPr>
              <w:pStyle w:val="ConsPlusNormal"/>
              <w:rPr>
                <w:rFonts w:ascii="Times New Roman" w:hAnsi="Times New Roman" w:cs="Times New Roman"/>
                <w:szCs w:val="22"/>
              </w:rPr>
            </w:pPr>
            <w:hyperlink r:id="rId78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321.</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24 декабря 2007 года,</w:t>
            </w:r>
          </w:p>
          <w:p w:rsidR="00460B04" w:rsidRPr="00EB0056" w:rsidRDefault="00117E20">
            <w:pPr>
              <w:pStyle w:val="ConsPlusNormal"/>
              <w:rPr>
                <w:rFonts w:ascii="Times New Roman" w:hAnsi="Times New Roman" w:cs="Times New Roman"/>
                <w:szCs w:val="22"/>
              </w:rPr>
            </w:pPr>
            <w:hyperlink r:id="rId78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587.</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WAB 08RK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Рекламный текст Наименование организации или индивидуального предпринимателя - пользователя контрольно-кассовой техники Наименование модели и заводской номер ККМ Идентификационный номер организации или индивидуального предпринимателя (ИНН) Код причины постановки на учет организации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оформления чека, сквозной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Заголовок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кассовой операции: продажа, возврат продажи, сторно, скидка, наценка, выплата, вклад, оплата, сдача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кассовой операции: продажа, возврат продажи, сторно, скидка, наценка, выплата, вклад, оплата, сдача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 скидки, процент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(сферы услуг) 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чека,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наличности в кассе Наименование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Порядковый номер чека продажи, возврата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(ЭКЛЗ),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Информационные строки</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"УЭБ Текнолоджи" (ЗАО "УЭБ Текнолоджи");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127273, г. Москва, Сигнальный проезд, д. 9, стр. 1А.</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8 февраля 2010 года,</w:t>
            </w:r>
          </w:p>
          <w:p w:rsidR="00460B04" w:rsidRPr="00EB0056" w:rsidRDefault="00117E20">
            <w:pPr>
              <w:pStyle w:val="ConsPlusNormal"/>
              <w:rPr>
                <w:rFonts w:ascii="Times New Roman" w:hAnsi="Times New Roman" w:cs="Times New Roman"/>
                <w:szCs w:val="22"/>
              </w:rPr>
            </w:pPr>
            <w:hyperlink r:id="rId78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97.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WN BEETLE POS-K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(кроме предприятий транспорта, электросвязи и почтовой связи):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сведения о пользователе ККТ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магазина/АЗС (при продаже нефтепродуктов и газового топлива), кассы,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пользователя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 и стоимость.</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Марка МТ, N РК (ТРК/МРК/ГНК), стоимость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учетной единицы цены, цена, знак "X", количество (со знаком "-" при операции возврат, отмена или аннуляция).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итог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дата, время, номер текущей смены.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Фискальный режим, заводской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(логотип)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машины):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и имя продавца.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и имя клиента.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Код/штрих-код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кассового чека, стоимость товаров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группы/ секции (отдела), сумма (при продаже по группам).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группы/ секции (отдела) (при продаже по группам).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и сумма скидки (со знаком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(со знаком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сторнирования, сумма (со знаком минус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(со знаком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процентная ставка и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 сумма возврата.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"ЭКСПЕРТЕК ИБС" (ООО "ЭКСПЕРТЕК ИБС");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127434, Москва, Дмитровское шоссе, дом 9Б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ноября 2011 года,</w:t>
            </w:r>
          </w:p>
          <w:p w:rsidR="00460B04" w:rsidRPr="00EB0056" w:rsidRDefault="00117E20">
            <w:pPr>
              <w:pStyle w:val="ConsPlusNormal"/>
              <w:rPr>
                <w:rFonts w:ascii="Times New Roman" w:hAnsi="Times New Roman" w:cs="Times New Roman"/>
                <w:szCs w:val="22"/>
              </w:rPr>
            </w:pPr>
            <w:hyperlink r:id="rId78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1503.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WINCOR NIXDORF TH-230K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"X"),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301" style="width:10.95pt;height:10.95pt" coordsize="" o:spt="100" adj="0,,0" path="" filled="f" stroked="f">
                  <v:stroke joinstyle="miter"/>
                  <v:imagedata r:id="rId606" o:title="base_1_206592_723"/>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302" style="width:10.95pt;height:10.95pt" coordsize="" o:spt="100" adj="0,,0" path="" filled="f" stroked="f">
                  <v:stroke joinstyle="miter"/>
                  <v:imagedata r:id="rId606" o:title="base_1_206592_724"/>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303" style="width:10.95pt;height:10.95pt" coordsize="" o:spt="100" adj="0,,0" path="" filled="f" stroked="f">
                  <v:stroke joinstyle="miter"/>
                  <v:imagedata r:id="rId606" o:title="base_1_206592_725"/>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304" style="width:10.95pt;height:10.95pt" coordsize="" o:spt="100" adj="0,,0" path="" filled="f" stroked="f">
                  <v:stroke joinstyle="miter"/>
                  <v:imagedata r:id="rId606" o:title="base_1_206592_726"/>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305" style="width:10.95pt;height:10.95pt" coordsize="" o:spt="100" adj="0,,0" path="" filled="f" stroked="f">
                  <v:stroke joinstyle="miter"/>
                  <v:imagedata r:id="rId606" o:title="base_1_206592_727"/>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продавца, официанта, портье), порядковый номер документа, символ #, порядковый номер чека,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306" style="width:10.95pt;height:10.95pt" coordsize="" o:spt="100" adj="0,,0" path="" filled="f" stroked="f">
                  <v:stroke joinstyle="miter"/>
                  <v:imagedata r:id="rId606" o:title="base_1_206592_728"/>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307" style="width:10.95pt;height:10.95pt" coordsize="" o:spt="100" adj="0,,0" path="" filled="f" stroked="f">
                  <v:stroke joinstyle="miter"/>
                  <v:imagedata r:id="rId606" o:title="base_1_206592_729"/>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308" style="width:10.95pt;height:10.95pt" coordsize="" o:spt="100" adj="0,,0" path="" filled="f" stroked="f">
                  <v:stroke joinstyle="miter"/>
                  <v:imagedata r:id="rId606" o:title="base_1_206592_730"/>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продавца, официанта, портье), порядковый номер документа, символ #, порядковый номер чека,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терминала 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 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309" style="width:10.95pt;height:10.95pt" coordsize="" o:spt="100" adj="0,,0" path="" filled="f" stroked="f">
                  <v:stroke joinstyle="miter"/>
                  <v:imagedata r:id="rId606" o:title="base_1_206592_731"/>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310" style="width:10.95pt;height:10.95pt" coordsize="" o:spt="100" adj="0,,0" path="" filled="f" stroked="f">
                  <v:stroke joinstyle="miter"/>
                  <v:imagedata r:id="rId606" o:title="base_1_206592_732"/>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 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311" style="width:10.95pt;height:10.95pt" coordsize="" o:spt="100" adj="0,,0" path="" filled="f" stroked="f">
                  <v:stroke joinstyle="miter"/>
                  <v:imagedata r:id="rId606" o:title="base_1_206592_733"/>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нефтепродукта, газового топлива, билета,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"Винкор Никсдорф" (ООО "Винкор Никсдорф");</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г. Москва, ул. Краснопролетарская, 16, стр. 2, подъезд 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ноября 2011 года,</w:t>
            </w:r>
          </w:p>
          <w:p w:rsidR="00460B04" w:rsidRPr="00EB0056" w:rsidRDefault="00117E20">
            <w:pPr>
              <w:pStyle w:val="ConsPlusNormal"/>
              <w:rPr>
                <w:rFonts w:ascii="Times New Roman" w:hAnsi="Times New Roman" w:cs="Times New Roman"/>
                <w:szCs w:val="22"/>
              </w:rPr>
            </w:pPr>
            <w:hyperlink r:id="rId78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1503.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YARUS-TK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"Ярус Лтд" (ООО "Ярус Лтд"); 115280, г. Москва, улица Ленинская Слобода, дом 19, стр. 4</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ноября 2009 года,</w:t>
            </w:r>
          </w:p>
          <w:p w:rsidR="00460B04" w:rsidRPr="00EB0056" w:rsidRDefault="00117E20">
            <w:pPr>
              <w:pStyle w:val="ConsPlusNormal"/>
              <w:rPr>
                <w:rFonts w:ascii="Times New Roman" w:hAnsi="Times New Roman" w:cs="Times New Roman"/>
                <w:szCs w:val="22"/>
              </w:rPr>
            </w:pPr>
            <w:hyperlink r:id="rId78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1054.</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ноября 2013 года,</w:t>
            </w:r>
          </w:p>
          <w:p w:rsidR="00460B04" w:rsidRPr="00EB0056" w:rsidRDefault="00117E20">
            <w:pPr>
              <w:pStyle w:val="ConsPlusNormal"/>
              <w:rPr>
                <w:rFonts w:ascii="Times New Roman" w:hAnsi="Times New Roman" w:cs="Times New Roman"/>
                <w:szCs w:val="22"/>
              </w:rPr>
            </w:pPr>
            <w:hyperlink r:id="rId79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АС-7-2/488@;</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 марта 2016 года,</w:t>
            </w:r>
          </w:p>
          <w:p w:rsidR="00460B04" w:rsidRPr="00EB0056" w:rsidRDefault="00117E20">
            <w:pPr>
              <w:pStyle w:val="ConsPlusNormal"/>
              <w:rPr>
                <w:rFonts w:ascii="Times New Roman" w:hAnsi="Times New Roman" w:cs="Times New Roman"/>
                <w:szCs w:val="22"/>
              </w:rPr>
            </w:pPr>
            <w:hyperlink r:id="rId79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ЕД-7-20/164@.</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792"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793"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 Характеристики почтового отправления (тип, номер, адрес отправителя, адрес получателя, сумма перевода, число слов в телеграмме и др.) 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YARUS M2100K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"ЯРУС ЛТД" (ООО "ЯРУС ЛТД");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115280, г. Москва, ул. Ленинская слобода, д. 19, стр. 4</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 декабря 2012 года,</w:t>
            </w:r>
          </w:p>
          <w:p w:rsidR="00460B04" w:rsidRPr="00EB0056" w:rsidRDefault="00117E20">
            <w:pPr>
              <w:pStyle w:val="ConsPlusNormal"/>
              <w:rPr>
                <w:rFonts w:ascii="Times New Roman" w:hAnsi="Times New Roman" w:cs="Times New Roman"/>
                <w:szCs w:val="22"/>
              </w:rPr>
            </w:pPr>
            <w:hyperlink r:id="rId79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АС-7-2/991@</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795"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796"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Графический идентификатор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0"/>
              <w:rPr>
                <w:rFonts w:ascii="Times New Roman" w:hAnsi="Times New Roman" w:cs="Times New Roman"/>
                <w:szCs w:val="22"/>
              </w:rPr>
            </w:pPr>
            <w:r w:rsidRPr="00EB0056">
              <w:rPr>
                <w:rFonts w:ascii="Times New Roman" w:hAnsi="Times New Roman" w:cs="Times New Roman"/>
                <w:szCs w:val="22"/>
              </w:rPr>
              <w:t>Программно-технические комплексы:</w:t>
            </w:r>
          </w:p>
        </w:tc>
        <w:tc>
          <w:tcPr>
            <w:tcW w:w="4110" w:type="dxa"/>
          </w:tcPr>
          <w:p w:rsidR="00460B04" w:rsidRPr="00EB0056" w:rsidRDefault="00460B04">
            <w:pPr>
              <w:pStyle w:val="ConsPlusNormal"/>
              <w:rPr>
                <w:rFonts w:ascii="Times New Roman" w:hAnsi="Times New Roman" w:cs="Times New Roman"/>
                <w:szCs w:val="22"/>
              </w:rPr>
            </w:pPr>
          </w:p>
        </w:tc>
        <w:tc>
          <w:tcPr>
            <w:tcW w:w="3119" w:type="dxa"/>
          </w:tcPr>
          <w:p w:rsidR="00460B04" w:rsidRPr="00EB0056" w:rsidRDefault="00460B04">
            <w:pPr>
              <w:pStyle w:val="ConsPlusNormal"/>
              <w:rPr>
                <w:rFonts w:ascii="Times New Roman" w:hAnsi="Times New Roman" w:cs="Times New Roman"/>
                <w:szCs w:val="22"/>
              </w:rPr>
            </w:pPr>
          </w:p>
        </w:tc>
        <w:tc>
          <w:tcPr>
            <w:tcW w:w="2410" w:type="dxa"/>
          </w:tcPr>
          <w:p w:rsidR="00460B04" w:rsidRPr="00EB0056" w:rsidRDefault="00460B04">
            <w:pPr>
              <w:pStyle w:val="ConsPlusNormal"/>
              <w:rPr>
                <w:rFonts w:ascii="Times New Roman" w:hAnsi="Times New Roman" w:cs="Times New Roman"/>
                <w:szCs w:val="22"/>
              </w:rPr>
            </w:pP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АТОЛ 11ПТК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"X"),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312" style="width:12.1pt;height:9.8pt" coordsize="" o:spt="100" adj="0,,0" path="" filled="f" stroked="f">
                  <v:stroke joinstyle="miter"/>
                  <v:imagedata r:id="rId797" o:title="base_1_206592_734"/>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313" style="width:12.1pt;height:9.8pt" coordsize="" o:spt="100" adj="0,,0" path="" filled="f" stroked="f">
                  <v:stroke joinstyle="miter"/>
                  <v:imagedata r:id="rId797" o:title="base_1_206592_735"/>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314" style="width:12.1pt;height:9.8pt" coordsize="" o:spt="100" adj="0,,0" path="" filled="f" stroked="f">
                  <v:stroke joinstyle="miter"/>
                  <v:imagedata r:id="rId797" o:title="base_1_206592_736"/>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315" style="width:12.1pt;height:9.8pt" coordsize="" o:spt="100" adj="0,,0" path="" filled="f" stroked="f">
                  <v:stroke joinstyle="miter"/>
                  <v:imagedata r:id="rId797" o:title="base_1_206592_737"/>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316" style="width:12.1pt;height:9.8pt" coordsize="" o:spt="100" adj="0,,0" path="" filled="f" stroked="f">
                  <v:stroke joinstyle="miter"/>
                  <v:imagedata r:id="rId797" o:title="base_1_206592_738"/>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"АТОЛ" (ООО "АТОЛ");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141983, Московская область, г. Дубна, ул. Программистов, д. 4, стр. 2, офис 302</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17 октября 2016 года,</w:t>
            </w:r>
          </w:p>
          <w:p w:rsidR="00460B04" w:rsidRPr="00EB0056" w:rsidRDefault="00117E20">
            <w:pPr>
              <w:pStyle w:val="ConsPlusNormal"/>
              <w:rPr>
                <w:rFonts w:ascii="Times New Roman" w:hAnsi="Times New Roman" w:cs="Times New Roman"/>
                <w:szCs w:val="22"/>
              </w:rPr>
            </w:pPr>
            <w:hyperlink r:id="rId79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ЕД-7-20/563@.</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317" style="width:12.1pt;height:9.8pt" coordsize="" o:spt="100" adj="0,,0" path="" filled="f" stroked="f">
                  <v:stroke joinstyle="miter"/>
                  <v:imagedata r:id="rId797" o:title="base_1_206592_739"/>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318" style="width:12.1pt;height:9.8pt" coordsize="" o:spt="100" adj="0,,0" path="" filled="f" stroked="f">
                  <v:stroke joinstyle="miter"/>
                  <v:imagedata r:id="rId797" o:title="base_1_206592_740"/>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319" style="width:12.1pt;height:9.8pt" coordsize="" o:spt="100" adj="0,,0" path="" filled="f" stroked="f">
                  <v:stroke joinstyle="miter"/>
                  <v:imagedata r:id="rId797" o:title="base_1_206592_741"/>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320" style="width:12.1pt;height:9.8pt" coordsize="" o:spt="100" adj="0,,0" path="" filled="f" stroked="f">
                  <v:stroke joinstyle="miter"/>
                  <v:imagedata r:id="rId797" o:title="base_1_206592_742"/>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321" style="width:12.1pt;height:9.8pt" coordsize="" o:spt="100" adj="0,,0" path="" filled="f" stroked="f">
                  <v:stroke joinstyle="miter"/>
                  <v:imagedata r:id="rId797" o:title="base_1_206592_743"/>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322" style="width:12.1pt;height:9.8pt" coordsize="" o:spt="100" adj="0,,0" path="" filled="f" stroked="f">
                  <v:stroke joinstyle="miter"/>
                  <v:imagedata r:id="rId797" o:title="base_1_206592_744"/>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билета, нефтепродукта, газового топлива,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jc w:val="both"/>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АТОЛ 22ПТК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"X"),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323" style="width:12.1pt;height:9.8pt" coordsize="" o:spt="100" adj="0,,0" path="" filled="f" stroked="f">
                  <v:stroke joinstyle="miter"/>
                  <v:imagedata r:id="rId797" o:title="base_1_206592_745"/>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324" style="width:12.1pt;height:9.8pt" coordsize="" o:spt="100" adj="0,,0" path="" filled="f" stroked="f">
                  <v:stroke joinstyle="miter"/>
                  <v:imagedata r:id="rId797" o:title="base_1_206592_746"/>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325" style="width:12.1pt;height:9.8pt" coordsize="" o:spt="100" adj="0,,0" path="" filled="f" stroked="f">
                  <v:stroke joinstyle="miter"/>
                  <v:imagedata r:id="rId797" o:title="base_1_206592_747"/>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326" style="width:12.1pt;height:9.8pt" coordsize="" o:spt="100" adj="0,,0" path="" filled="f" stroked="f">
                  <v:stroke joinstyle="miter"/>
                  <v:imagedata r:id="rId797" o:title="base_1_206592_748"/>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327" style="width:12.1pt;height:9.8pt" coordsize="" o:spt="100" adj="0,,0" path="" filled="f" stroked="f">
                  <v:stroke joinstyle="miter"/>
                  <v:imagedata r:id="rId797" o:title="base_1_206592_749"/>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идентификационный номер налогоплательщика (ИНН),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"АТОЛ" (ООО "АТОЛ");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141983, Московская область, г. Дубна, ул. Программистов, д. 4, стр. 2, офис 302</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17 октября 2016 года,</w:t>
            </w:r>
          </w:p>
          <w:p w:rsidR="00460B04" w:rsidRPr="00EB0056" w:rsidRDefault="00117E20">
            <w:pPr>
              <w:pStyle w:val="ConsPlusNormal"/>
              <w:rPr>
                <w:rFonts w:ascii="Times New Roman" w:hAnsi="Times New Roman" w:cs="Times New Roman"/>
                <w:szCs w:val="22"/>
              </w:rPr>
            </w:pPr>
            <w:hyperlink r:id="rId79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ЕД-7-20/563@.</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328" style="width:12.1pt;height:9.8pt" coordsize="" o:spt="100" adj="0,,0" path="" filled="f" stroked="f">
                  <v:stroke joinstyle="miter"/>
                  <v:imagedata r:id="rId797" o:title="base_1_206592_750"/>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329" style="width:12.1pt;height:9.8pt" coordsize="" o:spt="100" adj="0,,0" path="" filled="f" stroked="f">
                  <v:stroke joinstyle="miter"/>
                  <v:imagedata r:id="rId797" o:title="base_1_206592_751"/>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330" style="width:12.1pt;height:9.8pt" coordsize="" o:spt="100" adj="0,,0" path="" filled="f" stroked="f">
                  <v:stroke joinstyle="miter"/>
                  <v:imagedata r:id="rId797" o:title="base_1_206592_752"/>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331" style="width:12.1pt;height:9.8pt" coordsize="" o:spt="100" adj="0,,0" path="" filled="f" stroked="f">
                  <v:stroke joinstyle="miter"/>
                  <v:imagedata r:id="rId797" o:title="base_1_206592_753"/>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332" style="width:12.1pt;height:9.8pt" coordsize="" o:spt="100" adj="0,,0" path="" filled="f" stroked="f">
                  <v:stroke joinstyle="miter"/>
                  <v:imagedata r:id="rId797" o:title="base_1_206592_754"/>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333" style="width:12.1pt;height:9.8pt" coordsize="" o:spt="100" adj="0,,0" path="" filled="f" stroked="f">
                  <v:stroke joinstyle="miter"/>
                  <v:imagedata r:id="rId797" o:title="base_1_206592_755"/>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билета, нефтепродукта, газового топлива,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АТОЛ 55ПТК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"X"),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334" style="width:12.1pt;height:9.8pt" coordsize="" o:spt="100" adj="0,,0" path="" filled="f" stroked="f">
                  <v:stroke joinstyle="miter"/>
                  <v:imagedata r:id="rId797" o:title="base_1_206592_756"/>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335" style="width:12.1pt;height:9.8pt" coordsize="" o:spt="100" adj="0,,0" path="" filled="f" stroked="f">
                  <v:stroke joinstyle="miter"/>
                  <v:imagedata r:id="rId797" o:title="base_1_206592_757"/>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336" style="width:12.1pt;height:9.8pt" coordsize="" o:spt="100" adj="0,,0" path="" filled="f" stroked="f">
                  <v:stroke joinstyle="miter"/>
                  <v:imagedata r:id="rId797" o:title="base_1_206592_758"/>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337" style="width:12.1pt;height:9.8pt" coordsize="" o:spt="100" adj="0,,0" path="" filled="f" stroked="f">
                  <v:stroke joinstyle="miter"/>
                  <v:imagedata r:id="rId797" o:title="base_1_206592_759"/>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338" style="width:12.1pt;height:9.8pt" coordsize="" o:spt="100" adj="0,,0" path="" filled="f" stroked="f">
                  <v:stroke joinstyle="miter"/>
                  <v:imagedata r:id="rId797" o:title="base_1_206592_760"/>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идентификационный номер налогоплательщика (ИНН),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"АТОЛ" (ООО "АТОЛ");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141983, Московская область, г. Дубна, ул. Программистов, д. 4, стр. 2, офис 302</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17 октября 2016 года,</w:t>
            </w:r>
          </w:p>
          <w:p w:rsidR="00460B04" w:rsidRPr="00EB0056" w:rsidRDefault="00117E20">
            <w:pPr>
              <w:pStyle w:val="ConsPlusNormal"/>
              <w:rPr>
                <w:rFonts w:ascii="Times New Roman" w:hAnsi="Times New Roman" w:cs="Times New Roman"/>
                <w:szCs w:val="22"/>
              </w:rPr>
            </w:pPr>
            <w:hyperlink r:id="rId80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ЕД-7-20/563@.</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339" style="width:12.1pt;height:9.8pt" coordsize="" o:spt="100" adj="0,,0" path="" filled="f" stroked="f">
                  <v:stroke joinstyle="miter"/>
                  <v:imagedata r:id="rId797" o:title="base_1_206592_761"/>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340" style="width:12.1pt;height:9.8pt" coordsize="" o:spt="100" adj="0,,0" path="" filled="f" stroked="f">
                  <v:stroke joinstyle="miter"/>
                  <v:imagedata r:id="rId797" o:title="base_1_206592_762"/>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341" style="width:12.1pt;height:9.8pt" coordsize="" o:spt="100" adj="0,,0" path="" filled="f" stroked="f">
                  <v:stroke joinstyle="miter"/>
                  <v:imagedata r:id="rId797" o:title="base_1_206592_763"/>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342" style="width:12.1pt;height:9.8pt" coordsize="" o:spt="100" adj="0,,0" path="" filled="f" stroked="f">
                  <v:stroke joinstyle="miter"/>
                  <v:imagedata r:id="rId797" o:title="base_1_206592_764"/>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343" style="width:12.1pt;height:9.8pt" coordsize="" o:spt="100" adj="0,,0" path="" filled="f" stroked="f">
                  <v:stroke joinstyle="miter"/>
                  <v:imagedata r:id="rId797" o:title="base_1_206592_765"/>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344" style="width:12.1pt;height:9.8pt" coordsize="" o:spt="100" adj="0,,0" path="" filled="f" stroked="f">
                  <v:stroke joinstyle="miter"/>
                  <v:imagedata r:id="rId797" o:title="base_1_206592_766"/>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билета, нефтепродукта, газового топлива,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АТОЛ СМ-02ПТК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билета, телеграммы), признак умножения (символ "X"), цена учетной единицы (товара, работы, услуги, билета, телеграммы), символ "</w:t>
            </w:r>
            <w:r w:rsidR="00117E20" w:rsidRPr="00117E20">
              <w:rPr>
                <w:rFonts w:ascii="Times New Roman" w:hAnsi="Times New Roman" w:cs="Times New Roman"/>
                <w:position w:val="-4"/>
                <w:szCs w:val="22"/>
              </w:rPr>
              <w:pict>
                <v:shape id="_x0000_i1345" style="width:10.95pt;height:10.95pt" coordsize="" o:spt="100" adj="0,,0" path="" filled="f" stroked="f">
                  <v:stroke joinstyle="miter"/>
                  <v:imagedata r:id="rId606" o:title="base_1_206592_767"/>
                  <v:formulas/>
                  <v:path o:connecttype="segments"/>
                </v:shape>
              </w:pict>
            </w:r>
            <w:r w:rsidRPr="00EB0056">
              <w:rPr>
                <w:rFonts w:ascii="Times New Roman" w:hAnsi="Times New Roman" w:cs="Times New Roman"/>
                <w:szCs w:val="22"/>
              </w:rPr>
              <w:t>", суммарная стоимость товара (работы, услуги,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346" style="width:10.95pt;height:10.95pt" coordsize="" o:spt="100" adj="0,,0" path="" filled="f" stroked="f">
                  <v:stroke joinstyle="miter"/>
                  <v:imagedata r:id="rId606" o:title="base_1_206592_768"/>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347" style="width:10.95pt;height:10.95pt" coordsize="" o:spt="100" adj="0,,0" path="" filled="f" stroked="f">
                  <v:stroke joinstyle="miter"/>
                  <v:imagedata r:id="rId606" o:title="base_1_206592_769"/>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348" style="width:10.95pt;height:10.95pt" coordsize="" o:spt="100" adj="0,,0" path="" filled="f" stroked="f">
                  <v:stroke joinstyle="miter"/>
                  <v:imagedata r:id="rId606" o:title="base_1_206592_770"/>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349" style="width:10.95pt;height:10.95pt" coordsize="" o:spt="100" adj="0,,0" path="" filled="f" stroked="f">
                  <v:stroke joinstyle="miter"/>
                  <v:imagedata r:id="rId606" o:title="base_1_206592_771"/>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350" style="width:10.95pt;height:10.95pt" coordsize="" o:spt="100" adj="0,,0" path="" filled="f" stroked="f">
                  <v:stroke joinstyle="miter"/>
                  <v:imagedata r:id="rId606" o:title="base_1_206592_772"/>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351" style="width:10.95pt;height:10.95pt" coordsize="" o:spt="100" adj="0,,0" path="" filled="f" stroked="f">
                  <v:stroke joinstyle="miter"/>
                  <v:imagedata r:id="rId606" o:title="base_1_206592_773"/>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352" style="width:10.95pt;height:10.95pt" coordsize="" o:spt="100" adj="0,,0" path="" filled="f" stroked="f">
                  <v:stroke joinstyle="miter"/>
                  <v:imagedata r:id="rId606" o:title="base_1_206592_774"/>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(дата и время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353" style="width:10.95pt;height:10.95pt" coordsize="" o:spt="100" adj="0,,0" path="" filled="f" stroked="f">
                  <v:stroke joinstyle="miter"/>
                  <v:imagedata r:id="rId606" o:title="base_1_206592_775"/>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354" style="width:10.95pt;height:10.95pt" coordsize="" o:spt="100" adj="0,,0" path="" filled="f" stroked="f">
                  <v:stroke joinstyle="miter"/>
                  <v:imagedata r:id="rId606" o:title="base_1_206592_776"/>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355" style="width:10.95pt;height:10.95pt" coordsize="" o:spt="100" adj="0,,0" path="" filled="f" stroked="f">
                  <v:stroke joinstyle="miter"/>
                  <v:imagedata r:id="rId606" o:title="base_1_206592_777"/>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билета,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"ЭВОТОР" (ООО "ЭВОТОР"); 119021, г. Москва, ул. Тимура Фрунзе, д. 24, этаж 6</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22 декабря 2015 года,</w:t>
            </w:r>
          </w:p>
          <w:p w:rsidR="00460B04" w:rsidRPr="00EB0056" w:rsidRDefault="00117E20">
            <w:pPr>
              <w:pStyle w:val="ConsPlusNormal"/>
              <w:rPr>
                <w:rFonts w:ascii="Times New Roman" w:hAnsi="Times New Roman" w:cs="Times New Roman"/>
                <w:szCs w:val="22"/>
              </w:rPr>
            </w:pPr>
            <w:hyperlink r:id="rId80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ЕД-7-2/592@.</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17 октября 2016 года,</w:t>
            </w:r>
          </w:p>
          <w:p w:rsidR="00460B04" w:rsidRPr="00EB0056" w:rsidRDefault="00117E20">
            <w:pPr>
              <w:pStyle w:val="ConsPlusNormal"/>
              <w:rPr>
                <w:rFonts w:ascii="Times New Roman" w:hAnsi="Times New Roman" w:cs="Times New Roman"/>
                <w:szCs w:val="22"/>
              </w:rPr>
            </w:pPr>
            <w:hyperlink r:id="rId80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ЕД-7-20/562@.</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МЕБИУС-48К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денежных средств в случае продажи товаров, в том числе нефтепродуктов и газового топлива, выполнения работ, оказания услуг, в том числе на транспорте, почте,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организации/индивидуального предпринимателя (программируемое, до 255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 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Разделитель реквизитов (символы "*"), внутренний идентификатор отдела (секции), количество/вес/объем, признак умножения (символ "X"), цена единицы товара (услуги, билета, почтового отправления), разделитель (символ "="), стоимость товара (услуги, билета, почтового отправления), наименование товара (услуги, билета,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наименование платежной карты, номер платежной карты, сумма оплаты платежной картой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вид оплаты ("наличные:"), сумма оплаты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Печатается в документе в случае ненулевой суммы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 обозначение и номер налоговой ставки, процентная ставка налога, сумма налога по указанной налоговой ставке, символы "из", налогооблагаемая база по указанной налоговой ставке.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Печатается в документе в случае ненулевых сумм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Сквозной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модели ККТ по спецификации поставщика, год выпуска и заводской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номер места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колонки, номер раздаточного крана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N </w:t>
            </w:r>
            <w:hyperlink r:id="rId803" w:history="1">
              <w:r w:rsidRPr="00EB0056">
                <w:rPr>
                  <w:rFonts w:ascii="Times New Roman" w:hAnsi="Times New Roman" w:cs="Times New Roman"/>
                  <w:szCs w:val="22"/>
                </w:rPr>
                <w:t>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804"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 (программируемое до 255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 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агента (оператора по приему платежей) (банковского платежного 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поставщиком, или реквизиты договора об осуществлении деятельности по приему платежей физических лиц между банковским платежным агентом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характеристики платежа (тип, номер, категория), 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Разделитель реквизитов (символы "*"), внутренний идентификатор отдела (секции), количество, признак умножения (символ "X"), цена единицы товара (услуги), разделитель (символ "="),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Разделитель реквизитов (символы "*"), внутренний идентификатор отдела (секции), количество, признак умножения (символ "X"), цена единицы вознаграждения, разделитель (символ "="), размер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вознаграждения.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субагента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платежным субагентом в случае приема платежа платежным субагентом. "Итого:",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наименование платежной карты, номер платежной карты, сумма оплаты платежной картой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вид оплаты ("наличные:"), сумма оплаты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Печатается в документе в случае ненулевой суммы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Сквозной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модели ККТ по спецификации поставщика, год выпуска и заводской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 покупка, возврат, покупка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Обозначение и номер налоговой ставки.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Станция установки ККТ, служебный код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отправления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маршрута, наименование маршрута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Станции (зоны) отправления и назначения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кода товара слева (символы "#"), 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Системный идентификатор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"Позиций:", количество позиций в чеке.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Системный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Серийный номер удостоверяющего документа, фамилия, имя, отчество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пассажира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места, вид (тип) билета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(адрес получателя, категория отправления, вес, ценность, номер)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"частный итог:", стоимость товара (услуги) с учетом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(отмена), внутренний идентификатор отдела (секции), обозначение и номер налоговой ставки, количество (вес), признак умножения (символ "X"), цена единицы товара (услуги), разделитель (символ "="), стоимость отмененного товара (услуги), наименование отмененного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Штриховой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255 символов).</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"ТЕРЛИС" (ООО "ТЕРЛИС");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123060, г. Москва, ул. Расплетина, д. 24.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октября 2015 года,</w:t>
            </w:r>
          </w:p>
          <w:p w:rsidR="00460B04" w:rsidRPr="00EB0056" w:rsidRDefault="00117E20">
            <w:pPr>
              <w:pStyle w:val="ConsPlusNormal"/>
              <w:rPr>
                <w:rFonts w:ascii="Times New Roman" w:hAnsi="Times New Roman" w:cs="Times New Roman"/>
                <w:szCs w:val="22"/>
              </w:rPr>
            </w:pPr>
            <w:hyperlink r:id="rId80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ЕД-7-2/468@.</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МИК-25К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кассовом чеке, выдаваемом платежным агентом плательщику (установлены Федеральным </w:t>
            </w:r>
            <w:hyperlink r:id="rId806"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Получатель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внесенная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кассовом чеке при приеме денежных средств в случае продажи товаров,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кассового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 (при оказании услуг на транспорте), идентификатор секции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вид билета (при оказании услуг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(услуги), билета, признак умножения (символ "X"), количество товара (услуг), билетов, ограничитель сумм слева (символ "</w:t>
            </w:r>
            <w:r w:rsidR="00117E20" w:rsidRPr="00117E20">
              <w:rPr>
                <w:rFonts w:ascii="Times New Roman" w:hAnsi="Times New Roman" w:cs="Times New Roman"/>
                <w:position w:val="-4"/>
                <w:szCs w:val="22"/>
              </w:rPr>
              <w:pict>
                <v:shape id="_x0000_i1356" style="width:10.95pt;height:10.95pt" coordsize="" o:spt="100" adj="0,,0" path="" filled="f" stroked="f">
                  <v:stroke joinstyle="miter"/>
                  <v:imagedata r:id="rId807" o:title="base_1_206592_778"/>
                  <v:formulas/>
                  <v:path o:connecttype="segments"/>
                </v:shape>
              </w:pict>
            </w:r>
            <w:r w:rsidRPr="00EB0056">
              <w:rPr>
                <w:rFonts w:ascii="Times New Roman" w:hAnsi="Times New Roman" w:cs="Times New Roman"/>
                <w:szCs w:val="22"/>
              </w:rPr>
              <w:t>"), сумма продажи (покупки) в секции, сумма возврата продажи (покупки) в секции, признак уменьшения суммы (символ "-") при сторнировании товара (услуги), сторнируемая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w:t>
            </w:r>
            <w:r w:rsidR="00117E20" w:rsidRPr="00117E20">
              <w:rPr>
                <w:rFonts w:ascii="Times New Roman" w:hAnsi="Times New Roman" w:cs="Times New Roman"/>
                <w:position w:val="-4"/>
                <w:szCs w:val="22"/>
              </w:rPr>
              <w:pict>
                <v:shape id="_x0000_i1357" style="width:10.95pt;height:10.95pt" coordsize="" o:spt="100" adj="0,,0" path="" filled="f" stroked="f">
                  <v:stroke joinstyle="miter"/>
                  <v:imagedata r:id="rId807" o:title="base_1_206592_779"/>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кредит), ограничитель сумм слева (символ "</w:t>
            </w:r>
            <w:r w:rsidR="00117E20" w:rsidRPr="00117E20">
              <w:rPr>
                <w:rFonts w:ascii="Times New Roman" w:hAnsi="Times New Roman" w:cs="Times New Roman"/>
                <w:position w:val="-4"/>
                <w:szCs w:val="22"/>
              </w:rPr>
              <w:pict>
                <v:shape id="_x0000_i1358" style="width:10.95pt;height:10.95pt" coordsize="" o:spt="100" adj="0,,0" path="" filled="f" stroked="f">
                  <v:stroke joinstyle="miter"/>
                  <v:imagedata r:id="rId807" o:title="base_1_206592_780"/>
                  <v:formulas/>
                  <v:path o:connecttype="segments"/>
                </v:shape>
              </w:pict>
            </w:r>
            <w:r w:rsidRPr="00EB0056">
              <w:rPr>
                <w:rFonts w:ascii="Times New Roman" w:hAnsi="Times New Roman" w:cs="Times New Roman"/>
                <w:szCs w:val="22"/>
              </w:rPr>
              <w:t>"), сумма, внесенная или выданная покупателю (клиенту) (в зависимости от вида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359" style="width:10.95pt;height:10.95pt" coordsize="" o:spt="100" adj="0,,0" path="" filled="f" stroked="f">
                  <v:stroke joinstyle="miter"/>
                  <v:imagedata r:id="rId807" o:title="base_1_206592_781"/>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печати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ограничитель сумм слева (символ "</w:t>
            </w:r>
            <w:r w:rsidR="00117E20" w:rsidRPr="00117E20">
              <w:rPr>
                <w:rFonts w:ascii="Times New Roman" w:hAnsi="Times New Roman" w:cs="Times New Roman"/>
                <w:position w:val="-4"/>
                <w:szCs w:val="22"/>
              </w:rPr>
              <w:pict>
                <v:shape id="_x0000_i1360" style="width:10.95pt;height:10.95pt" coordsize="" o:spt="100" adj="0,,0" path="" filled="f" stroked="f">
                  <v:stroke joinstyle="miter"/>
                  <v:imagedata r:id="rId807" o:title="base_1_206592_782"/>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процентная ставка (при задании в процентах), ограничитель сумм слева (символ "</w:t>
            </w:r>
            <w:r w:rsidR="00117E20" w:rsidRPr="00117E20">
              <w:rPr>
                <w:rFonts w:ascii="Times New Roman" w:hAnsi="Times New Roman" w:cs="Times New Roman"/>
                <w:position w:val="-4"/>
                <w:szCs w:val="22"/>
              </w:rPr>
              <w:pict>
                <v:shape id="_x0000_i1361" style="width:10.95pt;height:10.95pt" coordsize="" o:spt="100" adj="0,,0" path="" filled="f" stroked="f">
                  <v:stroke joinstyle="miter"/>
                  <v:imagedata r:id="rId807" o:title="base_1_206592_783"/>
                  <v:formulas/>
                  <v:path o:connecttype="segments"/>
                </v:shape>
              </w:pict>
            </w:r>
            <w:r w:rsidRPr="00EB0056">
              <w:rPr>
                <w:rFonts w:ascii="Times New Roman" w:hAnsi="Times New Roman" w:cs="Times New Roman"/>
                <w:szCs w:val="22"/>
              </w:rPr>
              <w:t>"), признак уменьшения суммы (символ "-"), сумма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процентная ставка (при задании в процентах), ограничитель сумм слева (символ "</w:t>
            </w:r>
            <w:r w:rsidR="00117E20" w:rsidRPr="00117E20">
              <w:rPr>
                <w:rFonts w:ascii="Times New Roman" w:hAnsi="Times New Roman" w:cs="Times New Roman"/>
                <w:position w:val="-4"/>
                <w:szCs w:val="22"/>
              </w:rPr>
              <w:pict>
                <v:shape id="_x0000_i1362" style="width:10.95pt;height:10.95pt" coordsize="" o:spt="100" adj="0,,0" path="" filled="f" stroked="f">
                  <v:stroke joinstyle="miter"/>
                  <v:imagedata r:id="rId807" o:title="base_1_206592_784"/>
                  <v:formulas/>
                  <v:path o:connecttype="segments"/>
                </v:shape>
              </w:pict>
            </w:r>
            <w:r w:rsidRPr="00EB0056">
              <w:rPr>
                <w:rFonts w:ascii="Times New Roman" w:hAnsi="Times New Roman" w:cs="Times New Roman"/>
                <w:szCs w:val="22"/>
              </w:rPr>
              <w:t>"),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Открытое Акционерное Общество Специальное Конструкторское Бюро Вычислительной Техники "Искра" (ОАО СКБ ВТ "Искра");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195265, г. Санкт-Петербург, Гражданский пр., д. 111.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28 марта 2011 года,</w:t>
            </w:r>
          </w:p>
          <w:p w:rsidR="00460B04" w:rsidRPr="00EB0056" w:rsidRDefault="00117E20">
            <w:pPr>
              <w:pStyle w:val="ConsPlusNormal"/>
              <w:rPr>
                <w:rFonts w:ascii="Times New Roman" w:hAnsi="Times New Roman" w:cs="Times New Roman"/>
                <w:szCs w:val="22"/>
              </w:rPr>
            </w:pPr>
            <w:hyperlink r:id="rId80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377.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СОЮЗ-ФР-К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10-ти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(вес) учетной единицы товара (услуги), признак умножения (символ "*"), цена учетной единицы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(услуги) и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значение процентной ставки.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Значение суммовой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Общая сумма продажи (услуги) без учета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продажи (услуги), время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(номер) кассира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(в сфере услуг при его наличии).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смены,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("ПФП#"), регистрационный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и сумма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Итоговая сумма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операции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сумма оплаты определенным видом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сдачи (при ее наличии 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 (до 2-х налогов на отдел).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значение суммовой ставки.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Вычисленная сумма продажи с учетом вида операции (скидка,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оплаты платежной картой "БН1",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оплаты вторым безналичным видом оплаты - "БН2".</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Окончание чека (программируемое до 10-ти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"ОКА" (ООО "ОКА");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192148, г. Санкт-Петербург, ул. Пинегина, д.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25 декабря 2015 года,</w:t>
            </w:r>
          </w:p>
          <w:p w:rsidR="00460B04" w:rsidRPr="00EB0056" w:rsidRDefault="00117E20">
            <w:pPr>
              <w:pStyle w:val="ConsPlusNormal"/>
              <w:rPr>
                <w:rFonts w:ascii="Times New Roman" w:hAnsi="Times New Roman" w:cs="Times New Roman"/>
                <w:szCs w:val="22"/>
              </w:rPr>
            </w:pPr>
            <w:hyperlink r:id="rId80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ЕД-7-2/602@.</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СПАРК-115К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денежных средств в случае продажи товаров, выполнения работ, оказания услуг, в том числе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Год выпуска и 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номер места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официанта, портье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наименование или код товара (услуги), количество (вес), признак умножения (символ "x"), цена единицы товара (услуги), ограничитель сумм слева (символ "*"),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 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сумм слева (символ "*"), сумма оплаты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руб.",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порядковый номер чека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 (программируемое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Год выпуска и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агента (оператора по приему платежей) (банковского платежного 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поставщиком или реквизиты договора об осуществлении деятельности по приему платежей физических лиц между банковским платежным агентом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характеристики платежа (тип, номер, категория), 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ограничитель сумм слева (символ "*"), стоимость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руб.",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субагента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платежным субагентом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 покупка,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налога, ограничитель сумм слева (символ "*"), стоимость товара (услуги) с учетом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(аннулирование), наименование или код товара (услуги), количество (вес), признак умножения (символ "x"), цена единицы товара (услуги), ограничитель сумм слева (символ "*"), стоимость аннулированного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ограничитель сумм слева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 том числе налогов, ограничитель сумм слева (символ "*"), сумма налогов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(при оплате безналичным платежным средством),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подтверждения кредитной организацией оплаты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8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"Компьютерно-кассовые Системы" (ЗАО "ККС");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127106, г. Москва, ул. Гостиничная, д. 9, корп. 4.</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 сентября 2011 года,</w:t>
            </w:r>
          </w:p>
          <w:p w:rsidR="00460B04" w:rsidRPr="00EB0056" w:rsidRDefault="00117E20">
            <w:pPr>
              <w:pStyle w:val="ConsPlusNormal"/>
              <w:rPr>
                <w:rFonts w:ascii="Times New Roman" w:hAnsi="Times New Roman" w:cs="Times New Roman"/>
                <w:szCs w:val="22"/>
              </w:rPr>
            </w:pPr>
            <w:hyperlink r:id="rId81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РФ N 1270.</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СПАРК-125К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денежных средств в случае продажи товаров, выполнения работ, оказания услуг, в том числе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Год выпуска и 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номер места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официанта, портье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наименование или код товара (услуги), количество (вес), признак умножения (символ "x"), цена единицы товара (услуги), ограничитель сумм слева (символ "*"),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 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сумм слева (символ "*"), сумма оплаты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руб.",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порядковый номер чека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"Компьютерно-кассовые Системы" (ЗАО "ККС");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127106, г. Москва, ул. Гостиничная, д. 9, корп. 4</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февраля 2014 года,</w:t>
            </w:r>
          </w:p>
          <w:p w:rsidR="00460B04" w:rsidRPr="00EB0056" w:rsidRDefault="00117E20">
            <w:pPr>
              <w:pStyle w:val="ConsPlusNormal"/>
              <w:rPr>
                <w:rFonts w:ascii="Times New Roman" w:hAnsi="Times New Roman" w:cs="Times New Roman"/>
                <w:szCs w:val="22"/>
              </w:rPr>
            </w:pPr>
            <w:hyperlink r:id="rId81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 (программируемое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Год выпуска и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агента (оператора по приему платежей) (банковского платежного 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поставщиком, или реквизиты договора об осуществлении деятельности по приему платежей физических лиц между банковским платежным агентом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характеристики платежа (тип, номер, категория), 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сумм слева (символ "*"), стоимость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ограничитель сумм слева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руб.",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субагента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платежным субагентом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 покупка,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налога, ограничитель сумм слева (символ "*"), стоимость товара (услуги) с учетом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(аннулирование), наименование или код товара (услуги), количество (вес), признак умножения (символ "x"), цена единицы товара (услуги), ограничитель сумм слева (символ "*"), стоимость аннулированного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ограничитель сумм слева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 том числе налогов, ограничитель сумм слева (символ "*"), сумма налогов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(при оплате безналичным платежным средством), ограничитель сумм слева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подтверждения кредитной организацией оплаты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8 строк).</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СТАРТ 21 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812"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813"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местонахождение платежного агента (или банковского платежного агента), принявшего денежные средства (до 5-ти программируемых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(номер платежного терминала),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ограничитель сумм слева (символ "</w:t>
            </w:r>
            <w:r w:rsidR="00117E20" w:rsidRPr="00117E20">
              <w:rPr>
                <w:rFonts w:ascii="Times New Roman" w:hAnsi="Times New Roman" w:cs="Times New Roman"/>
                <w:position w:val="-4"/>
                <w:szCs w:val="22"/>
              </w:rPr>
              <w:pict>
                <v:shape id="_x0000_i1363" style="width:10.95pt;height:10.95pt" coordsize="" o:spt="100" adj="0,,0" path="" filled="f" stroked="f">
                  <v:stroke joinstyle="miter"/>
                  <v:imagedata r:id="rId807" o:title="base_1_206592_785"/>
                  <v:formulas/>
                  <v:path o:connecttype="segments"/>
                </v:shape>
              </w:pict>
            </w:r>
            <w:r w:rsidRPr="00EB0056">
              <w:rPr>
                <w:rFonts w:ascii="Times New Roman" w:hAnsi="Times New Roman" w:cs="Times New Roman"/>
                <w:szCs w:val="22"/>
              </w:rPr>
              <w:t>"), сумма платежа, наименование валюты (РУБ).</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физическим лицом, связанного с осуществлением платежа, а также виды и размеры иных расходов плательщика, связанных с осуществлением соответствующих платежей (в случае их взимания), наименование валюты (РУБ).</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или номера контактных телефонов банковского платежного агента, принявшего денежные средства,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ограничитель сумм слева (символ "</w:t>
            </w:r>
            <w:r w:rsidR="00117E20" w:rsidRPr="00117E20">
              <w:rPr>
                <w:rFonts w:ascii="Times New Roman" w:hAnsi="Times New Roman" w:cs="Times New Roman"/>
                <w:position w:val="-4"/>
                <w:szCs w:val="22"/>
              </w:rPr>
              <w:pict>
                <v:shape id="_x0000_i1364" style="width:10.95pt;height:10.95pt" coordsize="" o:spt="100" adj="0,,0" path="" filled="f" stroked="f">
                  <v:stroke joinstyle="miter"/>
                  <v:imagedata r:id="rId807" o:title="base_1_206592_786"/>
                  <v:formulas/>
                  <v:path o:connecttype="segments"/>
                </v:shape>
              </w:pict>
            </w:r>
            <w:r w:rsidRPr="00EB0056">
              <w:rPr>
                <w:rFonts w:ascii="Times New Roman" w:hAnsi="Times New Roman" w:cs="Times New Roman"/>
                <w:szCs w:val="22"/>
              </w:rPr>
              <w:t>"), итоговая сумма кассового чека, единица измерения валюты (РУБ).</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возврат/сторно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ограничитель сумм слева (символ "</w:t>
            </w:r>
            <w:r w:rsidR="00117E20" w:rsidRPr="00117E20">
              <w:rPr>
                <w:rFonts w:ascii="Times New Roman" w:hAnsi="Times New Roman" w:cs="Times New Roman"/>
                <w:position w:val="-4"/>
                <w:szCs w:val="22"/>
              </w:rPr>
              <w:pict>
                <v:shape id="_x0000_i1365" style="width:10.95pt;height:10.95pt" coordsize="" o:spt="100" adj="0,,0" path="" filled="f" stroked="f">
                  <v:stroke joinstyle="miter"/>
                  <v:imagedata r:id="rId807" o:title="base_1_206592_787"/>
                  <v:formulas/>
                  <v:path o:connecttype="segments"/>
                </v:shape>
              </w:pict>
            </w:r>
            <w:r w:rsidRPr="00EB0056">
              <w:rPr>
                <w:rFonts w:ascii="Times New Roman" w:hAnsi="Times New Roman" w:cs="Times New Roman"/>
                <w:szCs w:val="22"/>
              </w:rPr>
              <w:t>"), общая сумма принятых денежных средств (по каждому виду оплаты), единица измерения валюты (РУБ).</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идентификационный номер налогоплательщика (ИНН)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"НТЦ Альфа-Проект" (ООО "НТЦ Альфа-Проект");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г. Москва, ул. Селезневская, д. 15, стр. 1.</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28 апреля 2015 года,</w:t>
            </w:r>
          </w:p>
          <w:p w:rsidR="00460B04" w:rsidRPr="00EB0056" w:rsidRDefault="00117E20">
            <w:pPr>
              <w:pStyle w:val="ConsPlusNormal"/>
              <w:rPr>
                <w:rFonts w:ascii="Times New Roman" w:hAnsi="Times New Roman" w:cs="Times New Roman"/>
                <w:szCs w:val="22"/>
              </w:rPr>
            </w:pPr>
            <w:hyperlink r:id="rId81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ЕД-7-2/178@.</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27 мая 2016 года, </w:t>
            </w:r>
            <w:hyperlink r:id="rId815" w:history="1">
              <w:r w:rsidRPr="00EB0056">
                <w:rPr>
                  <w:rFonts w:ascii="Times New Roman" w:hAnsi="Times New Roman" w:cs="Times New Roman"/>
                  <w:szCs w:val="22"/>
                </w:rPr>
                <w:t>Приказ</w:t>
              </w:r>
            </w:hyperlink>
            <w:r w:rsidRPr="00EB0056">
              <w:rPr>
                <w:rFonts w:ascii="Times New Roman" w:hAnsi="Times New Roman" w:cs="Times New Roman"/>
                <w:szCs w:val="22"/>
              </w:rPr>
              <w:t xml:space="preserve"> ФНС России N ЕД-7-20/339@.</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населением в автоматическом режиме в сфере торговли, в том числе нефтепродуктами и газовым топливом, в сфере услуг, в том числе в отелях и ресторанах, при продаже билетов, за услуги электросвязи, почтовой связи, ЖКХ, транспорта, за парковку автомобилей: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принявшего денежные средства (6 программируемых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кассира/оператора/официанта/портье (номер платежного терминала), принявшего денежные средства,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(в отелях и ресторанах, при оплате в кредит).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и/или код товара/работы/услуги (в т.ч. класс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(работы, услуги, билета), признак умножения (символ "X"), количество товара (работ, услуг, билетов), ограничитель сумм слева (символ "</w:t>
            </w:r>
            <w:r w:rsidR="00117E20" w:rsidRPr="00117E20">
              <w:rPr>
                <w:rFonts w:ascii="Times New Roman" w:hAnsi="Times New Roman" w:cs="Times New Roman"/>
                <w:position w:val="-4"/>
                <w:szCs w:val="22"/>
              </w:rPr>
              <w:pict>
                <v:shape id="_x0000_i1366" style="width:10.95pt;height:10.95pt" coordsize="" o:spt="100" adj="0,,0" path="" filled="f" stroked="f">
                  <v:stroke joinstyle="miter"/>
                  <v:imagedata r:id="rId807" o:title="base_1_206592_788"/>
                  <v:formulas/>
                  <v:path o:connecttype="segments"/>
                </v:shape>
              </w:pict>
            </w:r>
            <w:r w:rsidRPr="00EB0056">
              <w:rPr>
                <w:rFonts w:ascii="Times New Roman" w:hAnsi="Times New Roman" w:cs="Times New Roman"/>
                <w:szCs w:val="22"/>
              </w:rPr>
              <w:t>"), стоимость товара (работы, услуги, билетов), единица измерения валюты (РУБ).</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ограничитель сумм слева (символ "</w:t>
            </w:r>
            <w:r w:rsidR="00117E20" w:rsidRPr="00117E20">
              <w:rPr>
                <w:rFonts w:ascii="Times New Roman" w:hAnsi="Times New Roman" w:cs="Times New Roman"/>
                <w:position w:val="-4"/>
                <w:szCs w:val="22"/>
              </w:rPr>
              <w:pict>
                <v:shape id="_x0000_i1367" style="width:10.95pt;height:10.95pt" coordsize="" o:spt="100" adj="0,,0" path="" filled="f" stroked="f">
                  <v:stroke joinstyle="miter"/>
                  <v:imagedata r:id="rId807" o:title="base_1_206592_789"/>
                  <v:formulas/>
                  <v:path o:connecttype="segments"/>
                </v:shape>
              </w:pict>
            </w:r>
            <w:r w:rsidRPr="00EB0056">
              <w:rPr>
                <w:rFonts w:ascii="Times New Roman" w:hAnsi="Times New Roman" w:cs="Times New Roman"/>
                <w:szCs w:val="22"/>
              </w:rPr>
              <w:t>"), итоговая сумма чека, единица измерения валюты (РУБ).</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покупка, возврат/сторно продажи, возврат/сторно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кредит), ограничитель сумм слева (символ "</w:t>
            </w:r>
            <w:r w:rsidR="00117E20" w:rsidRPr="00117E20">
              <w:rPr>
                <w:rFonts w:ascii="Times New Roman" w:hAnsi="Times New Roman" w:cs="Times New Roman"/>
                <w:position w:val="-4"/>
                <w:szCs w:val="22"/>
              </w:rPr>
              <w:pict>
                <v:shape id="_x0000_i1368" style="width:10.95pt;height:10.95pt" coordsize="" o:spt="100" adj="0,,0" path="" filled="f" stroked="f">
                  <v:stroke joinstyle="miter"/>
                  <v:imagedata r:id="rId807" o:title="base_1_206592_790"/>
                  <v:formulas/>
                  <v:path o:connecttype="segments"/>
                </v:shape>
              </w:pict>
            </w:r>
            <w:r w:rsidRPr="00EB0056">
              <w:rPr>
                <w:rFonts w:ascii="Times New Roman" w:hAnsi="Times New Roman" w:cs="Times New Roman"/>
                <w:szCs w:val="22"/>
              </w:rPr>
              <w:t>"), сумма, внесенная клиентом/выданная клиенту (по каждому виду оплаты в зависимости от типа операции), единица измерения валюты (РУБ).</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369" style="width:10.95pt;height:10.95pt" coordsize="" o:spt="100" adj="0,,0" path="" filled="f" stroked="f">
                  <v:stroke joinstyle="miter"/>
                  <v:imagedata r:id="rId807" o:title="base_1_206592_791"/>
                  <v:formulas/>
                  <v:path o:connecttype="segments"/>
                </v:shape>
              </w:pict>
            </w:r>
            <w:r w:rsidRPr="00EB0056">
              <w:rPr>
                <w:rFonts w:ascii="Times New Roman" w:hAnsi="Times New Roman" w:cs="Times New Roman"/>
                <w:szCs w:val="22"/>
              </w:rPr>
              <w:t>"), сумма сдачи, единица измерения валюты (РУБ)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его регистрационный номер.</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w:t>
            </w:r>
            <w:r w:rsidR="00117E20" w:rsidRPr="00117E20">
              <w:rPr>
                <w:rFonts w:ascii="Times New Roman" w:hAnsi="Times New Roman" w:cs="Times New Roman"/>
                <w:position w:val="-4"/>
                <w:szCs w:val="22"/>
              </w:rPr>
              <w:pict>
                <v:shape id="_x0000_i1370" style="width:10.95pt;height:10.95pt" coordsize="" o:spt="100" adj="0,,0" path="" filled="f" stroked="f">
                  <v:stroke joinstyle="miter"/>
                  <v:imagedata r:id="rId807" o:title="base_1_206592_792"/>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товара/работы/услуги (скидка, наценка), процентная ставка скидки (наценки), ограничитель сумм слева (символ "</w:t>
            </w:r>
            <w:r w:rsidR="00117E20" w:rsidRPr="00117E20">
              <w:rPr>
                <w:rFonts w:ascii="Times New Roman" w:hAnsi="Times New Roman" w:cs="Times New Roman"/>
                <w:position w:val="-4"/>
                <w:szCs w:val="22"/>
              </w:rPr>
              <w:pict>
                <v:shape id="_x0000_i1371" style="width:10.95pt;height:10.95pt" coordsize="" o:spt="100" adj="0,,0" path="" filled="f" stroked="f">
                  <v:stroke joinstyle="miter"/>
                  <v:imagedata r:id="rId807" o:title="base_1_206592_793"/>
                  <v:formulas/>
                  <v:path o:connecttype="segments"/>
                </v:shape>
              </w:pict>
            </w:r>
            <w:r w:rsidRPr="00EB0056">
              <w:rPr>
                <w:rFonts w:ascii="Times New Roman" w:hAnsi="Times New Roman" w:cs="Times New Roman"/>
                <w:szCs w:val="22"/>
              </w:rPr>
              <w:t>"), признак уменьшения (увеличения) стоимости товара/работы/услуги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изменении стоимости товара/услуги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относящаяся к кассовому чеку (произвольное количество строк), в том числе: характеристики маршрута (номер рейса, наименование маршрута, пункт отправления, пункт назначения), платежа (тип, номер, категория, номер сессии), почтового отправления (тип, номер, адрес отправителя, адрес получателя, сумма перевода и т.п.)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потребителя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услуги, оператора по приему платежей,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372" style="width:10.95pt;height:10.95pt" coordsize="" o:spt="100" adj="0,,0" path="" filled="f" stroked="f">
                  <v:stroke joinstyle="miter"/>
                  <v:imagedata r:id="rId807" o:title="base_1_206592_794"/>
                  <v:formulas/>
                  <v:path o:connecttype="segments"/>
                </v:shape>
              </w:pict>
            </w:r>
            <w:r w:rsidRPr="00EB0056">
              <w:rPr>
                <w:rFonts w:ascii="Times New Roman" w:hAnsi="Times New Roman" w:cs="Times New Roman"/>
                <w:szCs w:val="22"/>
              </w:rPr>
              <w:t>"), сумма сдачи, единица измерения валюты (РУБ).</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 (произвольное количество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СТАРТ 200 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кассовом чеке при приеме наличных денежных средств в случае продажи товаров, выполнения работ, оказания услуг, в том числе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товара (вид работы, услуги)/ номер билета, идентификатор отдела/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(работы, услуги)/билета, признак умножения (символ "X"), количество товара (работ, услуг)/билетов, ограничитель сумм слева (символ "</w:t>
            </w:r>
            <w:r w:rsidR="00117E20" w:rsidRPr="00117E20">
              <w:rPr>
                <w:rFonts w:ascii="Times New Roman" w:hAnsi="Times New Roman" w:cs="Times New Roman"/>
                <w:position w:val="-4"/>
                <w:szCs w:val="22"/>
              </w:rPr>
              <w:pict>
                <v:shape id="_x0000_i1373" style="width:10.95pt;height:10.95pt" coordsize="" o:spt="100" adj="0,,0" path="" filled="f" stroked="f">
                  <v:stroke joinstyle="miter"/>
                  <v:imagedata r:id="rId807" o:title="base_1_206592_795"/>
                  <v:formulas/>
                  <v:path o:connecttype="segments"/>
                </v:shape>
              </w:pict>
            </w:r>
            <w:r w:rsidRPr="00EB0056">
              <w:rPr>
                <w:rFonts w:ascii="Times New Roman" w:hAnsi="Times New Roman" w:cs="Times New Roman"/>
                <w:szCs w:val="22"/>
              </w:rPr>
              <w:t>"), стоимость товара (работы, услуги)/билетов, единица измерения валюты. "ИТОГО:", ограничитель сумм слева (символ "</w:t>
            </w:r>
            <w:r w:rsidR="00117E20" w:rsidRPr="00117E20">
              <w:rPr>
                <w:rFonts w:ascii="Times New Roman" w:hAnsi="Times New Roman" w:cs="Times New Roman"/>
                <w:position w:val="-4"/>
                <w:szCs w:val="22"/>
              </w:rPr>
              <w:pict>
                <v:shape id="_x0000_i1374" style="width:10.95pt;height:10.95pt" coordsize="" o:spt="100" adj="0,,0" path="" filled="f" stroked="f">
                  <v:stroke joinstyle="miter"/>
                  <v:imagedata r:id="rId807" o:title="base_1_206592_796"/>
                  <v:formulas/>
                  <v:path o:connecttype="segments"/>
                </v:shape>
              </w:pict>
            </w:r>
            <w:r w:rsidRPr="00EB0056">
              <w:rPr>
                <w:rFonts w:ascii="Times New Roman" w:hAnsi="Times New Roman" w:cs="Times New Roman"/>
                <w:szCs w:val="22"/>
              </w:rPr>
              <w:t>"), итоговая сумма чека,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покупка, возврат/сторно продажи, возврат/сторно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ограничитель сумм слева (символ "</w:t>
            </w:r>
            <w:r w:rsidR="00117E20" w:rsidRPr="00117E20">
              <w:rPr>
                <w:rFonts w:ascii="Times New Roman" w:hAnsi="Times New Roman" w:cs="Times New Roman"/>
                <w:position w:val="-4"/>
                <w:szCs w:val="22"/>
              </w:rPr>
              <w:pict>
                <v:shape id="_x0000_i1375" style="width:10.95pt;height:10.95pt" coordsize="" o:spt="100" adj="0,,0" path="" filled="f" stroked="f">
                  <v:stroke joinstyle="miter"/>
                  <v:imagedata r:id="rId807" o:title="base_1_206592_797"/>
                  <v:formulas/>
                  <v:path o:connecttype="segments"/>
                </v:shape>
              </w:pict>
            </w:r>
            <w:r w:rsidRPr="00EB0056">
              <w:rPr>
                <w:rFonts w:ascii="Times New Roman" w:hAnsi="Times New Roman" w:cs="Times New Roman"/>
                <w:szCs w:val="22"/>
              </w:rPr>
              <w:t>"), сумма, внесенная или выданная клиенту (в зависимости от вида операции) по каждому виду оплаты,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 (если введен при регистрации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его регистрационный номер.</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"МультиСофт Системз" (ООО "МультиСофт Системз");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Москва, ул. Селезневская, д. 15, стр. 1</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ноября 2011 года,</w:t>
            </w:r>
          </w:p>
          <w:p w:rsidR="00460B04" w:rsidRPr="00EB0056" w:rsidRDefault="00117E20">
            <w:pPr>
              <w:pStyle w:val="ConsPlusNormal"/>
              <w:rPr>
                <w:rFonts w:ascii="Times New Roman" w:hAnsi="Times New Roman" w:cs="Times New Roman"/>
                <w:szCs w:val="22"/>
              </w:rPr>
            </w:pPr>
            <w:hyperlink r:id="rId81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1503.</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Обязательные реквизиты, печатаемые на кассовом чеке при приеме наличных денежных средств от физических лиц платежными агентами (установлены Федеральным </w:t>
            </w:r>
            <w:hyperlink r:id="rId817"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 вступившим в силу с 1 января 2010 г.):</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принявшего денежные средства (до 5-ти программируемых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принявшего денежные средства, номер кассового чека Идентификатор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ограничитель сумм слева (символ "</w:t>
            </w:r>
            <w:r w:rsidR="00117E20" w:rsidRPr="00117E20">
              <w:rPr>
                <w:rFonts w:ascii="Times New Roman" w:hAnsi="Times New Roman" w:cs="Times New Roman"/>
                <w:position w:val="-4"/>
                <w:szCs w:val="22"/>
              </w:rPr>
              <w:pict>
                <v:shape id="_x0000_i1376" style="width:10.95pt;height:10.95pt" coordsize="" o:spt="100" adj="0,,0" path="" filled="f" stroked="f">
                  <v:stroke joinstyle="miter"/>
                  <v:imagedata r:id="rId807" o:title="base_1_206592_798"/>
                  <v:formulas/>
                  <v:path o:connecttype="segments"/>
                </v:shape>
              </w:pict>
            </w:r>
            <w:r w:rsidRPr="00EB0056">
              <w:rPr>
                <w:rFonts w:ascii="Times New Roman" w:hAnsi="Times New Roman" w:cs="Times New Roman"/>
                <w:szCs w:val="22"/>
              </w:rPr>
              <w:t>"), сумма платежа, единица измерения валюты Размер вознаграждения, уплачиваемого физическим лицом, связанного с осуществлением платежа, (в случае его взимания),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ограничитель сумм слева (символ "</w:t>
            </w:r>
            <w:r w:rsidR="00117E20" w:rsidRPr="00117E20">
              <w:rPr>
                <w:rFonts w:ascii="Times New Roman" w:hAnsi="Times New Roman" w:cs="Times New Roman"/>
                <w:position w:val="-4"/>
                <w:szCs w:val="22"/>
              </w:rPr>
              <w:pict>
                <v:shape id="_x0000_i1377" style="width:10.95pt;height:10.95pt" coordsize="" o:spt="100" adj="0,,0" path="" filled="f" stroked="f">
                  <v:stroke joinstyle="miter"/>
                  <v:imagedata r:id="rId807" o:title="base_1_206592_799"/>
                  <v:formulas/>
                  <v:path o:connecttype="segments"/>
                </v:shape>
              </w:pict>
            </w:r>
            <w:r w:rsidRPr="00EB0056">
              <w:rPr>
                <w:rFonts w:ascii="Times New Roman" w:hAnsi="Times New Roman" w:cs="Times New Roman"/>
                <w:szCs w:val="22"/>
              </w:rPr>
              <w:t>"), общая сумма по кассовому чеку,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возврат/сторно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ограничитель сумм слева (символ "</w:t>
            </w:r>
            <w:r w:rsidR="00117E20" w:rsidRPr="00117E20">
              <w:rPr>
                <w:rFonts w:ascii="Times New Roman" w:hAnsi="Times New Roman" w:cs="Times New Roman"/>
                <w:position w:val="-4"/>
                <w:szCs w:val="22"/>
              </w:rPr>
              <w:pict>
                <v:shape id="_x0000_i1378" style="width:10.95pt;height:10.95pt" coordsize="" o:spt="100" adj="0,,0" path="" filled="f" stroked="f">
                  <v:stroke joinstyle="miter"/>
                  <v:imagedata r:id="rId807" o:title="base_1_206592_800"/>
                  <v:formulas/>
                  <v:path o:connecttype="segments"/>
                </v:shape>
              </w:pict>
            </w:r>
            <w:r w:rsidRPr="00EB0056">
              <w:rPr>
                <w:rFonts w:ascii="Times New Roman" w:hAnsi="Times New Roman" w:cs="Times New Roman"/>
                <w:szCs w:val="22"/>
              </w:rPr>
              <w:t>"), общая сумма принятых денежных средств по каждому виду оплаты,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идентификационный номер налогоплательщика (ИНН)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товаре/услуге (до 2-х строк), в том числе характеристики товара (работы, услуги) (тип, сорт, марка, номера агрегатов, проба, срок хранения, дата изготовления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w:t>
            </w:r>
            <w:r w:rsidR="00117E20" w:rsidRPr="00117E20">
              <w:rPr>
                <w:rFonts w:ascii="Times New Roman" w:hAnsi="Times New Roman" w:cs="Times New Roman"/>
                <w:position w:val="-4"/>
                <w:szCs w:val="22"/>
              </w:rPr>
              <w:pict>
                <v:shape id="_x0000_i1379" style="width:10.95pt;height:10.95pt" coordsize="" o:spt="100" adj="0,,0" path="" filled="f" stroked="f">
                  <v:stroke joinstyle="miter"/>
                  <v:imagedata r:id="rId807" o:title="base_1_206592_801"/>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товара/работы/услуги (скидка, наценка), процентная ставка скидки (наценки), ограничитель сумм слева (символ "</w:t>
            </w:r>
            <w:r w:rsidR="00117E20" w:rsidRPr="00117E20">
              <w:rPr>
                <w:rFonts w:ascii="Times New Roman" w:hAnsi="Times New Roman" w:cs="Times New Roman"/>
                <w:position w:val="-4"/>
                <w:szCs w:val="22"/>
              </w:rPr>
              <w:pict>
                <v:shape id="_x0000_i1380" style="width:10.95pt;height:10.95pt" coordsize="" o:spt="100" adj="0,,0" path="" filled="f" stroked="f">
                  <v:stroke joinstyle="miter"/>
                  <v:imagedata r:id="rId807" o:title="base_1_206592_802"/>
                  <v:formulas/>
                  <v:path o:connecttype="segments"/>
                </v:shape>
              </w:pict>
            </w:r>
            <w:r w:rsidRPr="00EB0056">
              <w:rPr>
                <w:rFonts w:ascii="Times New Roman" w:hAnsi="Times New Roman" w:cs="Times New Roman"/>
                <w:szCs w:val="22"/>
              </w:rPr>
              <w:t>"), признак уменьшения (увеличения) стоимости товара/работы/услуги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изменении стоимости товара/услуги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Иные реквизиты, если они предусмотрены договором, указанным в </w:t>
            </w:r>
            <w:hyperlink r:id="rId818" w:history="1">
              <w:r w:rsidRPr="00EB0056">
                <w:rPr>
                  <w:rFonts w:ascii="Times New Roman" w:hAnsi="Times New Roman" w:cs="Times New Roman"/>
                  <w:szCs w:val="22"/>
                </w:rPr>
                <w:t>статье 4</w:t>
              </w:r>
            </w:hyperlink>
            <w:r w:rsidRPr="00EB0056">
              <w:rPr>
                <w:rFonts w:ascii="Times New Roman" w:hAnsi="Times New Roman" w:cs="Times New Roman"/>
                <w:szCs w:val="22"/>
              </w:rPr>
              <w:t xml:space="preserve"> Федерального закона "О деятельности по приему платежей физических лиц, осуществляемых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381" style="width:10.95pt;height:10.95pt" coordsize="" o:spt="100" adj="0,,0" path="" filled="f" stroked="f">
                  <v:stroke joinstyle="miter"/>
                  <v:imagedata r:id="rId807" o:title="base_1_206592_803"/>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относящаяся к кассовому чеку (произвольное количество строк), в том числе: характеристики маршрута, платежа (тип, номер, категория, номер сессии), почтового отправления (тип, номер, адрес отправителя, адрес получателя, сумма перевода, число слов в телеграмме и др.) 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Информация для плательщика, предоставляемая платежным агентом согласно </w:t>
            </w:r>
            <w:hyperlink r:id="rId819" w:history="1">
              <w:r w:rsidRPr="00EB0056">
                <w:rPr>
                  <w:rFonts w:ascii="Times New Roman" w:hAnsi="Times New Roman" w:cs="Times New Roman"/>
                  <w:szCs w:val="22"/>
                </w:rPr>
                <w:t>статье 4</w:t>
              </w:r>
            </w:hyperlink>
            <w:r w:rsidRPr="00EB0056">
              <w:rPr>
                <w:rFonts w:ascii="Times New Roman" w:hAnsi="Times New Roman" w:cs="Times New Roman"/>
                <w:szCs w:val="22"/>
              </w:rPr>
              <w:t xml:space="preserve"> Федерального закона "О деятельности по приему платежей физических лиц, осуществляемых платежными агентами".</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СТАРТ 650 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кассовом чеке при продаже товара/работы/услуги, в том числе транспорта (билет), электросвязи, почты, ЖКХ, АЗС, ресторана, отеля: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(6 программируемых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(в отелях и ресторанах, при оплате в кредит).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и/или код товара/работы/услуги.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(работы, услуги, билета), признак умножения (символ "X"), количество товара (работ, услуг), ограничитель сумм слева (символ "</w:t>
            </w:r>
            <w:r w:rsidR="00117E20" w:rsidRPr="00117E20">
              <w:rPr>
                <w:rFonts w:ascii="Times New Roman" w:hAnsi="Times New Roman" w:cs="Times New Roman"/>
                <w:position w:val="-4"/>
                <w:szCs w:val="22"/>
              </w:rPr>
              <w:pict>
                <v:shape id="_x0000_i1382" style="width:10.95pt;height:10.95pt" coordsize="" o:spt="100" adj="0,,0" path="" filled="f" stroked="f">
                  <v:stroke joinstyle="miter"/>
                  <v:imagedata r:id="rId807" o:title="base_1_206592_804"/>
                  <v:formulas/>
                  <v:path o:connecttype="segments"/>
                </v:shape>
              </w:pict>
            </w:r>
            <w:r w:rsidRPr="00EB0056">
              <w:rPr>
                <w:rFonts w:ascii="Times New Roman" w:hAnsi="Times New Roman" w:cs="Times New Roman"/>
                <w:szCs w:val="22"/>
              </w:rPr>
              <w:t>"), стоимость товара (работы, услуги, билета),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ограничитель сумм слева (символ "</w:t>
            </w:r>
            <w:r w:rsidR="00117E20" w:rsidRPr="00117E20">
              <w:rPr>
                <w:rFonts w:ascii="Times New Roman" w:hAnsi="Times New Roman" w:cs="Times New Roman"/>
                <w:position w:val="-4"/>
                <w:szCs w:val="22"/>
              </w:rPr>
              <w:pict>
                <v:shape id="_x0000_i1383" style="width:10.95pt;height:10.95pt" coordsize="" o:spt="100" adj="0,,0" path="" filled="f" stroked="f">
                  <v:stroke joinstyle="miter"/>
                  <v:imagedata r:id="rId807" o:title="base_1_206592_805"/>
                  <v:formulas/>
                  <v:path o:connecttype="segments"/>
                </v:shape>
              </w:pict>
            </w:r>
            <w:r w:rsidRPr="00EB0056">
              <w:rPr>
                <w:rFonts w:ascii="Times New Roman" w:hAnsi="Times New Roman" w:cs="Times New Roman"/>
                <w:szCs w:val="22"/>
              </w:rPr>
              <w:t>"), итоговая сумма чека,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покупка, возврат/сторно продажи, возврат/сторно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ограничитель сумм слева (символ "</w:t>
            </w:r>
            <w:r w:rsidR="00117E20" w:rsidRPr="00117E20">
              <w:rPr>
                <w:rFonts w:ascii="Times New Roman" w:hAnsi="Times New Roman" w:cs="Times New Roman"/>
                <w:position w:val="-4"/>
                <w:szCs w:val="22"/>
              </w:rPr>
              <w:pict>
                <v:shape id="_x0000_i1384" style="width:10.95pt;height:10.95pt" coordsize="" o:spt="100" adj="0,,0" path="" filled="f" stroked="f">
                  <v:stroke joinstyle="miter"/>
                  <v:imagedata r:id="rId807" o:title="base_1_206592_806"/>
                  <v:formulas/>
                  <v:path o:connecttype="segments"/>
                </v:shape>
              </w:pict>
            </w:r>
            <w:r w:rsidRPr="00EB0056">
              <w:rPr>
                <w:rFonts w:ascii="Times New Roman" w:hAnsi="Times New Roman" w:cs="Times New Roman"/>
                <w:szCs w:val="22"/>
              </w:rPr>
              <w:t>"), сумма, внесенная клиентом/выданная клиенту (по каждому виду оплаты в зависимости от типа операции),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385" style="width:10.95pt;height:10.95pt" coordsize="" o:spt="100" adj="0,,0" path="" filled="f" stroked="f">
                  <v:stroke joinstyle="miter"/>
                  <v:imagedata r:id="rId807" o:title="base_1_206592_807"/>
                  <v:formulas/>
                  <v:path o:connecttype="segments"/>
                </v:shape>
              </w:pict>
            </w:r>
            <w:r w:rsidRPr="00EB0056">
              <w:rPr>
                <w:rFonts w:ascii="Times New Roman" w:hAnsi="Times New Roman" w:cs="Times New Roman"/>
                <w:szCs w:val="22"/>
              </w:rPr>
              <w:t>"), сумма сдачи, единица измерения валюты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(КПК), 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приеме наличных денежных средств от физических лиц платежными агентами (банковскими платежными агентами), в качестве платы за товары, работы, услуги для последующего перевода принятых наличных денежных средств в пользу лиц, продающих такие товары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местонахождение платежного агента, принявшего денежные средства (до 5-ти программируемых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ограничитель сумм слева (символ "</w:t>
            </w:r>
            <w:r w:rsidR="00117E20" w:rsidRPr="00117E20">
              <w:rPr>
                <w:rFonts w:ascii="Times New Roman" w:hAnsi="Times New Roman" w:cs="Times New Roman"/>
                <w:position w:val="-4"/>
                <w:szCs w:val="22"/>
              </w:rPr>
              <w:pict>
                <v:shape id="_x0000_i1386" style="width:10.95pt;height:10.95pt" coordsize="" o:spt="100" adj="0,,0" path="" filled="f" stroked="f">
                  <v:stroke joinstyle="miter"/>
                  <v:imagedata r:id="rId807" o:title="base_1_206592_808"/>
                  <v:formulas/>
                  <v:path o:connecttype="segments"/>
                </v:shape>
              </w:pict>
            </w:r>
            <w:r w:rsidRPr="00EB0056">
              <w:rPr>
                <w:rFonts w:ascii="Times New Roman" w:hAnsi="Times New Roman" w:cs="Times New Roman"/>
                <w:szCs w:val="22"/>
              </w:rPr>
              <w:t>"), сумма платежа, наименование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физическим лицом, связанного с осуществлением платежа (в случае его взимания), наименование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ограничитель сумм слева (символ "</w:t>
            </w:r>
            <w:r w:rsidR="00117E20" w:rsidRPr="00117E20">
              <w:rPr>
                <w:rFonts w:ascii="Times New Roman" w:hAnsi="Times New Roman" w:cs="Times New Roman"/>
                <w:position w:val="-4"/>
                <w:szCs w:val="22"/>
              </w:rPr>
              <w:pict>
                <v:shape id="_x0000_i1387" style="width:10.95pt;height:10.95pt" coordsize="" o:spt="100" adj="0,,0" path="" filled="f" stroked="f">
                  <v:stroke joinstyle="miter"/>
                  <v:imagedata r:id="rId807" o:title="base_1_206592_809"/>
                  <v:formulas/>
                  <v:path o:connecttype="segments"/>
                </v:shape>
              </w:pict>
            </w:r>
            <w:r w:rsidRPr="00EB0056">
              <w:rPr>
                <w:rFonts w:ascii="Times New Roman" w:hAnsi="Times New Roman" w:cs="Times New Roman"/>
                <w:szCs w:val="22"/>
              </w:rPr>
              <w:t>"), общая сумма по кассовому чеку,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возврат/сторно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ограничитель сумм слева (символ "</w:t>
            </w:r>
            <w:r w:rsidR="00117E20" w:rsidRPr="00117E20">
              <w:rPr>
                <w:rFonts w:ascii="Times New Roman" w:hAnsi="Times New Roman" w:cs="Times New Roman"/>
                <w:position w:val="-4"/>
                <w:szCs w:val="22"/>
              </w:rPr>
              <w:pict>
                <v:shape id="_x0000_i1388" style="width:10.95pt;height:10.95pt" coordsize="" o:spt="100" adj="0,,0" path="" filled="f" stroked="f">
                  <v:stroke joinstyle="miter"/>
                  <v:imagedata r:id="rId807" o:title="base_1_206592_810"/>
                  <v:formulas/>
                  <v:path o:connecttype="segments"/>
                </v:shape>
              </w:pict>
            </w:r>
            <w:r w:rsidRPr="00EB0056">
              <w:rPr>
                <w:rFonts w:ascii="Times New Roman" w:hAnsi="Times New Roman" w:cs="Times New Roman"/>
                <w:szCs w:val="22"/>
              </w:rPr>
              <w:t>"), общая сумма принятых денежных средств (по каждому виду оплаты),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389" style="width:10.95pt;height:10.95pt" coordsize="" o:spt="100" adj="0,,0" path="" filled="f" stroked="f">
                  <v:stroke joinstyle="miter"/>
                  <v:imagedata r:id="rId807" o:title="base_1_206592_811"/>
                  <v:formulas/>
                  <v:path o:connecttype="segments"/>
                </v:shape>
              </w:pict>
            </w:r>
            <w:r w:rsidRPr="00EB0056">
              <w:rPr>
                <w:rFonts w:ascii="Times New Roman" w:hAnsi="Times New Roman" w:cs="Times New Roman"/>
                <w:szCs w:val="22"/>
              </w:rPr>
              <w:t>"), сумма сдачи, единица измерения валюты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номер телефона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идентификационный номер налогоплательщика (ИНН)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товара (вида работы, услуги), 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товаре/услуге (до 2-х строк), в том числе характеристики товара (работы, услуги) (тип, сорт, марка, номера агрегатов, проба, срок хранения, дата изготовления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w:t>
            </w:r>
            <w:r w:rsidR="00117E20" w:rsidRPr="00117E20">
              <w:rPr>
                <w:rFonts w:ascii="Times New Roman" w:hAnsi="Times New Roman" w:cs="Times New Roman"/>
                <w:position w:val="-4"/>
                <w:szCs w:val="22"/>
              </w:rPr>
              <w:pict>
                <v:shape id="_x0000_i1390" style="width:10.95pt;height:10.95pt" coordsize="" o:spt="100" adj="0,,0" path="" filled="f" stroked="f">
                  <v:stroke joinstyle="miter"/>
                  <v:imagedata r:id="rId807" o:title="base_1_206592_812"/>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товара/работы/услуги (скидка, наценка), процентная ставка скидки (наценки), ограничитель сумм слева (символ "</w:t>
            </w:r>
            <w:r w:rsidR="00117E20" w:rsidRPr="00117E20">
              <w:rPr>
                <w:rFonts w:ascii="Times New Roman" w:hAnsi="Times New Roman" w:cs="Times New Roman"/>
                <w:position w:val="-4"/>
                <w:szCs w:val="22"/>
              </w:rPr>
              <w:pict>
                <v:shape id="_x0000_i1391" style="width:10.95pt;height:10.95pt" coordsize="" o:spt="100" adj="0,,0" path="" filled="f" stroked="f">
                  <v:stroke joinstyle="miter"/>
                  <v:imagedata r:id="rId807" o:title="base_1_206592_813"/>
                  <v:formulas/>
                  <v:path o:connecttype="segments"/>
                </v:shape>
              </w:pict>
            </w:r>
            <w:r w:rsidRPr="00EB0056">
              <w:rPr>
                <w:rFonts w:ascii="Times New Roman" w:hAnsi="Times New Roman" w:cs="Times New Roman"/>
                <w:szCs w:val="22"/>
              </w:rPr>
              <w:t>"), признак уменьшения (увеличения) стоимости товара/работы/услуги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изменении стоимости товара/услуги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потребителя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оператора по приему платежей,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относящаяся к кассовому чеку (произвольное количество строк), в том числе: характеристики маршрута (номер рейса, наименование маршрута, пункт отправления, пункт назначения), платежа (тип, номер, категория, номер сессии), почтового отправления (тип, номер, адрес отправителя, адрес получателя, сумма перевода, число слов в телеграмме и т.п.)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 (произвольное количество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"МультиСофт Системз" (ООО "МультиСофт Системз");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г. Москва, ул. Селезневская, д. 15,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января 2014 года,</w:t>
            </w:r>
          </w:p>
          <w:p w:rsidR="00460B04" w:rsidRPr="00EB0056" w:rsidRDefault="00117E20">
            <w:pPr>
              <w:pStyle w:val="ConsPlusNormal"/>
              <w:rPr>
                <w:rFonts w:ascii="Times New Roman" w:hAnsi="Times New Roman" w:cs="Times New Roman"/>
                <w:szCs w:val="22"/>
              </w:rPr>
            </w:pPr>
            <w:hyperlink r:id="rId82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ЕД-7-2/15@.</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ФЕЛИКС-80К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кассовом чеке при приеме денежных средств в случае продажи товаров, выполнения работы, оказании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символ "X", цена учетной единицы, суммарная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печати чека, признак фискального режима,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N </w:t>
            </w:r>
            <w:hyperlink r:id="rId821" w:history="1">
              <w:r w:rsidRPr="00EB0056">
                <w:rPr>
                  <w:rFonts w:ascii="Times New Roman" w:hAnsi="Times New Roman" w:cs="Times New Roman"/>
                  <w:szCs w:val="22"/>
                </w:rPr>
                <w:t>103-ФЗ</w:t>
              </w:r>
            </w:hyperlink>
            <w:r w:rsidRPr="00EB0056">
              <w:rPr>
                <w:rFonts w:ascii="Times New Roman" w:hAnsi="Times New Roman" w:cs="Times New Roman"/>
                <w:szCs w:val="22"/>
              </w:rPr>
              <w:t xml:space="preserve"> "О деятельности по приему платежей физических лиц, осуществляемой платежными агентами" и от 27 июня 2011 г. N </w:t>
            </w:r>
            <w:hyperlink r:id="rId822"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работы, услуги, билета, нефтепродукта, газового топлива, транспортного средства, цена за грамм.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символ "X", цена учетной единицы, суммарная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случае его взимания, а также виды и размеры иных расходов физического лица,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символ "X", цена учетной единицы, суммарная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признак фискального режима,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кассовом чеке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символ "X", цена учетной единицы, суммарная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печати чека, признак фискального режима,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 аннулирование продажи, аннулирование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транспортного средства, цена за грамм.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наличия налогов в итоговой сумме.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процентная 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(сторно, отмена скидки, отмена надбавки) (на операцию или итоговую сумму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отмены скидки (надбавки) символ "+" ("-"), 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 "П.ИТОГ", сумма промежуточного итога. "ОПЛАТА", признак наличия расчета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тара),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работы, билета и т.д.).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(при наличии)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"СЧЕТМАШ" (ЗАО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305022, г. Курск, ул. 2-я Рабочая, д. 23, лит. А1, офис 15.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18 декабря 2013 года,</w:t>
            </w:r>
          </w:p>
          <w:p w:rsidR="00460B04" w:rsidRPr="00EB0056" w:rsidRDefault="00117E20">
            <w:pPr>
              <w:pStyle w:val="ConsPlusNormal"/>
              <w:rPr>
                <w:rFonts w:ascii="Times New Roman" w:hAnsi="Times New Roman" w:cs="Times New Roman"/>
                <w:szCs w:val="22"/>
              </w:rPr>
            </w:pPr>
            <w:hyperlink r:id="rId82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ЕД-7-2/623@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Феликс-РМК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сумма продажи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печати чека, признак фискального режима,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 аннулирование продажи, аннулирование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(работы, услуги), признак умножения (символ "*"),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процентная ставка, 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(отмена надбавки, отмена скидки,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отмены надбавки (скидки) символ "-" ("+"), сумма надбавки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 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признак начала расчета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сумма, внесенная покупателем.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наличия налогов в итоговой сумме.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процентная ставка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Закрытое акционерное общество "СЧЕТМАШ" (ЗАО "СЧЕТМАШ");</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305022, г. Курск, ул. 2-я Рабочая, д. 23, лит. А1, офис 15.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июля 2013 года,</w:t>
            </w:r>
          </w:p>
          <w:p w:rsidR="00460B04" w:rsidRPr="00EB0056" w:rsidRDefault="00117E20">
            <w:pPr>
              <w:pStyle w:val="ConsPlusNormal"/>
              <w:rPr>
                <w:rFonts w:ascii="Times New Roman" w:hAnsi="Times New Roman" w:cs="Times New Roman"/>
                <w:szCs w:val="22"/>
              </w:rPr>
            </w:pPr>
            <w:hyperlink r:id="rId82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АС-7-2/221@</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ШТРИХ-LIGHT-ПТК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услуг (в том числе на транспорте и в почтовой связи), торговли нефтепродуктами и газовым топливом,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фактический адрес: 115280, г. Москва, ул. Мастеркова, д. 4;</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юридический адрес: 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 сентября 2011 года,</w:t>
            </w:r>
          </w:p>
          <w:p w:rsidR="00460B04" w:rsidRPr="00EB0056" w:rsidRDefault="00117E20">
            <w:pPr>
              <w:pStyle w:val="ConsPlusNormal"/>
              <w:rPr>
                <w:rFonts w:ascii="Times New Roman" w:hAnsi="Times New Roman" w:cs="Times New Roman"/>
                <w:szCs w:val="22"/>
              </w:rPr>
            </w:pPr>
            <w:hyperlink r:id="rId82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РФ N 1270.</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82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N </w:t>
            </w:r>
            <w:hyperlink r:id="rId827" w:history="1">
              <w:r w:rsidRPr="00EB0056">
                <w:rPr>
                  <w:rFonts w:ascii="Times New Roman" w:hAnsi="Times New Roman" w:cs="Times New Roman"/>
                  <w:szCs w:val="22"/>
                </w:rPr>
                <w:t>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828"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Дату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Графический идентификатор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ШТРИХ-M-ПТК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услуг (в том числе на транспорте и в почтовой связи), торговли нефтепродуктами и газовым топливом,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фактический адрес: 115280, г. Москва, ул. Мастеркова, д. 4;</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юридический адрес: 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 сентября 2011 года,</w:t>
            </w:r>
          </w:p>
          <w:p w:rsidR="00460B04" w:rsidRPr="00EB0056" w:rsidRDefault="00117E20">
            <w:pPr>
              <w:pStyle w:val="ConsPlusNormal"/>
              <w:rPr>
                <w:rFonts w:ascii="Times New Roman" w:hAnsi="Times New Roman" w:cs="Times New Roman"/>
                <w:szCs w:val="22"/>
              </w:rPr>
            </w:pPr>
            <w:hyperlink r:id="rId82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РФ N 1270.</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83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N </w:t>
            </w:r>
            <w:hyperlink r:id="rId831" w:history="1">
              <w:r w:rsidRPr="00EB0056">
                <w:rPr>
                  <w:rFonts w:ascii="Times New Roman" w:hAnsi="Times New Roman" w:cs="Times New Roman"/>
                  <w:szCs w:val="22"/>
                </w:rPr>
                <w:t>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832"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 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 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Дату проезда, даты начала и окончания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Графический идентификатор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 и др.) 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ШТРИХ-MOBILE-ПТК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услуг (в том числе на транспорте и в почтовой связи),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ККТ,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фактический адрес: 115280, г. Москва, ул. Мастеркова, д. 4;</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юридический адрес: 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 сентября 2011 года,</w:t>
            </w:r>
          </w:p>
          <w:p w:rsidR="00460B04" w:rsidRPr="00EB0056" w:rsidRDefault="00117E20">
            <w:pPr>
              <w:pStyle w:val="ConsPlusNormal"/>
              <w:rPr>
                <w:rFonts w:ascii="Times New Roman" w:hAnsi="Times New Roman" w:cs="Times New Roman"/>
                <w:szCs w:val="22"/>
              </w:rPr>
            </w:pPr>
            <w:hyperlink r:id="rId83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РФ N 1270.</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83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835"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w:t>
            </w:r>
            <w:hyperlink r:id="rId836" w:history="1">
              <w:r w:rsidRPr="00EB0056">
                <w:rPr>
                  <w:rFonts w:ascii="Times New Roman" w:hAnsi="Times New Roman" w:cs="Times New Roman"/>
                  <w:szCs w:val="22"/>
                </w:rPr>
                <w:t>N 161-ФЗ</w:t>
              </w:r>
            </w:hyperlink>
            <w:r w:rsidRPr="00EB0056">
              <w:rPr>
                <w:rFonts w:ascii="Times New Roman" w:hAnsi="Times New Roman" w:cs="Times New Roman"/>
                <w:szCs w:val="22"/>
              </w:rPr>
              <w:t xml:space="preserve"> "О национальной платежной системе") 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ККТ,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даты начала и окончания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для почтовой связи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квитанции об оплате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получателя/отправителя почтового отправления, перевода и пр.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ФИО (название) получателя/отправителя почтового отправления, перевода и пр.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клиента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ФИО (название) клиента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почтового перевода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почтового перевода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пересылки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Особые отметки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Ценность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Срок хранения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Причина хранения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вручения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Вес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Состояние оболочки (упаковки)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Причина возврата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Направление почтового перевода, пересылки почтового отправления и пр.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перевода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стоимость дополнительной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Число слов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Срок предъявления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платежа</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Графический идентификатор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ШТРИХ-MPAY-K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7 октября 2014 года,</w:t>
            </w:r>
          </w:p>
          <w:p w:rsidR="00460B04" w:rsidRPr="00EB0056" w:rsidRDefault="00117E20">
            <w:pPr>
              <w:pStyle w:val="ConsPlusNormal"/>
              <w:rPr>
                <w:rFonts w:ascii="Times New Roman" w:hAnsi="Times New Roman" w:cs="Times New Roman"/>
                <w:szCs w:val="22"/>
              </w:rPr>
            </w:pPr>
            <w:hyperlink r:id="rId83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ЕД-7-2/525@.</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83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839"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840"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Дату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Графический идентификатор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ШТРИХ-КОМБО-ПТК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 декабря 2012 года,</w:t>
            </w:r>
          </w:p>
          <w:p w:rsidR="00460B04" w:rsidRPr="00EB0056" w:rsidRDefault="00117E20">
            <w:pPr>
              <w:pStyle w:val="ConsPlusNormal"/>
              <w:rPr>
                <w:rFonts w:ascii="Times New Roman" w:hAnsi="Times New Roman" w:cs="Times New Roman"/>
                <w:szCs w:val="22"/>
              </w:rPr>
            </w:pPr>
            <w:hyperlink r:id="rId84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АС-7-2/991@</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84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843"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844"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Графический идентификатор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ШТРИХ-МИНИ-ПТК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июня 2014 года,</w:t>
            </w:r>
          </w:p>
          <w:p w:rsidR="00460B04" w:rsidRPr="00EB0056" w:rsidRDefault="00117E20">
            <w:pPr>
              <w:pStyle w:val="ConsPlusNormal"/>
              <w:rPr>
                <w:rFonts w:ascii="Times New Roman" w:hAnsi="Times New Roman" w:cs="Times New Roman"/>
                <w:szCs w:val="22"/>
              </w:rPr>
            </w:pPr>
            <w:hyperlink r:id="rId84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ЕД-7-2/335@</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84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N </w:t>
            </w:r>
            <w:hyperlink r:id="rId847" w:history="1">
              <w:r w:rsidRPr="00EB0056">
                <w:rPr>
                  <w:rFonts w:ascii="Times New Roman" w:hAnsi="Times New Roman" w:cs="Times New Roman"/>
                  <w:szCs w:val="22"/>
                </w:rPr>
                <w:t>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848"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даты начала и окончания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ШТРИХ-ФР-ПТК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июня 2014 года,</w:t>
            </w:r>
          </w:p>
          <w:p w:rsidR="00460B04" w:rsidRPr="00EB0056" w:rsidRDefault="00117E20">
            <w:pPr>
              <w:pStyle w:val="ConsPlusNormal"/>
              <w:rPr>
                <w:rFonts w:ascii="Times New Roman" w:hAnsi="Times New Roman" w:cs="Times New Roman"/>
                <w:szCs w:val="22"/>
              </w:rPr>
            </w:pPr>
            <w:hyperlink r:id="rId84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ЕД-7-2/335@</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85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N </w:t>
            </w:r>
            <w:hyperlink r:id="rId851" w:history="1">
              <w:r w:rsidRPr="00EB0056">
                <w:rPr>
                  <w:rFonts w:ascii="Times New Roman" w:hAnsi="Times New Roman" w:cs="Times New Roman"/>
                  <w:szCs w:val="22"/>
                </w:rPr>
                <w:t>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852"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даты начала и окончания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ЯРУС-01К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в составе платежного терминала (установлены Федеральным </w:t>
            </w:r>
            <w:hyperlink r:id="rId853"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 вступающим в силу с 1 января 2010 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знак тождества,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знак тождества,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кассира (номер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Обозначение ККТ и ее заводской номер, идентификационный номер налогоплательщика (ИНН) организации продавца из фискальной памяти ККТ,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кассира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оператора по приему платежей,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"Ярус Терминал" (ООО "Ярус Терминал");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117292, г. Москва, Нахимовский проспект, д. 52/27, помещ. 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17 сентября 2009 года,</w:t>
            </w:r>
          </w:p>
          <w:p w:rsidR="00460B04" w:rsidRPr="00EB0056" w:rsidRDefault="00117E20">
            <w:pPr>
              <w:pStyle w:val="ConsPlusNormal"/>
              <w:rPr>
                <w:rFonts w:ascii="Times New Roman" w:hAnsi="Times New Roman" w:cs="Times New Roman"/>
                <w:szCs w:val="22"/>
              </w:rPr>
            </w:pPr>
            <w:hyperlink r:id="rId85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823.</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июля 2011 года,</w:t>
            </w:r>
          </w:p>
          <w:p w:rsidR="00460B04" w:rsidRPr="00EB0056" w:rsidRDefault="00117E20">
            <w:pPr>
              <w:pStyle w:val="ConsPlusNormal"/>
              <w:rPr>
                <w:rFonts w:ascii="Times New Roman" w:hAnsi="Times New Roman" w:cs="Times New Roman"/>
                <w:szCs w:val="22"/>
              </w:rPr>
            </w:pPr>
            <w:hyperlink r:id="rId85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891.</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ЯРУС-02К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 (банкомата):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в составе платежного терминала (установлены Федеральным </w:t>
            </w:r>
            <w:hyperlink r:id="rId856"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от физических лиц с использованием ККТ в составе платежного терминала (банкомата).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номер платежного терминала (банкомата).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знак тождества,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поставщиком или реквизиты договора об осуществлении деятельности по приему платежей физических лиц между оператором по приему платежей и платежным субагентом в случае приема платежа платежным субагентом (реквизиты договора об осуществлении деятельности по приему платежей физических лиц между банковским платежным агентом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знак тождества,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кассира (номер терминала, банкомата).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оператора по приему платежей,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"Ярус Терминал" (ООО "Ярус Терминал");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117292, г. Москва, Нахимовский проспект, д. 52/27, помещ. Б.</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ноября 2009 года,</w:t>
            </w:r>
          </w:p>
          <w:p w:rsidR="00460B04" w:rsidRPr="00EB0056" w:rsidRDefault="00117E20">
            <w:pPr>
              <w:pStyle w:val="ConsPlusNormal"/>
              <w:rPr>
                <w:rFonts w:ascii="Times New Roman" w:hAnsi="Times New Roman" w:cs="Times New Roman"/>
                <w:szCs w:val="22"/>
              </w:rPr>
            </w:pPr>
            <w:hyperlink r:id="rId85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1054.</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6 июля 2011 года,</w:t>
            </w:r>
          </w:p>
          <w:p w:rsidR="00460B04" w:rsidRPr="00EB0056" w:rsidRDefault="00117E20">
            <w:pPr>
              <w:pStyle w:val="ConsPlusNormal"/>
              <w:rPr>
                <w:rFonts w:ascii="Times New Roman" w:hAnsi="Times New Roman" w:cs="Times New Roman"/>
                <w:szCs w:val="22"/>
              </w:rPr>
            </w:pPr>
            <w:hyperlink r:id="rId85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891.</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Comepay FR-1-VKP80K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в составе платежного терминала (установлены Федеральным </w:t>
            </w:r>
            <w:hyperlink r:id="rId859"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торгового объекта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контрольно-кассовой техники и ее заводской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ИНН платежного субагента, платежного агента (банковского платежного агента), принявшего денежные средства,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 идентификатор и номер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извещения;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поставщиком или реквизиты договора об осуществлении деятельности по приему платежей физических лиц между оператором по приему платежей и платежным субагентом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идентификатор получателя платежа, знак тождества,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знак тождества, общая сумма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торгового объекта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контрольно-кассовой техники и ее заводской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 идентификатор и номер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стоимость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(возврат, внесение, снятие);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оператора по приему платежей,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признак умножения (символ "X"), цена учетной единицы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40 символов).</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"РП Система" (ООО "РП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344002, г. Ростов-на-Дону, ул. Шоссейная, 9а, к. 2.</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5 мая 2010 года,</w:t>
            </w:r>
          </w:p>
          <w:p w:rsidR="00460B04" w:rsidRPr="00EB0056" w:rsidRDefault="00117E20">
            <w:pPr>
              <w:pStyle w:val="ConsPlusNormal"/>
              <w:rPr>
                <w:rFonts w:ascii="Times New Roman" w:hAnsi="Times New Roman" w:cs="Times New Roman"/>
                <w:szCs w:val="22"/>
              </w:rPr>
            </w:pPr>
            <w:hyperlink r:id="rId86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369.</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Comepay FR-2-PPU700K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в составе платежного терминала (установлены Федеральным </w:t>
            </w:r>
            <w:hyperlink r:id="rId861"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объекта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контрольно-кассовой техники и ее заводской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 платежного субагента, платежного агента (банковского платежного агента), принявшего денежные средства,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платежного субагента,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нахождения платежного субагента,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субагента, платежного агента (банковского платежного 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поставщика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сумма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уплачиваемое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Включенная в итоговую сумму, общая сумма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принятая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криптографического проверочного кода, наименование программно-аппаратного средства, обеспечивающего некорректируемую регистрацию информации и его регистрационный номер;</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"РП Система" (ООО "РП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344002, г. Ростов-на-Дону, ул. Шоссейная, 9а, к. 2.</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июня 2011 года,</w:t>
            </w:r>
          </w:p>
          <w:p w:rsidR="00460B04" w:rsidRPr="00EB0056" w:rsidRDefault="00117E20">
            <w:pPr>
              <w:pStyle w:val="ConsPlusNormal"/>
              <w:rPr>
                <w:rFonts w:ascii="Times New Roman" w:hAnsi="Times New Roman" w:cs="Times New Roman"/>
                <w:szCs w:val="22"/>
              </w:rPr>
            </w:pPr>
            <w:hyperlink r:id="rId86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736.</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за товар (работы, услуги):</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объекта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контрольно-кассовой техники и ее заводской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проведения операции, 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сумма за товар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принятая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криптографического проверочного кода, наименование программно-аппаратного средства, обеспечивающего некорректируемую регистрацию информации и его регистрационный номер;</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("X"), цена учетной единицы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операции СТОРНО, сумма сторнирования;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налога, включенная в итоговую сумму, в случае применения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извещения;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платежным субагентом либо банковским платежным агентом и кредитной организацией, с которой у банковского платежного агента заключен договор;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Обслуживающий банк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лицензии ЦБ обслуживающего банка и дата выдачи;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обслуживающего банка;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 Программируемое окончание чека.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Comepay FR-3-CBM1000K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кассовом чеке при приеме денежных средств от физических лиц с использованием ККТ в составе платежного терминала (установлены Федеральным </w:t>
            </w:r>
            <w:hyperlink r:id="rId863"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объекта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контрольно-кассовой техники и ее заводской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 платежного субагента, платежного агента (банковского платежного агента), принявшего денежные средства,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платежного субагента,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нахождения платежного субагента,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субагента, платежного агента (банковского платежного 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поставщика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сумма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Включенная в итоговую сумму, общая сумма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принятая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криптографического проверочного кода, наименование программно-аппаратного средства, обеспечивающего некорректируемую регистрацию информации и его регистрационный номер;</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"РП Система" (ООО "РП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344002, г. Ростов-на-Дону, ул. Шоссейная, 9а, к. 2.</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 сентября 2011 года,</w:t>
            </w:r>
          </w:p>
          <w:p w:rsidR="00460B04" w:rsidRPr="00EB0056" w:rsidRDefault="00117E20">
            <w:pPr>
              <w:pStyle w:val="ConsPlusNormal"/>
              <w:rPr>
                <w:rFonts w:ascii="Times New Roman" w:hAnsi="Times New Roman" w:cs="Times New Roman"/>
                <w:szCs w:val="22"/>
              </w:rPr>
            </w:pPr>
            <w:hyperlink r:id="rId86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РФ N 1270.</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за товар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объекта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контрольно-кассовой техники и ее заводской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проведения операции, 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сумма за товар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принятая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криптографического проверочного кода, наименование программно-аппаратного средства, обеспечивающего некорректируемую регистрацию информации и его регистрационный номер;</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("X"), цена учетной единицы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операции СТОРНО, сумма сторнирования;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налога, включенная в итоговую сумму, в случае применения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извещения;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платежным субагентом либо банковским платежным агентом и кредитной организацией, с которой у банковского платежного агента заключен договор;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Обслуживающий банк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лицензии ЦБ обслуживающего банка и дата выдачи;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обслуживающего банка;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Comepay FR-4-CTS2000K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кассовом чеке при приеме денежных средств от физических лиц с использованием ККТ в составе платежного терминала (установлены Федеральным </w:t>
            </w:r>
            <w:hyperlink r:id="rId865"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объекта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контрольно-кассовой техники и ее заводской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 платежного субагента, платежного агента (банковского платежного агента), принявшего денежные средства,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платежного субагента,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нахождения платежного субагента,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субагента, платежного агента (банковского платежного 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поставщика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сумма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Включенная в итоговую сумму общая сумма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принятая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криптографического проверочного кода, наименование программно-аппаратного средства, обеспечивающего некорректируемую регистрацию информации и его регистрационный номер;</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"РП Система" (ООО "РП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344002, г. Ростов-на-Дону, ул. Шоссейная, 9а, к. 2.</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 сентября 2011 года,</w:t>
            </w:r>
          </w:p>
          <w:p w:rsidR="00460B04" w:rsidRPr="00EB0056" w:rsidRDefault="00117E20">
            <w:pPr>
              <w:pStyle w:val="ConsPlusNormal"/>
              <w:rPr>
                <w:rFonts w:ascii="Times New Roman" w:hAnsi="Times New Roman" w:cs="Times New Roman"/>
                <w:szCs w:val="22"/>
              </w:rPr>
            </w:pPr>
            <w:hyperlink r:id="rId86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РФ N 1270.</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за товар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объекта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контрольно-кассовой техники и ее заводской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проведения операции, 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сумма за товар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принятая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криптографического проверочного кода, наименование программно-аппаратного средства, обеспечивающего некорректируемую регистрацию информации и его регистрационный номер;</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("X"), цена учетной единицы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операции СТОРНО, сумма сторнирования;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налога, включенная в итоговую сумму, в случае применения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Подитог;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извещения;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платежным субагентом либо банковским платежным агентом и кредитной организацией, с которой у банковского платежного агента заключен договор;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Обслуживающий банк оператора по приему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лицензии ЦБ обслуживающего банка и дата выдачи;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обслуживающего банка;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EPSON TM-H5000 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кассовом чеке при приеме наличных денежных средств в случае продажи товаров, выполнения работ, оказании услуг, в том числе на транспорте: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товара (вид работы, услуги) /номер билета, идентификатор отдела/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(работы, услуги)/билета, признак умножения (символ "X"), количество товара (работы, услуги)/ билетов, единица измерения количества товара (работы, услуги)/ билетов, ограничитель сумм слева (символ "</w:t>
            </w:r>
            <w:r w:rsidR="00117E20" w:rsidRPr="00117E20">
              <w:rPr>
                <w:rFonts w:ascii="Times New Roman" w:hAnsi="Times New Roman" w:cs="Times New Roman"/>
                <w:position w:val="-4"/>
                <w:szCs w:val="22"/>
              </w:rPr>
              <w:pict>
                <v:shape id="_x0000_i1392" style="width:10.95pt;height:10.95pt" coordsize="" o:spt="100" adj="0,,0" path="" filled="f" stroked="f">
                  <v:stroke joinstyle="miter"/>
                  <v:imagedata r:id="rId807" o:title="base_1_206592_814"/>
                  <v:formulas/>
                  <v:path o:connecttype="segments"/>
                </v:shape>
              </w:pict>
            </w:r>
            <w:r w:rsidRPr="00EB0056">
              <w:rPr>
                <w:rFonts w:ascii="Times New Roman" w:hAnsi="Times New Roman" w:cs="Times New Roman"/>
                <w:szCs w:val="22"/>
              </w:rPr>
              <w:t>"), стоимость товара (работы, услуги)/билетов,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ограничитель сумм слева (символ "</w:t>
            </w:r>
            <w:r w:rsidR="00117E20" w:rsidRPr="00117E20">
              <w:rPr>
                <w:rFonts w:ascii="Times New Roman" w:hAnsi="Times New Roman" w:cs="Times New Roman"/>
                <w:position w:val="-4"/>
                <w:szCs w:val="22"/>
              </w:rPr>
              <w:pict>
                <v:shape id="_x0000_i1393" style="width:10.95pt;height:10.95pt" coordsize="" o:spt="100" adj="0,,0" path="" filled="f" stroked="f">
                  <v:stroke joinstyle="miter"/>
                  <v:imagedata r:id="rId807" o:title="base_1_206592_815"/>
                  <v:formulas/>
                  <v:path o:connecttype="segments"/>
                </v:shape>
              </w:pict>
            </w:r>
            <w:r w:rsidRPr="00EB0056">
              <w:rPr>
                <w:rFonts w:ascii="Times New Roman" w:hAnsi="Times New Roman" w:cs="Times New Roman"/>
                <w:szCs w:val="22"/>
              </w:rPr>
              <w:t>"), итоговая сумма чека,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покупка, возврат/сторно продажи, возврат/сторно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ограничитель сумм слева (символ "</w:t>
            </w:r>
            <w:r w:rsidR="00117E20" w:rsidRPr="00117E20">
              <w:rPr>
                <w:rFonts w:ascii="Times New Roman" w:hAnsi="Times New Roman" w:cs="Times New Roman"/>
                <w:position w:val="-4"/>
                <w:szCs w:val="22"/>
              </w:rPr>
              <w:pict>
                <v:shape id="_x0000_i1394" style="width:10.95pt;height:10.95pt" coordsize="" o:spt="100" adj="0,,0" path="" filled="f" stroked="f">
                  <v:stroke joinstyle="miter"/>
                  <v:imagedata r:id="rId807" o:title="base_1_206592_816"/>
                  <v:formulas/>
                  <v:path o:connecttype="segments"/>
                </v:shape>
              </w:pict>
            </w:r>
            <w:r w:rsidRPr="00EB0056">
              <w:rPr>
                <w:rFonts w:ascii="Times New Roman" w:hAnsi="Times New Roman" w:cs="Times New Roman"/>
                <w:szCs w:val="22"/>
              </w:rPr>
              <w:t>"), сумма, внесенная клиентом или выданная клиенту (в зависимости от типа операции) по каждому виду оплаты,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 (если введен при регистрации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(фискальный шрифт).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Обязательные реквизиты, печатаемые на кассовом чеке при приеме наличных денежных средств от физических лиц платежными агентами (установлены Федеральным </w:t>
            </w:r>
            <w:hyperlink r:id="rId867"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 вступившим в силу с 1 января 2010 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принявшего денежные средства (до 5-ти программируемых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ограничитель сумм слева (символ "</w:t>
            </w:r>
            <w:r w:rsidR="00117E20" w:rsidRPr="00117E20">
              <w:rPr>
                <w:rFonts w:ascii="Times New Roman" w:hAnsi="Times New Roman" w:cs="Times New Roman"/>
                <w:position w:val="-4"/>
                <w:szCs w:val="22"/>
              </w:rPr>
              <w:pict>
                <v:shape id="_x0000_i1395" style="width:10.95pt;height:10.95pt" coordsize="" o:spt="100" adj="0,,0" path="" filled="f" stroked="f">
                  <v:stroke joinstyle="miter"/>
                  <v:imagedata r:id="rId807" o:title="base_1_206592_817"/>
                  <v:formulas/>
                  <v:path o:connecttype="segments"/>
                </v:shape>
              </w:pict>
            </w:r>
            <w:r w:rsidRPr="00EB0056">
              <w:rPr>
                <w:rFonts w:ascii="Times New Roman" w:hAnsi="Times New Roman" w:cs="Times New Roman"/>
                <w:szCs w:val="22"/>
              </w:rPr>
              <w:t>"), сумма платежа,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физическим лицом, связанного с осуществлением платежа (в случае его взимания),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ограничитель сумм слева (символ "</w:t>
            </w:r>
            <w:r w:rsidR="00117E20" w:rsidRPr="00117E20">
              <w:rPr>
                <w:rFonts w:ascii="Times New Roman" w:hAnsi="Times New Roman" w:cs="Times New Roman"/>
                <w:position w:val="-4"/>
                <w:szCs w:val="22"/>
              </w:rPr>
              <w:pict>
                <v:shape id="_x0000_i1396" style="width:10.95pt;height:10.95pt" coordsize="" o:spt="100" adj="0,,0" path="" filled="f" stroked="f">
                  <v:stroke joinstyle="miter"/>
                  <v:imagedata r:id="rId807" o:title="base_1_206592_818"/>
                  <v:formulas/>
                  <v:path o:connecttype="segments"/>
                </v:shape>
              </w:pict>
            </w:r>
            <w:r w:rsidRPr="00EB0056">
              <w:rPr>
                <w:rFonts w:ascii="Times New Roman" w:hAnsi="Times New Roman" w:cs="Times New Roman"/>
                <w:szCs w:val="22"/>
              </w:rPr>
              <w:t>"), общая сумма по кассовому чеку,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возврат/сторно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ограничитель сумм слева (символ "</w:t>
            </w:r>
            <w:r w:rsidR="00117E20" w:rsidRPr="00117E20">
              <w:rPr>
                <w:rFonts w:ascii="Times New Roman" w:hAnsi="Times New Roman" w:cs="Times New Roman"/>
                <w:position w:val="-4"/>
                <w:szCs w:val="22"/>
              </w:rPr>
              <w:pict>
                <v:shape id="_x0000_i1397" style="width:10.95pt;height:10.95pt" coordsize="" o:spt="100" adj="0,,0" path="" filled="f" stroked="f">
                  <v:stroke joinstyle="miter"/>
                  <v:imagedata r:id="rId807" o:title="base_1_206592_819"/>
                  <v:formulas/>
                  <v:path o:connecttype="segments"/>
                </v:shape>
              </w:pict>
            </w:r>
            <w:r w:rsidRPr="00EB0056">
              <w:rPr>
                <w:rFonts w:ascii="Times New Roman" w:hAnsi="Times New Roman" w:cs="Times New Roman"/>
                <w:szCs w:val="22"/>
              </w:rPr>
              <w:t>"), общая сумма принятых денежных средств по каждому виду оплаты,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идентификационный номер налогоплательщика (ИНН)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(фискальный шрифт).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товара/код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товаре/ услуге (до 2-х строк), в том числе характеристики товара (работы, услуги) (тип, сорт, марка, номера агрегатов, проба, срок хранения, дата изготовления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w:t>
            </w:r>
            <w:r w:rsidR="00117E20" w:rsidRPr="00117E20">
              <w:rPr>
                <w:rFonts w:ascii="Times New Roman" w:hAnsi="Times New Roman" w:cs="Times New Roman"/>
                <w:position w:val="-4"/>
                <w:szCs w:val="22"/>
              </w:rPr>
              <w:pict>
                <v:shape id="_x0000_i1398" style="width:10.95pt;height:10.95pt" coordsize="" o:spt="100" adj="0,,0" path="" filled="f" stroked="f">
                  <v:stroke joinstyle="miter"/>
                  <v:imagedata r:id="rId807" o:title="base_1_206592_820"/>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товара/работы/услуги (скидка, наценка), процентная ставка скидки (наценки), ограничитель сумм слева (символ "</w:t>
            </w:r>
            <w:r w:rsidR="00117E20" w:rsidRPr="00117E20">
              <w:rPr>
                <w:rFonts w:ascii="Times New Roman" w:hAnsi="Times New Roman" w:cs="Times New Roman"/>
                <w:position w:val="-4"/>
                <w:szCs w:val="22"/>
              </w:rPr>
              <w:pict>
                <v:shape id="_x0000_i1399" style="width:10.95pt;height:10.95pt" coordsize="" o:spt="100" adj="0,,0" path="" filled="f" stroked="f">
                  <v:stroke joinstyle="miter"/>
                  <v:imagedata r:id="rId807" o:title="base_1_206592_821"/>
                  <v:formulas/>
                  <v:path o:connecttype="segments"/>
                </v:shape>
              </w:pict>
            </w:r>
            <w:r w:rsidRPr="00EB0056">
              <w:rPr>
                <w:rFonts w:ascii="Times New Roman" w:hAnsi="Times New Roman" w:cs="Times New Roman"/>
                <w:szCs w:val="22"/>
              </w:rPr>
              <w:t>"), признак уменьшения (увеличения) стоимости товара/работы/услуги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изменении стоимости товара/услуги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потребителя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оператора по приему платежей,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ограничитель сумм слева (символ "</w:t>
            </w:r>
            <w:r w:rsidR="00117E20" w:rsidRPr="00117E20">
              <w:rPr>
                <w:rFonts w:ascii="Times New Roman" w:hAnsi="Times New Roman" w:cs="Times New Roman"/>
                <w:position w:val="-4"/>
                <w:szCs w:val="22"/>
              </w:rPr>
              <w:pict>
                <v:shape id="_x0000_i1400" style="width:10.95pt;height:10.95pt" coordsize="" o:spt="100" adj="0,,0" path="" filled="f" stroked="f">
                  <v:stroke joinstyle="miter"/>
                  <v:imagedata r:id="rId807" o:title="base_1_206592_822"/>
                  <v:formulas/>
                  <v:path o:connecttype="segments"/>
                </v:shape>
              </w:pict>
            </w:r>
            <w:r w:rsidRPr="00EB0056">
              <w:rPr>
                <w:rFonts w:ascii="Times New Roman" w:hAnsi="Times New Roman" w:cs="Times New Roman"/>
                <w:szCs w:val="22"/>
              </w:rPr>
              <w:t>"), сумма сдачи, единица измерения валюты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относящаяся к кассовому чеку (произвольное количество строк), в том числе: характеристики маршрута, платежа (тип, номер, категория, номер сессии),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"МультиСофт Системз" (ООО "МультиСофт Системз");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Москва, ул. Селезневская, д. 15,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15 апреля 2011 года,</w:t>
            </w:r>
          </w:p>
          <w:p w:rsidR="00460B04" w:rsidRPr="00EB0056" w:rsidRDefault="00117E20">
            <w:pPr>
              <w:pStyle w:val="ConsPlusNormal"/>
              <w:rPr>
                <w:rFonts w:ascii="Times New Roman" w:hAnsi="Times New Roman" w:cs="Times New Roman"/>
                <w:szCs w:val="22"/>
              </w:rPr>
            </w:pPr>
            <w:hyperlink r:id="rId86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512.</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FAIR BOX-01K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кассовом чеке при приеме денежных средств от физических лиц с использованием ККТ в составе платежного терминала (установлены Федеральным </w:t>
            </w:r>
            <w:hyperlink r:id="rId869"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торгового объекта)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(или банковского платежного агента), принявшего средства (программируемое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 (программируемое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чека,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наименование операции (продажа).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работы, услуги), символ "*",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 общая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Внесено, символ "*", общая сумма внесенных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платежей платежным субагентом, (или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платежного агента (или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"ФЭР ПЭЙ" (ООО "ФЭР ПЭЙ");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125505, г. Москва, ул. Лавочкина, д. 23</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ноября 2011 года,</w:t>
            </w:r>
          </w:p>
          <w:p w:rsidR="00460B04" w:rsidRPr="00EB0056" w:rsidRDefault="00117E20">
            <w:pPr>
              <w:pStyle w:val="ConsPlusNormal"/>
              <w:rPr>
                <w:rFonts w:ascii="Times New Roman" w:hAnsi="Times New Roman" w:cs="Times New Roman"/>
                <w:szCs w:val="22"/>
              </w:rPr>
            </w:pPr>
            <w:hyperlink r:id="rId87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1503.</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торгового объекта)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чека,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наименование операции (продажа, возврат продажи, продажа в кредит).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стоимость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 итоговая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Внесено, символ "*", сумма внесенных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отдела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и/или код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цена единицы товара, признак умножения (символ "x"), количество товара/ услуги, символ "=", стоимость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товара/услуги (надбавка, скидка), символ "*", процентная ставка скидки (надбавки), символ "*", 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Подитог, символ "*", сумма товара/услуги с учетом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наименование налога, символ "*",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по отделу, символ "*", сумма итога по отделу.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FPrint-11ПТК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"X"),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401" style="width:10.95pt;height:10.95pt" coordsize="" o:spt="100" adj="0,,0" path="" filled="f" stroked="f">
                  <v:stroke joinstyle="miter"/>
                  <v:imagedata r:id="rId807" o:title="base_1_206592_823"/>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402" style="width:10.95pt;height:10.95pt" coordsize="" o:spt="100" adj="0,,0" path="" filled="f" stroked="f">
                  <v:stroke joinstyle="miter"/>
                  <v:imagedata r:id="rId807" o:title="base_1_206592_824"/>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403" style="width:10.95pt;height:10.95pt" coordsize="" o:spt="100" adj="0,,0" path="" filled="f" stroked="f">
                  <v:stroke joinstyle="miter"/>
                  <v:imagedata r:id="rId807" o:title="base_1_206592_825"/>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404" style="width:10.95pt;height:10.95pt" coordsize="" o:spt="100" adj="0,,0" path="" filled="f" stroked="f">
                  <v:stroke joinstyle="miter"/>
                  <v:imagedata r:id="rId807" o:title="base_1_206592_826"/>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405" style="width:10.95pt;height:10.95pt" coordsize="" o:spt="100" adj="0,,0" path="" filled="f" stroked="f">
                  <v:stroke joinstyle="miter"/>
                  <v:imagedata r:id="rId807" o:title="base_1_206592_827"/>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406" style="width:10.95pt;height:10.95pt" coordsize="" o:spt="100" adj="0,,0" path="" filled="f" stroked="f">
                  <v:stroke joinstyle="miter"/>
                  <v:imagedata r:id="rId807" o:title="base_1_206592_828"/>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407" style="width:10.95pt;height:10.95pt" coordsize="" o:spt="100" adj="0,,0" path="" filled="f" stroked="f">
                  <v:stroke joinstyle="miter"/>
                  <v:imagedata r:id="rId807" o:title="base_1_206592_829"/>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408" style="width:10.95pt;height:10.95pt" coordsize="" o:spt="100" adj="0,,0" path="" filled="f" stroked="f">
                  <v:stroke joinstyle="miter"/>
                  <v:imagedata r:id="rId807" o:title="base_1_206592_830"/>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409" style="width:10.95pt;height:10.95pt" coordsize="" o:spt="100" adj="0,,0" path="" filled="f" stroked="f">
                  <v:stroke joinstyle="miter"/>
                  <v:imagedata r:id="rId807" o:title="base_1_206592_831"/>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410" style="width:10.95pt;height:10.95pt" coordsize="" o:spt="100" adj="0,,0" path="" filled="f" stroked="f">
                  <v:stroke joinstyle="miter"/>
                  <v:imagedata r:id="rId807" o:title="base_1_206592_832"/>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411" style="width:10.95pt;height:10.95pt" coordsize="" o:spt="100" adj="0,,0" path="" filled="f" stroked="f">
                  <v:stroke joinstyle="miter"/>
                  <v:imagedata r:id="rId807" o:title="base_1_206592_833"/>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билета, нефтепродукта, газового топлива,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117105, г. Москва, Варшавское шоссе, д. 35, этаж 3, ком. N 13.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 ноября 2012 года,</w:t>
            </w:r>
          </w:p>
          <w:p w:rsidR="00460B04" w:rsidRPr="00EB0056" w:rsidRDefault="00117E20">
            <w:pPr>
              <w:pStyle w:val="ConsPlusNormal"/>
              <w:rPr>
                <w:rFonts w:ascii="Times New Roman" w:hAnsi="Times New Roman" w:cs="Times New Roman"/>
                <w:szCs w:val="22"/>
              </w:rPr>
            </w:pPr>
            <w:hyperlink r:id="rId87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АС-7-2/883@.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FPrint-22ПТК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"X"),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412" style="width:10.95pt;height:10.95pt" coordsize="" o:spt="100" adj="0,,0" path="" filled="f" stroked="f">
                  <v:stroke joinstyle="miter"/>
                  <v:imagedata r:id="rId872" o:title="base_1_206592_834"/>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413" style="width:10.95pt;height:10.95pt" coordsize="" o:spt="100" adj="0,,0" path="" filled="f" stroked="f">
                  <v:stroke joinstyle="miter"/>
                  <v:imagedata r:id="rId872" o:title="base_1_206592_835"/>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414" style="width:10.95pt;height:10.95pt" coordsize="" o:spt="100" adj="0,,0" path="" filled="f" stroked="f">
                  <v:stroke joinstyle="miter"/>
                  <v:imagedata r:id="rId872" o:title="base_1_206592_836"/>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415" style="width:10.95pt;height:10.95pt" coordsize="" o:spt="100" adj="0,,0" path="" filled="f" stroked="f">
                  <v:stroke joinstyle="miter"/>
                  <v:imagedata r:id="rId872" o:title="base_1_206592_837"/>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416" style="width:10.95pt;height:10.95pt" coordsize="" o:spt="100" adj="0,,0" path="" filled="f" stroked="f">
                  <v:stroke joinstyle="miter"/>
                  <v:imagedata r:id="rId872" o:title="base_1_206592_838"/>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идентификационный номер налогоплательщика (ИНН),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417" style="width:10.95pt;height:10.95pt" coordsize="" o:spt="100" adj="0,,0" path="" filled="f" stroked="f">
                  <v:stroke joinstyle="miter"/>
                  <v:imagedata r:id="rId872" o:title="base_1_206592_839"/>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418" style="width:10.95pt;height:10.95pt" coordsize="" o:spt="100" adj="0,,0" path="" filled="f" stroked="f">
                  <v:stroke joinstyle="miter"/>
                  <v:imagedata r:id="rId872" o:title="base_1_206592_840"/>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419" style="width:10.95pt;height:10.95pt" coordsize="" o:spt="100" adj="0,,0" path="" filled="f" stroked="f">
                  <v:stroke joinstyle="miter"/>
                  <v:imagedata r:id="rId872" o:title="base_1_206592_841"/>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420" style="width:10.95pt;height:10.95pt" coordsize="" o:spt="100" adj="0,,0" path="" filled="f" stroked="f">
                  <v:stroke joinstyle="miter"/>
                  <v:imagedata r:id="rId872" o:title="base_1_206592_842"/>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421" style="width:10.95pt;height:10.95pt" coordsize="" o:spt="100" adj="0,,0" path="" filled="f" stroked="f">
                  <v:stroke joinstyle="miter"/>
                  <v:imagedata r:id="rId872" o:title="base_1_206592_843"/>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422" style="width:10.95pt;height:10.95pt" coordsize="" o:spt="100" adj="0,,0" path="" filled="f" stroked="f">
                  <v:stroke joinstyle="miter"/>
                  <v:imagedata r:id="rId872" o:title="base_1_206592_844"/>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билета, нефтепродукта, газового топлива,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117105, г. Москва, Варшавское шоссе, д. 35, этаж 3, ком. N 13.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 ноября 2012 года,</w:t>
            </w:r>
          </w:p>
          <w:p w:rsidR="00460B04" w:rsidRPr="00EB0056" w:rsidRDefault="00117E20">
            <w:pPr>
              <w:pStyle w:val="ConsPlusNormal"/>
              <w:rPr>
                <w:rFonts w:ascii="Times New Roman" w:hAnsi="Times New Roman" w:cs="Times New Roman"/>
                <w:szCs w:val="22"/>
              </w:rPr>
            </w:pPr>
            <w:hyperlink r:id="rId87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АС-7-2/883@.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FPrint-55ПТК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"X"),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423" style="width:10.95pt;height:10.95pt" coordsize="" o:spt="100" adj="0,,0" path="" filled="f" stroked="f">
                  <v:stroke joinstyle="miter"/>
                  <v:imagedata r:id="rId872" o:title="base_1_206592_845"/>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424" style="width:10.95pt;height:10.95pt" coordsize="" o:spt="100" adj="0,,0" path="" filled="f" stroked="f">
                  <v:stroke joinstyle="miter"/>
                  <v:imagedata r:id="rId872" o:title="base_1_206592_846"/>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425" style="width:10.95pt;height:10.95pt" coordsize="" o:spt="100" adj="0,,0" path="" filled="f" stroked="f">
                  <v:stroke joinstyle="miter"/>
                  <v:imagedata r:id="rId872" o:title="base_1_206592_847"/>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426" style="width:10.95pt;height:10.95pt" coordsize="" o:spt="100" adj="0,,0" path="" filled="f" stroked="f">
                  <v:stroke joinstyle="miter"/>
                  <v:imagedata r:id="rId872" o:title="base_1_206592_848"/>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427" style="width:10.95pt;height:10.95pt" coordsize="" o:spt="100" adj="0,,0" path="" filled="f" stroked="f">
                  <v:stroke joinstyle="miter"/>
                  <v:imagedata r:id="rId872" o:title="base_1_206592_849"/>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428" style="width:10.95pt;height:10.95pt" coordsize="" o:spt="100" adj="0,,0" path="" filled="f" stroked="f">
                  <v:stroke joinstyle="miter"/>
                  <v:imagedata r:id="rId872" o:title="base_1_206592_850"/>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429" style="width:10.95pt;height:10.95pt" coordsize="" o:spt="100" adj="0,,0" path="" filled="f" stroked="f">
                  <v:stroke joinstyle="miter"/>
                  <v:imagedata r:id="rId872" o:title="base_1_206592_851"/>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430" style="width:10.95pt;height:10.95pt" coordsize="" o:spt="100" adj="0,,0" path="" filled="f" stroked="f">
                  <v:stroke joinstyle="miter"/>
                  <v:imagedata r:id="rId872" o:title="base_1_206592_852"/>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контрольно-кассовой техники, признак фискального режима,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 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431" style="width:10.95pt;height:10.95pt" coordsize="" o:spt="100" adj="0,,0" path="" filled="f" stroked="f">
                  <v:stroke joinstyle="miter"/>
                  <v:imagedata r:id="rId872" o:title="base_1_206592_853"/>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432" style="width:10.95pt;height:10.95pt" coordsize="" o:spt="100" adj="0,,0" path="" filled="f" stroked="f">
                  <v:stroke joinstyle="miter"/>
                  <v:imagedata r:id="rId872" o:title="base_1_206592_854"/>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Дату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433" style="width:10.95pt;height:10.95pt" coordsize="" o:spt="100" adj="0,,0" path="" filled="f" stroked="f">
                  <v:stroke joinstyle="miter"/>
                  <v:imagedata r:id="rId872" o:title="base_1_206592_855"/>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билета, нефтепродукта, газового топлива,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117105, г. Москва, Варшавское шоссе, д. 35, этаж 3, ком. N 13.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 ноября 2012 года,</w:t>
            </w:r>
          </w:p>
          <w:p w:rsidR="00460B04" w:rsidRPr="00EB0056" w:rsidRDefault="00117E20">
            <w:pPr>
              <w:pStyle w:val="ConsPlusNormal"/>
              <w:rPr>
                <w:rFonts w:ascii="Times New Roman" w:hAnsi="Times New Roman" w:cs="Times New Roman"/>
                <w:szCs w:val="22"/>
              </w:rPr>
            </w:pPr>
            <w:hyperlink r:id="rId87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АС-7-2/883@.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FPrint-77ПТК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"X"),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434" style="width:10.95pt;height:10.95pt" coordsize="" o:spt="100" adj="0,,0" path="" filled="f" stroked="f">
                  <v:stroke joinstyle="miter"/>
                  <v:imagedata r:id="rId872" o:title="base_1_206592_856"/>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435" style="width:10.95pt;height:10.95pt" coordsize="" o:spt="100" adj="0,,0" path="" filled="f" stroked="f">
                  <v:stroke joinstyle="miter"/>
                  <v:imagedata r:id="rId872" o:title="base_1_206592_857"/>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436" style="width:10.95pt;height:10.95pt" coordsize="" o:spt="100" adj="0,,0" path="" filled="f" stroked="f">
                  <v:stroke joinstyle="miter"/>
                  <v:imagedata r:id="rId872" o:title="base_1_206592_858"/>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437" style="width:10.95pt;height:10.95pt" coordsize="" o:spt="100" adj="0,,0" path="" filled="f" stroked="f">
                  <v:stroke joinstyle="miter"/>
                  <v:imagedata r:id="rId872" o:title="base_1_206592_859"/>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438" style="width:10.95pt;height:10.95pt" coordsize="" o:spt="100" adj="0,,0" path="" filled="f" stroked="f">
                  <v:stroke joinstyle="miter"/>
                  <v:imagedata r:id="rId872" o:title="base_1_206592_860"/>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порядковый номер документа,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идентификационный номер налогоплательщика (ИНН),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117105, г. Москва, Варшавское шоссе, д. 35, этаж 3, ком. N 13</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февраля 2014 года,</w:t>
            </w:r>
          </w:p>
          <w:p w:rsidR="00460B04" w:rsidRPr="00EB0056" w:rsidRDefault="00117E20">
            <w:pPr>
              <w:pStyle w:val="ConsPlusNormal"/>
              <w:rPr>
                <w:rFonts w:ascii="Times New Roman" w:hAnsi="Times New Roman" w:cs="Times New Roman"/>
                <w:szCs w:val="22"/>
              </w:rPr>
            </w:pPr>
            <w:hyperlink r:id="rId87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439" style="width:10.95pt;height:10.95pt" coordsize="" o:spt="100" adj="0,,0" path="" filled="f" stroked="f">
                  <v:stroke joinstyle="miter"/>
                  <v:imagedata r:id="rId872" o:title="base_1_206592_861"/>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440" style="width:10.95pt;height:10.95pt" coordsize="" o:spt="100" adj="0,,0" path="" filled="f" stroked="f">
                  <v:stroke joinstyle="miter"/>
                  <v:imagedata r:id="rId872" o:title="base_1_206592_862"/>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441" style="width:10.95pt;height:10.95pt" coordsize="" o:spt="100" adj="0,,0" path="" filled="f" stroked="f">
                  <v:stroke joinstyle="miter"/>
                  <v:imagedata r:id="rId872" o:title="base_1_206592_863"/>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идентификационный номер налогоплательщика (ИНН) платежного агента (банковского платежного агента), принявшего денежные средства,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терминала 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 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(дата и время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442" style="width:10.95pt;height:10.95pt" coordsize="" o:spt="100" adj="0,,0" path="" filled="f" stroked="f">
                  <v:stroke joinstyle="miter"/>
                  <v:imagedata r:id="rId872" o:title="base_1_206592_864"/>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443" style="width:10.95pt;height:10.95pt" coordsize="" o:spt="100" adj="0,,0" path="" filled="f" stroked="f">
                  <v:stroke joinstyle="miter"/>
                  <v:imagedata r:id="rId872" o:title="base_1_206592_865"/>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444" style="width:10.95pt;height:10.95pt" coordsize="" o:spt="100" adj="0,,0" path="" filled="f" stroked="f">
                  <v:stroke joinstyle="miter"/>
                  <v:imagedata r:id="rId872" o:title="base_1_206592_866"/>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билета, нефтепродукта, газового топлива,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FPrintPay-01ПТК</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газового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тарифа, маршрута), количество учетных единиц (товара, работы, услуги, нефтепродукта, газового топлива, билета, телеграммы), признак умножения (символ "X"), цена учетной единицы (товара, работы, услуги, нефтепродукта, газового топлива, билета, телеграммы), символ "</w:t>
            </w:r>
            <w:r w:rsidR="00117E20" w:rsidRPr="00117E20">
              <w:rPr>
                <w:rFonts w:ascii="Times New Roman" w:hAnsi="Times New Roman" w:cs="Times New Roman"/>
                <w:position w:val="-4"/>
                <w:szCs w:val="22"/>
              </w:rPr>
              <w:pict>
                <v:shape id="_x0000_i1445" style="width:10.95pt;height:10.95pt" coordsize="" o:spt="100" adj="0,,0" path="" filled="f" stroked="f">
                  <v:stroke joinstyle="miter"/>
                  <v:imagedata r:id="rId872" o:title="base_1_206592_867"/>
                  <v:formulas/>
                  <v:path o:connecttype="segments"/>
                </v:shape>
              </w:pict>
            </w:r>
            <w:r w:rsidRPr="00EB0056">
              <w:rPr>
                <w:rFonts w:ascii="Times New Roman" w:hAnsi="Times New Roman" w:cs="Times New Roman"/>
                <w:szCs w:val="22"/>
              </w:rPr>
              <w:t>", суммарная стоимость товара (работы, услуги, нефтепродукта, газового топлива,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446" style="width:10.95pt;height:10.95pt" coordsize="" o:spt="100" adj="0,,0" path="" filled="f" stroked="f">
                  <v:stroke joinstyle="miter"/>
                  <v:imagedata r:id="rId872" o:title="base_1_206592_868"/>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447" style="width:10.95pt;height:10.95pt" coordsize="" o:spt="100" adj="0,,0" path="" filled="f" stroked="f">
                  <v:stroke joinstyle="miter"/>
                  <v:imagedata r:id="rId872" o:title="base_1_206592_869"/>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w:t>
            </w:r>
            <w:r w:rsidR="00117E20" w:rsidRPr="00117E20">
              <w:rPr>
                <w:rFonts w:ascii="Times New Roman" w:hAnsi="Times New Roman" w:cs="Times New Roman"/>
                <w:position w:val="-4"/>
                <w:szCs w:val="22"/>
              </w:rPr>
              <w:pict>
                <v:shape id="_x0000_i1448" style="width:10.95pt;height:10.95pt" coordsize="" o:spt="100" adj="0,,0" path="" filled="f" stroked="f">
                  <v:stroke joinstyle="miter"/>
                  <v:imagedata r:id="rId872" o:title="base_1_206592_870"/>
                  <v:formulas/>
                  <v:path o:connecttype="segments"/>
                </v:shape>
              </w:pict>
            </w:r>
            <w:r w:rsidRPr="00EB0056">
              <w:rPr>
                <w:rFonts w:ascii="Times New Roman" w:hAnsi="Times New Roman" w:cs="Times New Roman"/>
                <w:szCs w:val="22"/>
              </w:rPr>
              <w:t>",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449" style="width:10.95pt;height:10.95pt" coordsize="" o:spt="100" adj="0,,0" path="" filled="f" stroked="f">
                  <v:stroke joinstyle="miter"/>
                  <v:imagedata r:id="rId872" o:title="base_1_206592_871"/>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кассира (оператора, продавца, официанта, портье),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БИК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Уникальный номер и дата договора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(банковским платежным агентом) по приему платежей (денежных средств) и поставщиком (кредитной организацией)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и кредитной организаций.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Получено, символ "</w:t>
            </w:r>
            <w:r w:rsidR="00117E20" w:rsidRPr="00117E20">
              <w:rPr>
                <w:rFonts w:ascii="Times New Roman" w:hAnsi="Times New Roman" w:cs="Times New Roman"/>
                <w:position w:val="-4"/>
                <w:szCs w:val="22"/>
              </w:rPr>
              <w:pict>
                <v:shape id="_x0000_i1450" style="width:10.95pt;height:10.95pt" coordsize="" o:spt="100" adj="0,,0" path="" filled="f" stroked="f">
                  <v:stroke joinstyle="miter"/>
                  <v:imagedata r:id="rId872" o:title="base_1_206592_872"/>
                  <v:formulas/>
                  <v:path o:connecttype="segments"/>
                </v:shape>
              </w:pict>
            </w:r>
            <w:r w:rsidRPr="00EB0056">
              <w:rPr>
                <w:rFonts w:ascii="Times New Roman" w:hAnsi="Times New Roman" w:cs="Times New Roman"/>
                <w:szCs w:val="22"/>
              </w:rPr>
              <w:t>", сумма, внесенная покупателем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символ "</w:t>
            </w:r>
            <w:r w:rsidR="00117E20" w:rsidRPr="00117E20">
              <w:rPr>
                <w:rFonts w:ascii="Times New Roman" w:hAnsi="Times New Roman" w:cs="Times New Roman"/>
                <w:position w:val="-4"/>
                <w:szCs w:val="22"/>
              </w:rPr>
              <w:pict>
                <v:shape id="_x0000_i1451" style="width:10.95pt;height:10.95pt" coordsize="" o:spt="100" adj="0,,0" path="" filled="f" stroked="f">
                  <v:stroke joinstyle="miter"/>
                  <v:imagedata r:id="rId872" o:title="base_1_206592_873"/>
                  <v:formulas/>
                  <v:path o:connecttype="segments"/>
                </v:shape>
              </w:pict>
            </w:r>
            <w:r w:rsidRPr="00EB0056">
              <w:rPr>
                <w:rFonts w:ascii="Times New Roman" w:hAnsi="Times New Roman" w:cs="Times New Roman"/>
                <w:szCs w:val="22"/>
              </w:rPr>
              <w:t>",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символ "</w:t>
            </w:r>
            <w:r w:rsidR="00117E20" w:rsidRPr="00117E20">
              <w:rPr>
                <w:rFonts w:ascii="Times New Roman" w:hAnsi="Times New Roman" w:cs="Times New Roman"/>
                <w:position w:val="-4"/>
                <w:szCs w:val="22"/>
              </w:rPr>
              <w:pict>
                <v:shape id="_x0000_i1452" style="width:10.95pt;height:10.95pt" coordsize="" o:spt="100" adj="0,,0" path="" filled="f" stroked="f">
                  <v:stroke joinstyle="miter"/>
                  <v:imagedata r:id="rId872" o:title="base_1_206592_874"/>
                  <v:formulas/>
                  <v:path o:connecttype="segments"/>
                </v:shape>
              </w:pict>
            </w:r>
            <w:r w:rsidRPr="00EB0056">
              <w:rPr>
                <w:rFonts w:ascii="Times New Roman" w:hAnsi="Times New Roman" w:cs="Times New Roman"/>
                <w:szCs w:val="22"/>
              </w:rPr>
              <w:t>", сумма, внесенная покупателем (клиентом).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порядковый номер чека, идентификатор оператора, 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вид контрольно-кассовой техники, заводской номер контрольно-кассовой техники, 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чека (продажа, возврат продажи, покупка,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(для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комнаты (для отелей).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 тип, сорт, марка, номера агрегатов, проба, срок хранения, дата изготовления, характеристики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(дата и время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налоговая ставка, символ "</w:t>
            </w:r>
            <w:r w:rsidR="00117E20" w:rsidRPr="00117E20">
              <w:rPr>
                <w:rFonts w:ascii="Times New Roman" w:hAnsi="Times New Roman" w:cs="Times New Roman"/>
                <w:position w:val="-4"/>
                <w:szCs w:val="22"/>
              </w:rPr>
              <w:pict>
                <v:shape id="_x0000_i1453" style="width:10.95pt;height:10.95pt" coordsize="" o:spt="100" adj="0,,0" path="" filled="f" stroked="f">
                  <v:stroke joinstyle="miter"/>
                  <v:imagedata r:id="rId872" o:title="base_1_206592_875"/>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(скидка, надбавка) (на операцию или итоговую сумму по чеку), ставка, символ "</w:t>
            </w:r>
            <w:r w:rsidR="00117E20" w:rsidRPr="00117E20">
              <w:rPr>
                <w:rFonts w:ascii="Times New Roman" w:hAnsi="Times New Roman" w:cs="Times New Roman"/>
                <w:position w:val="-4"/>
                <w:szCs w:val="22"/>
              </w:rPr>
              <w:pict>
                <v:shape id="_x0000_i1454" style="width:10.95pt;height:10.95pt" coordsize="" o:spt="100" adj="0,,0" path="" filled="f" stroked="f">
                  <v:stroke joinstyle="miter"/>
                  <v:imagedata r:id="rId872" o:title="base_1_206592_876"/>
                  <v:formulas/>
                  <v:path o:connecttype="segments"/>
                </v:shape>
              </w:pict>
            </w:r>
            <w:r w:rsidRPr="00EB0056">
              <w:rPr>
                <w:rFonts w:ascii="Times New Roman" w:hAnsi="Times New Roman" w:cs="Times New Roman"/>
                <w:szCs w:val="22"/>
              </w:rPr>
              <w:t>", сумма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сторнирования (сторно, скидка отменена, надбавка отменена, сторно платежа) (на операцию или итоговую сумму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таксы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сборов (при оформлении авиаперевозок).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 (для льготных и безденежных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 (для билетов, оформленных по социальным картам и электронным транспортным требованиям).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бесконтактной смарт-карты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(для предварительных билетов), даты начала и окончания проезда (для абонементных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символ "</w:t>
            </w:r>
            <w:r w:rsidR="00117E20" w:rsidRPr="00117E20">
              <w:rPr>
                <w:rFonts w:ascii="Times New Roman" w:hAnsi="Times New Roman" w:cs="Times New Roman"/>
                <w:position w:val="-4"/>
                <w:szCs w:val="22"/>
              </w:rPr>
              <w:pict>
                <v:shape id="_x0000_i1455" style="width:10.95pt;height:10.95pt" coordsize="" o:spt="100" adj="0,,0" path="" filled="f" stroked="f">
                  <v:stroke joinstyle="miter"/>
                  <v:imagedata r:id="rId872" o:title="base_1_206592_877"/>
                  <v:formulas/>
                  <v:path o:connecttype="segments"/>
                </v:shape>
              </w:pict>
            </w:r>
            <w:r w:rsidRPr="00EB0056">
              <w:rPr>
                <w:rFonts w:ascii="Times New Roman" w:hAnsi="Times New Roman" w:cs="Times New Roman"/>
                <w:szCs w:val="22"/>
              </w:rPr>
              <w:t>",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(для идентификации товара, услуги, билета, нефтепродукта, газового топлива, чека, покупателя).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Фамилия, имя, отчество кассира (оператора,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"ПОС система" (ООО "ПОС система");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117105, г. Москва, Варшавское шоссе, д. 35, этаж 3, ком. N 13</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декабря 2014 года,</w:t>
            </w:r>
          </w:p>
          <w:p w:rsidR="00460B04" w:rsidRPr="00EB0056" w:rsidRDefault="00117E20">
            <w:pPr>
              <w:pStyle w:val="ConsPlusNormal"/>
              <w:rPr>
                <w:rFonts w:ascii="Times New Roman" w:hAnsi="Times New Roman" w:cs="Times New Roman"/>
                <w:szCs w:val="22"/>
              </w:rPr>
            </w:pPr>
            <w:hyperlink r:id="rId87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ЕД-7-2/685@.</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IRAS 900 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кассовом чеке при продаже товара/работы/услуги, в том числе транспорта (билет), электросвязи, почты, ЖКХ, АЗС, ресторана, отеля: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(6 программируемых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(в отелях и ресторанах, при оплате в кредит).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и/или код товара/работы/услуги.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(работы, услуги, билета), признак умножения (символ "X"), количество товара (работ, услуг), ограничитель сумм слева (символ "</w:t>
            </w:r>
            <w:r w:rsidR="00117E20" w:rsidRPr="00117E20">
              <w:rPr>
                <w:rFonts w:ascii="Times New Roman" w:hAnsi="Times New Roman" w:cs="Times New Roman"/>
                <w:position w:val="-4"/>
                <w:szCs w:val="22"/>
              </w:rPr>
              <w:pict>
                <v:shape id="_x0000_i1456" style="width:10.95pt;height:10.95pt" coordsize="" o:spt="100" adj="0,,0" path="" filled="f" stroked="f">
                  <v:stroke joinstyle="miter"/>
                  <v:imagedata r:id="rId872" o:title="base_1_206592_878"/>
                  <v:formulas/>
                  <v:path o:connecttype="segments"/>
                </v:shape>
              </w:pict>
            </w:r>
            <w:r w:rsidRPr="00EB0056">
              <w:rPr>
                <w:rFonts w:ascii="Times New Roman" w:hAnsi="Times New Roman" w:cs="Times New Roman"/>
                <w:szCs w:val="22"/>
              </w:rPr>
              <w:t>"), стоимость товара (работы, услуги, билета), единица измерения валюты. "ИТОГО:", ограничитель сумм слева (символ "</w:t>
            </w:r>
            <w:r w:rsidR="00117E20" w:rsidRPr="00117E20">
              <w:rPr>
                <w:rFonts w:ascii="Times New Roman" w:hAnsi="Times New Roman" w:cs="Times New Roman"/>
                <w:position w:val="-4"/>
                <w:szCs w:val="22"/>
              </w:rPr>
              <w:pict>
                <v:shape id="_x0000_i1457" style="width:10.95pt;height:10.95pt" coordsize="" o:spt="100" adj="0,,0" path="" filled="f" stroked="f">
                  <v:stroke joinstyle="miter"/>
                  <v:imagedata r:id="rId872" o:title="base_1_206592_879"/>
                  <v:formulas/>
                  <v:path o:connecttype="segments"/>
                </v:shape>
              </w:pict>
            </w:r>
            <w:r w:rsidRPr="00EB0056">
              <w:rPr>
                <w:rFonts w:ascii="Times New Roman" w:hAnsi="Times New Roman" w:cs="Times New Roman"/>
                <w:szCs w:val="22"/>
              </w:rPr>
              <w:t>"), итоговая сумма чека,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покупка, возврат/сторно продажи, возврат/сторно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ограничитель сумм слева (символ "</w:t>
            </w:r>
            <w:r w:rsidR="00117E20" w:rsidRPr="00117E20">
              <w:rPr>
                <w:rFonts w:ascii="Times New Roman" w:hAnsi="Times New Roman" w:cs="Times New Roman"/>
                <w:position w:val="-4"/>
                <w:szCs w:val="22"/>
              </w:rPr>
              <w:pict>
                <v:shape id="_x0000_i1458" style="width:10.95pt;height:10.95pt" coordsize="" o:spt="100" adj="0,,0" path="" filled="f" stroked="f">
                  <v:stroke joinstyle="miter"/>
                  <v:imagedata r:id="rId872" o:title="base_1_206592_880"/>
                  <v:formulas/>
                  <v:path o:connecttype="segments"/>
                </v:shape>
              </w:pict>
            </w:r>
            <w:r w:rsidRPr="00EB0056">
              <w:rPr>
                <w:rFonts w:ascii="Times New Roman" w:hAnsi="Times New Roman" w:cs="Times New Roman"/>
                <w:szCs w:val="22"/>
              </w:rPr>
              <w:t>"), сумма, внесенная клиентом/выданная клиенту (по каждому виду оплаты в зависимости от типа операции), единица измерения валюты. "СДАЧА:", ограничитель сумм слева (символ "</w:t>
            </w:r>
            <w:r w:rsidR="00117E20" w:rsidRPr="00117E20">
              <w:rPr>
                <w:rFonts w:ascii="Times New Roman" w:hAnsi="Times New Roman" w:cs="Times New Roman"/>
                <w:position w:val="-4"/>
                <w:szCs w:val="22"/>
              </w:rPr>
              <w:pict>
                <v:shape id="_x0000_i1459" style="width:10.95pt;height:10.95pt" coordsize="" o:spt="100" adj="0,,0" path="" filled="f" stroked="f">
                  <v:stroke joinstyle="miter"/>
                  <v:imagedata r:id="rId872" o:title="base_1_206592_881"/>
                  <v:formulas/>
                  <v:path o:connecttype="segments"/>
                </v:shape>
              </w:pict>
            </w:r>
            <w:r w:rsidRPr="00EB0056">
              <w:rPr>
                <w:rFonts w:ascii="Times New Roman" w:hAnsi="Times New Roman" w:cs="Times New Roman"/>
                <w:szCs w:val="22"/>
              </w:rPr>
              <w:t>"), сумма сдачи, единица измерения валюты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контрольно-кассовой техники,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приеме наличных денежных средств от физических лиц платежными агентами (банковскими платежными агентами), в качестве платы за товары, работы, услуги для последующего перевода принятых наличных денежных средств в пользу лиц, продающих такие товары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местонахождение платежного агента, принявшего денежные средства (до 5-ти программируемых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ограничитель сумм слева (символ "</w:t>
            </w:r>
            <w:r w:rsidR="00117E20" w:rsidRPr="00117E20">
              <w:rPr>
                <w:rFonts w:ascii="Times New Roman" w:hAnsi="Times New Roman" w:cs="Times New Roman"/>
                <w:position w:val="-4"/>
                <w:szCs w:val="22"/>
              </w:rPr>
              <w:pict>
                <v:shape id="_x0000_i1460" style="width:10.95pt;height:10.95pt" coordsize="" o:spt="100" adj="0,,0" path="" filled="f" stroked="f">
                  <v:stroke joinstyle="miter"/>
                  <v:imagedata r:id="rId872" o:title="base_1_206592_882"/>
                  <v:formulas/>
                  <v:path o:connecttype="segments"/>
                </v:shape>
              </w:pict>
            </w:r>
            <w:r w:rsidRPr="00EB0056">
              <w:rPr>
                <w:rFonts w:ascii="Times New Roman" w:hAnsi="Times New Roman" w:cs="Times New Roman"/>
                <w:szCs w:val="22"/>
              </w:rPr>
              <w:t>"), сумма платежа, наименование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физическим лицом, связанного с осуществлением платежа (в случае его взимания), наименование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ограничитель сумм слева (символ "</w:t>
            </w:r>
            <w:r w:rsidR="00117E20" w:rsidRPr="00117E20">
              <w:rPr>
                <w:rFonts w:ascii="Times New Roman" w:hAnsi="Times New Roman" w:cs="Times New Roman"/>
                <w:position w:val="-4"/>
                <w:szCs w:val="22"/>
              </w:rPr>
              <w:pict>
                <v:shape id="_x0000_i1461" style="width:10.95pt;height:10.95pt" coordsize="" o:spt="100" adj="0,,0" path="" filled="f" stroked="f">
                  <v:stroke joinstyle="miter"/>
                  <v:imagedata r:id="rId872" o:title="base_1_206592_883"/>
                  <v:formulas/>
                  <v:path o:connecttype="segments"/>
                </v:shape>
              </w:pict>
            </w:r>
            <w:r w:rsidRPr="00EB0056">
              <w:rPr>
                <w:rFonts w:ascii="Times New Roman" w:hAnsi="Times New Roman" w:cs="Times New Roman"/>
                <w:szCs w:val="22"/>
              </w:rPr>
              <w:t>"), общая сумма по кассовому чеку, единица измерения валюты.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возврат/сторно продажи).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ограничитель сумм слева (символ "</w:t>
            </w:r>
            <w:r w:rsidR="00117E20" w:rsidRPr="00117E20">
              <w:rPr>
                <w:rFonts w:ascii="Times New Roman" w:hAnsi="Times New Roman" w:cs="Times New Roman"/>
                <w:position w:val="-4"/>
                <w:szCs w:val="22"/>
              </w:rPr>
              <w:pict>
                <v:shape id="_x0000_i1462" style="width:10.95pt;height:10.95pt" coordsize="" o:spt="100" adj="0,,0" path="" filled="f" stroked="f">
                  <v:stroke joinstyle="miter"/>
                  <v:imagedata r:id="rId872" o:title="base_1_206592_884"/>
                  <v:formulas/>
                  <v:path o:connecttype="segments"/>
                </v:shape>
              </w:pict>
            </w:r>
            <w:r w:rsidRPr="00EB0056">
              <w:rPr>
                <w:rFonts w:ascii="Times New Roman" w:hAnsi="Times New Roman" w:cs="Times New Roman"/>
                <w:szCs w:val="22"/>
              </w:rPr>
              <w:t>"), общая сумма принятых денежных средств (по каждому виду оплаты), единица измерения валюты. "СДАЧА:", ограничитель сумм слева (символ "</w:t>
            </w:r>
            <w:r w:rsidR="00117E20" w:rsidRPr="00117E20">
              <w:rPr>
                <w:rFonts w:ascii="Times New Roman" w:hAnsi="Times New Roman" w:cs="Times New Roman"/>
                <w:position w:val="-4"/>
                <w:szCs w:val="22"/>
              </w:rPr>
              <w:pict>
                <v:shape id="_x0000_i1463" style="width:10.95pt;height:10.95pt" coordsize="" o:spt="100" adj="0,,0" path="" filled="f" stroked="f">
                  <v:stroke joinstyle="miter"/>
                  <v:imagedata r:id="rId872" o:title="base_1_206592_885"/>
                  <v:formulas/>
                  <v:path o:connecttype="segments"/>
                </v:shape>
              </w:pict>
            </w:r>
            <w:r w:rsidRPr="00EB0056">
              <w:rPr>
                <w:rFonts w:ascii="Times New Roman" w:hAnsi="Times New Roman" w:cs="Times New Roman"/>
                <w:szCs w:val="22"/>
              </w:rPr>
              <w:t>"), сумма сдачи, единица измерения валюты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платежной карты,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номер телефона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идентификационный номер налогоплательщика (ИНН)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товара (вида работы, услуги), 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товаре/услуге (до 2-х строк), в том числе характеристики товара (работы, услуги) (тип, сорт, марка, номера агрегатов, проба, срок хранения, дата изготовления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ограничитель сумм слева (символ "</w:t>
            </w:r>
            <w:r w:rsidR="00117E20" w:rsidRPr="00117E20">
              <w:rPr>
                <w:rFonts w:ascii="Times New Roman" w:hAnsi="Times New Roman" w:cs="Times New Roman"/>
                <w:position w:val="-4"/>
                <w:szCs w:val="22"/>
              </w:rPr>
              <w:pict>
                <v:shape id="_x0000_i1464" style="width:10.95pt;height:10.95pt" coordsize="" o:spt="100" adj="0,,0" path="" filled="f" stroked="f">
                  <v:stroke joinstyle="miter"/>
                  <v:imagedata r:id="rId872" o:title="base_1_206592_886"/>
                  <v:formulas/>
                  <v:path o:connecttype="segments"/>
                </v:shape>
              </w:pict>
            </w:r>
            <w:r w:rsidRPr="00EB0056">
              <w:rPr>
                <w:rFonts w:ascii="Times New Roman" w:hAnsi="Times New Roman" w:cs="Times New Roman"/>
                <w:szCs w:val="22"/>
              </w:rPr>
              <w:t>"),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товара/работы/услуги (скидка, наценка), процентная ставка скидки (наценки), ограничитель сумм слева (символ "</w:t>
            </w:r>
            <w:r w:rsidR="00117E20" w:rsidRPr="00117E20">
              <w:rPr>
                <w:rFonts w:ascii="Times New Roman" w:hAnsi="Times New Roman" w:cs="Times New Roman"/>
                <w:position w:val="-4"/>
                <w:szCs w:val="22"/>
              </w:rPr>
              <w:pict>
                <v:shape id="_x0000_i1465" style="width:10.95pt;height:10.95pt" coordsize="" o:spt="100" adj="0,,0" path="" filled="f" stroked="f">
                  <v:stroke joinstyle="miter"/>
                  <v:imagedata r:id="rId872" o:title="base_1_206592_887"/>
                  <v:formulas/>
                  <v:path o:connecttype="segments"/>
                </v:shape>
              </w:pict>
            </w:r>
            <w:r w:rsidRPr="00EB0056">
              <w:rPr>
                <w:rFonts w:ascii="Times New Roman" w:hAnsi="Times New Roman" w:cs="Times New Roman"/>
                <w:szCs w:val="22"/>
              </w:rPr>
              <w:t>"), признак уменьшения (увеличения) стоимости товара/работы/услуги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изменении стоимости товара/услуги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потребителя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оператора по приему платежей,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относящаяся к кассовому чеку (произвольное количество строк), в том числе: характеристики маршрута (номер рейса, наименование маршрута, пункт отправления, пункт назначения), платежа (тип, номер, категория, номер сессии), почтового отправления (тип, номер, адрес отправителя, адрес получателя, сумма перевода, число слов в телеграмме и т.п.)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 (произвольное количество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4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"НТЦ Альфа-Проект" (ООО "НТЦ Альфа-Проект");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г. Москва, ул. Селезневская, д. 15,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января 2014 года,</w:t>
            </w:r>
          </w:p>
          <w:p w:rsidR="00460B04" w:rsidRPr="00EB0056" w:rsidRDefault="00117E20">
            <w:pPr>
              <w:pStyle w:val="ConsPlusNormal"/>
              <w:rPr>
                <w:rFonts w:ascii="Times New Roman" w:hAnsi="Times New Roman" w:cs="Times New Roman"/>
                <w:szCs w:val="22"/>
              </w:rPr>
            </w:pPr>
            <w:hyperlink r:id="rId87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ЕД-7-2/15@.</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27 мая 2016 года, </w:t>
            </w:r>
            <w:hyperlink r:id="rId878" w:history="1">
              <w:r w:rsidRPr="00EB0056">
                <w:rPr>
                  <w:rFonts w:ascii="Times New Roman" w:hAnsi="Times New Roman" w:cs="Times New Roman"/>
                  <w:szCs w:val="22"/>
                </w:rPr>
                <w:t>Приказ</w:t>
              </w:r>
            </w:hyperlink>
            <w:r w:rsidRPr="00EB0056">
              <w:rPr>
                <w:rFonts w:ascii="Times New Roman" w:hAnsi="Times New Roman" w:cs="Times New Roman"/>
                <w:szCs w:val="22"/>
              </w:rPr>
              <w:t xml:space="preserve"> ФНС России N ЕД-7-20/339@.</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MSPOS-K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товара/работы/услуги, в том числе транспорта (билет), электросвязи, почты, ЖКХ, АЗС, ресторана, отеля: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(в отелях и ресторанах, при оказании других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и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товара/работы/услуги.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стоимость товара /работы/услуги.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покупка, возврат продажи, возврат покупки),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символ "=", сумма, внесенная покупателем/клиентом по каждому виду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"НТЦ Альфа-Проект" (ООО "НТЦ Альфа-Проект");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г. Москва, ул. Селезневская, д. 15, стр. 1.</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 мая 2014 года,</w:t>
            </w:r>
          </w:p>
          <w:p w:rsidR="00460B04" w:rsidRPr="00EB0056" w:rsidRDefault="00117E20">
            <w:pPr>
              <w:pStyle w:val="ConsPlusNormal"/>
              <w:rPr>
                <w:rFonts w:ascii="Times New Roman" w:hAnsi="Times New Roman" w:cs="Times New Roman"/>
                <w:szCs w:val="22"/>
              </w:rPr>
            </w:pPr>
            <w:hyperlink r:id="rId87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ЕД-7-2/282@.</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27 мая 2016 года, </w:t>
            </w:r>
            <w:hyperlink r:id="rId880" w:history="1">
              <w:r w:rsidRPr="00EB0056">
                <w:rPr>
                  <w:rFonts w:ascii="Times New Roman" w:hAnsi="Times New Roman" w:cs="Times New Roman"/>
                  <w:szCs w:val="22"/>
                </w:rPr>
                <w:t>Приказ</w:t>
              </w:r>
            </w:hyperlink>
            <w:r w:rsidRPr="00EB0056">
              <w:rPr>
                <w:rFonts w:ascii="Times New Roman" w:hAnsi="Times New Roman" w:cs="Times New Roman"/>
                <w:szCs w:val="22"/>
              </w:rPr>
              <w:t xml:space="preserve"> ФНС России N ЕД-7-20/339@.</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приеме наличных денежных средств от физических лиц платежными агентами (банковскими агентами), в качестве платы за товары, работы, услуги для последующего перевода принятых наличных денежных средств в пользу лиц, продающих такие товары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место нахождения платежного агента (или банковского платежного агента), принявшего денежные средства, (программируемое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(или банковского платежного агента), принявшего денежные средства,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размер платежа (стоимость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 продажи),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услуг и оператора по приему платежей, а также платежного субагента (в случае приема платежа платежным субагентом) или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 (в случае приема платежа банковским платежным 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товара/услуги, символ *, количество товара/услуги, единица измерения количества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товаре/работе/услуге (до 2-х строк), в том числе тип, сорт, марка, штрих-код товара, номера агрегатов, проба, срок хранения, дата изготовления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товара/работы/услуги (скидка, наценка), процентная ставка скидки (наценки), признак уменьшения (увеличения) стоимости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изменении стоимости товара/работы/услуги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потребителя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 процентная ставка налога, сумма налога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Налогооблагаемая база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продаж по налоговой группе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по чеку (произвольное количество строк), в том числе: характеристики маршрута (наименование рейса, пункта отправления, пункта назначения, дата и время отправления, номер места), платежа (тип, номер, категория, номер сессии),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услуги, оператора по приему платежей, а также кредитной организации, с которой у банковского платежного агента заключен договор об осуществлении деятельности по приему платежей физических лиц (в случае приема платежа банковским платежным 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 (произвольное количество строк).</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MSPrint-80K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товара/работы/ услуги, в том числе транспорта (билет), электросвязи, почты, ЖКХ, АЗС, ресторана, отеля: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(в отелях и ресторанах, при оказании других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и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"МультиСофтСистемз" (ООО "МультиСофтСистемз");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г. Москва, ул. Селезневская, д. 15, стр. 1.</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 июля 2012 года,</w:t>
            </w:r>
          </w:p>
          <w:p w:rsidR="00460B04" w:rsidRPr="00EB0056" w:rsidRDefault="00117E20">
            <w:pPr>
              <w:pStyle w:val="ConsPlusNormal"/>
              <w:rPr>
                <w:rFonts w:ascii="Times New Roman" w:hAnsi="Times New Roman" w:cs="Times New Roman"/>
                <w:szCs w:val="22"/>
              </w:rPr>
            </w:pPr>
            <w:hyperlink r:id="rId88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АС-7-2/496@.</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товара/работы/услуги.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стоимость товара/работы/услуги.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 продажи),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символ =, сумма, внесенная покупателем/ клиентом по каждому виду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приеме наличных денежных средств от физических лиц платежными агентами (банковскими агентами) в качестве платы за товары, работы, услуги для последующего перевода принятых наличных денежных средств в пользу лиц, продающих такие товары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место нахождения платежного агента (или банковского платежного агента), принявшего денежные средства (до 6-ти программируемых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(или банковского платежного агента), принявшего денежные средства,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размер платежа (стоимость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 продажи),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услуг и оператора по приему платежей, а также платежного субагента (в случае приема платежа платежным субагентом) или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 (в случае приема платежа банковским платежным 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услуги, символ *, количество товара/ услуги, единица измерения количества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товаре/ работе/услуге (до 2-х строк), в том числе тип, сорт, марка, штрих-код товара, номера агрегатов, проба, срок хранения, дата изготовления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товара/работы/услуги (скидка, наценка), процентная ставка скидки (наценки), признак уменьшения (увеличения) стоимости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измерении стоимости товара/работы/ услуги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потребителя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 процентная ставка налога, сумма налога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Налогооблагаемая база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продаж по налоговой группе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по чеку (произвольное количество строк), в том числе: характеристики маршрута (наименование рейса, пункта отправления, пункта назначения, дата и время отправления, номер места), платежа (тип, номер, категория, номер сессии),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услуги, оператора по приему платежей, а также кредитной организации, с которой у банковского платежного агента заключен договор об осуществлении деятельности по приему платежей физических лиц (в случае приема платежа банковским платежным 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 (произвольное количество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MSTAR-650TK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товара/работы/услуги, в том числе транспорта (билет), электросвязи, почты, ЖКХ, АЗС, ресторана, отеля: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(в отелях и ресторанах, при оказании других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и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товара/работы/услуги.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стоимость товара/работы/услуги.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 продажи),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символ "=", сумма, внесенная покупателем/клиентом по каждому виду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приеме наличных денежных средств от физических лиц платежными агентами (банковскими агентами), в качестве платы за товары, работы, услуги для последующего перевода принятых наличных денежных средств в пользу лиц, продающих такие товары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место нахождения платежного агента (или банковского платежного агента), принявшего денежные средства, (программируемое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(или банковского платежного агента), принявшего денежные средства,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размер платежа (стоимость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 продажи),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услуг и оператора по приему платежей, а также платежного субагента (в случае приема платежа платежным субагентом) или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 (в случае приема платежа банковским платежным 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товара/услуги, символ "*", количество товара/услуги, единица измерения количества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товаре/работе/услуге (до 2-х строк), в том числе тип, сорт, марка, штрих-код товара, номера агрегатов, проба, срок хранения, дата изготовления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товара/работы/услуги (скидка, наценка), процентная ставка скидки (наценки), признак уменьшения (увеличения) стоимости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изменении стоимости товара/работы/услуги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потребителя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 процентная ставка налога, сумма налога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Налогооблагаемая база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продаж по налоговой группе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по чеку (произвольное количество строк), в том числе: характеристики маршрута (наименование рейса, пункта отправления, пункта назначения, дата и время отправления, номер места), платежа (тип, номер, категория, номер сессии),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услуги, оператора по приему платежей, а также кредитной организации, с которой у банковского платежного агента заключен договор об осуществлении деятельности по приему платежей физических лиц (в случае приема платежа банковским платежным 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 (произвольное количество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"НТЦ Альфа-Проект" (ООО "НТЦ Альфа-Проект");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г. Москва, ул. Селезневская, д. 15,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января 2014 года,</w:t>
            </w:r>
          </w:p>
          <w:p w:rsidR="00460B04" w:rsidRPr="00EB0056" w:rsidRDefault="00117E20">
            <w:pPr>
              <w:pStyle w:val="ConsPlusNormal"/>
              <w:rPr>
                <w:rFonts w:ascii="Times New Roman" w:hAnsi="Times New Roman" w:cs="Times New Roman"/>
                <w:szCs w:val="22"/>
              </w:rPr>
            </w:pPr>
            <w:hyperlink r:id="rId88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ЕД-7-2/15@.</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27 мая 2016 года, </w:t>
            </w:r>
            <w:hyperlink r:id="rId883" w:history="1">
              <w:r w:rsidRPr="00EB0056">
                <w:rPr>
                  <w:rFonts w:ascii="Times New Roman" w:hAnsi="Times New Roman" w:cs="Times New Roman"/>
                  <w:szCs w:val="22"/>
                </w:rPr>
                <w:t>Приказ</w:t>
              </w:r>
            </w:hyperlink>
            <w:r w:rsidRPr="00EB0056">
              <w:rPr>
                <w:rFonts w:ascii="Times New Roman" w:hAnsi="Times New Roman" w:cs="Times New Roman"/>
                <w:szCs w:val="22"/>
              </w:rPr>
              <w:t xml:space="preserve"> ФНС России N ЕД-7-20/339@.</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MSTAR-KiosK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(или банковского платежного агента), принявшего денежные средства (до 6-х программируемых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(или банковского платежного агента), принявшего денежные средства,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номер платежного терминала,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символ =,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(наличными),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(или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отдела/вида услуги, символ -, код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товара/услуги, символ *, количество товара/услуги, единица измерения количества товара/услуги, символ =, стоимость товара/услуги, идентификатор налоговой группы.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товаре/услуге (до 2-х строк), в том числе характеристики товара (работы, услуги) (тип, сорт, марка, штрих-код товара, номера агрегатов, проба, срок хранения, дата изготовления).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товара/услуги (скидка, наценка), процентная ставка скидки (наценки), признак уменьшения (увеличения) стоимости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изменении стоимости товара/услуги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 процентная ставка налога, сумма налога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Налогооблагаемая база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продаж по налоговой группе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относящаяся к продаже/платежу (произвольное количество строк), в том числе: характеристики маршрута, платежа (тип, номер, категория, номер сессии),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оператора по приему платежей,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 (произвольное количество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"МультиСофт Системз" (ООО "МультиСофт Системз");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г. Москва, ул. Селезневская, д. 15, стр. 1.</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15 августа 2011 года,</w:t>
            </w:r>
          </w:p>
          <w:p w:rsidR="00460B04" w:rsidRPr="00EB0056" w:rsidRDefault="00117E20">
            <w:pPr>
              <w:pStyle w:val="ConsPlusNormal"/>
              <w:rPr>
                <w:rFonts w:ascii="Times New Roman" w:hAnsi="Times New Roman" w:cs="Times New Roman"/>
                <w:szCs w:val="22"/>
              </w:rPr>
            </w:pPr>
            <w:hyperlink r:id="rId88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1093.</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MSTAR-TK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товара/работы/услуги, в том числе транспорта (билет), электросвязи, почты, ЖКХ, АЗС, ресторана, отеля: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(в отелях и ресторанах, при оказании других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и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товара/работы/услуги.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стоимость товара/работы/услуги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 продажи),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символ =, сумма, внесенная покупателем/клиентом по каждому виду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"МультиСофт Системз" (ООО "МультиСофт Системз");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Москва, ул. Селезневская, д. 15, стр. 1</w:t>
            </w:r>
          </w:p>
        </w:tc>
        <w:tc>
          <w:tcPr>
            <w:tcW w:w="2410" w:type="dxa"/>
            <w:tcBorders>
              <w:bottom w:val="nil"/>
            </w:tcBorders>
          </w:tcPr>
          <w:p w:rsidR="00460B04" w:rsidRPr="00EB0056" w:rsidRDefault="00460B04">
            <w:pPr>
              <w:pStyle w:val="ConsPlusNormal"/>
              <w:rPr>
                <w:rFonts w:ascii="Times New Roman" w:hAnsi="Times New Roman" w:cs="Times New Roman"/>
                <w:szCs w:val="22"/>
              </w:rPr>
            </w:pP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ноября 2011 года,</w:t>
            </w:r>
          </w:p>
          <w:p w:rsidR="00460B04" w:rsidRPr="00EB0056" w:rsidRDefault="00117E20">
            <w:pPr>
              <w:pStyle w:val="ConsPlusNormal"/>
              <w:rPr>
                <w:rFonts w:ascii="Times New Roman" w:hAnsi="Times New Roman" w:cs="Times New Roman"/>
                <w:szCs w:val="22"/>
              </w:rPr>
            </w:pPr>
            <w:hyperlink r:id="rId88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1503.</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приеме наличных денежных средств от физических лиц платежными агентами (банковскими агентами), в качестве платы за товары, работы, услуги для последующего перевода принятых наличных денежных средств в пользу лиц, продающих такие товары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место нахождения платежного агента (или банковского платежного агента), принявшего денежные средства, (до 6-ти программируемых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(или банковского платежного агента), принявшего денежные средства,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размер платежа (стоимость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 продажи),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услуг и оператора по приему платежей, а также платежного субагента (в случае приема платежа платежным субагентом) или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 (в случае приема платежа банковским платежным 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товара/услуги, символ *, количество товара/услуги, единица измерения количества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товаре/работе/услуге (до 2-х строк), в том числе тип, сорт, марка, штрих-код товара, номера агрегатов, проба, срок хранения, дата изготовления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товара/работы/услуги (скидка, наценка), процентная ставка скидки (наценки), признак уменьшения (увеличения) стоимости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изменении стоимости товара/работы/услуги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потребителя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символ =, сумма промежуточного итога Идентификатор налоговой группы, процентная ставка налога, сумма налога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Налогооблагаемая база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продаж по налоговой группе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по чеку (произвольное количество строк), в том числе: характеристики маршрута (наименование рейса, пункта отправления, пункта назначения, дата и время отправления, номер места), платежа (тип, номер, категория, номер сессии),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услуги, оператора по приему платежей, а также кредитной организации, с которой у банковского платежного агента заключен договор об осуществлении деятельности по приему платежей физических лиц (в случае приема платежа банковским платежным 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 (произвольное количество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MSTAR-TK.1</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составной части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и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код товара (услуги), номер налоговой группы, символ "</w:t>
            </w:r>
            <w:r w:rsidR="00117E20" w:rsidRPr="00117E20">
              <w:rPr>
                <w:rFonts w:ascii="Times New Roman" w:hAnsi="Times New Roman" w:cs="Times New Roman"/>
                <w:position w:val="-4"/>
                <w:szCs w:val="22"/>
              </w:rPr>
              <w:pict>
                <v:shape id="_x0000_i1466" style="width:10.95pt;height:10.95pt" coordsize="" o:spt="100" adj="0,,0" path="" filled="f" stroked="f">
                  <v:stroke joinstyle="miter"/>
                  <v:imagedata r:id="rId872" o:title="base_1_206592_888"/>
                  <v:formulas/>
                  <v:path o:connecttype="segments"/>
                </v:shape>
              </w:pict>
            </w:r>
            <w:r w:rsidRPr="00EB0056">
              <w:rPr>
                <w:rFonts w:ascii="Times New Roman" w:hAnsi="Times New Roman" w:cs="Times New Roman"/>
                <w:szCs w:val="22"/>
              </w:rPr>
              <w:t>",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учетной единицы товара (нефтепродукта), признак умножения (символ *), количество товара (нефтепродукта) (при продаже товаров,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возврат продажи), символ "</w:t>
            </w:r>
            <w:r w:rsidR="00117E20" w:rsidRPr="00117E20">
              <w:rPr>
                <w:rFonts w:ascii="Times New Roman" w:hAnsi="Times New Roman" w:cs="Times New Roman"/>
                <w:position w:val="-4"/>
                <w:szCs w:val="22"/>
              </w:rPr>
              <w:pict>
                <v:shape id="_x0000_i1467" style="width:10.95pt;height:10.95pt" coordsize="" o:spt="100" adj="0,,0" path="" filled="f" stroked="f">
                  <v:stroke joinstyle="miter"/>
                  <v:imagedata r:id="rId872" o:title="base_1_206592_889"/>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платежной картой), символ "</w:t>
            </w:r>
            <w:r w:rsidR="00117E20" w:rsidRPr="00117E20">
              <w:rPr>
                <w:rFonts w:ascii="Times New Roman" w:hAnsi="Times New Roman" w:cs="Times New Roman"/>
                <w:position w:val="-4"/>
                <w:szCs w:val="22"/>
              </w:rPr>
              <w:pict>
                <v:shape id="_x0000_i1468" style="width:10.95pt;height:10.95pt" coordsize="" o:spt="100" adj="0,,0" path="" filled="f" stroked="f">
                  <v:stroke joinstyle="miter"/>
                  <v:imagedata r:id="rId872" o:title="base_1_206592_890"/>
                  <v:formulas/>
                  <v:path o:connecttype="segments"/>
                </v:shape>
              </w:pict>
            </w:r>
            <w:r w:rsidRPr="00EB0056">
              <w:rPr>
                <w:rFonts w:ascii="Times New Roman" w:hAnsi="Times New Roman" w:cs="Times New Roman"/>
                <w:szCs w:val="22"/>
              </w:rPr>
              <w:t>", сумма, внесенная клиентом по каждому виду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потребителя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билете: наименование рейса, маршрута, пункта отправления, пункта назначения, дата и время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учетной единицы услуги, признак умножения (символ *), количество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 (услуги) (скидка, наценка), процентная ставка скидки (наценки), признак уменьшения (увеличения) стоимости товара (услуги)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процентная ставка налога, сумма налога (до 5 налогов).</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"НТЦ Альфа-Проект" (ООО "НТЦ "Альфа-Проект");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127055, г. Москва, Вадковский пер., д. 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апреля 2008 года,</w:t>
            </w:r>
          </w:p>
          <w:p w:rsidR="00460B04" w:rsidRPr="00EB0056" w:rsidRDefault="00117E20">
            <w:pPr>
              <w:pStyle w:val="ConsPlusNormal"/>
              <w:rPr>
                <w:rFonts w:ascii="Times New Roman" w:hAnsi="Times New Roman" w:cs="Times New Roman"/>
                <w:szCs w:val="22"/>
              </w:rPr>
            </w:pPr>
            <w:hyperlink r:id="rId88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157.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MSTAR-TK.2</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составной части и 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и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код товара (услуги), номер налоговой группы, символ "</w:t>
            </w:r>
            <w:r w:rsidR="00117E20" w:rsidRPr="00117E20">
              <w:rPr>
                <w:rFonts w:ascii="Times New Roman" w:hAnsi="Times New Roman" w:cs="Times New Roman"/>
                <w:position w:val="-4"/>
                <w:szCs w:val="22"/>
              </w:rPr>
              <w:pict>
                <v:shape id="_x0000_i1469" style="width:10.95pt;height:10.95pt" coordsize="" o:spt="100" adj="0,,0" path="" filled="f" stroked="f">
                  <v:stroke joinstyle="miter"/>
                  <v:imagedata r:id="rId872" o:title="base_1_206592_891"/>
                  <v:formulas/>
                  <v:path o:connecttype="segments"/>
                </v:shape>
              </w:pict>
            </w:r>
            <w:r w:rsidRPr="00EB0056">
              <w:rPr>
                <w:rFonts w:ascii="Times New Roman" w:hAnsi="Times New Roman" w:cs="Times New Roman"/>
                <w:szCs w:val="22"/>
              </w:rPr>
              <w:t>",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учетной единицы товара (нефтепродукта), признак умножения (символ *), количество товара (нефтепродукта) (при продаже товаров,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возврат продажи), символ "</w:t>
            </w:r>
            <w:r w:rsidR="00117E20" w:rsidRPr="00117E20">
              <w:rPr>
                <w:rFonts w:ascii="Times New Roman" w:hAnsi="Times New Roman" w:cs="Times New Roman"/>
                <w:position w:val="-4"/>
                <w:szCs w:val="22"/>
              </w:rPr>
              <w:pict>
                <v:shape id="_x0000_i1470" style="width:10.95pt;height:10.95pt" coordsize="" o:spt="100" adj="0,,0" path="" filled="f" stroked="f">
                  <v:stroke joinstyle="miter"/>
                  <v:imagedata r:id="rId872" o:title="base_1_206592_892"/>
                  <v:formulas/>
                  <v:path o:connecttype="segments"/>
                </v:shape>
              </w:pict>
            </w:r>
            <w:r w:rsidRPr="00EB0056">
              <w:rPr>
                <w:rFonts w:ascii="Times New Roman" w:hAnsi="Times New Roman" w:cs="Times New Roman"/>
                <w:szCs w:val="22"/>
              </w:rPr>
              <w:t>",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платежной картой), символ "</w:t>
            </w:r>
            <w:r w:rsidR="00117E20" w:rsidRPr="00117E20">
              <w:rPr>
                <w:rFonts w:ascii="Times New Roman" w:hAnsi="Times New Roman" w:cs="Times New Roman"/>
                <w:position w:val="-4"/>
                <w:szCs w:val="22"/>
              </w:rPr>
              <w:pict>
                <v:shape id="_x0000_i1471" style="width:10.95pt;height:10.95pt" coordsize="" o:spt="100" adj="0,,0" path="" filled="f" stroked="f">
                  <v:stroke joinstyle="miter"/>
                  <v:imagedata r:id="rId872" o:title="base_1_206592_893"/>
                  <v:formulas/>
                  <v:path o:connecttype="segments"/>
                </v:shape>
              </w:pict>
            </w:r>
            <w:r w:rsidRPr="00EB0056">
              <w:rPr>
                <w:rFonts w:ascii="Times New Roman" w:hAnsi="Times New Roman" w:cs="Times New Roman"/>
                <w:szCs w:val="22"/>
              </w:rPr>
              <w:t>", сумма, внесенная клиентом по каждому виду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потребителя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билете: наименование рейса, маршрута, пункта отправления, пункта назначения, дата и время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учетной единицы услуги, признак умножения (символ *), количество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 (услуги) (скидка, наценка), процентная ставка скидки (наценки), признак уменьшения (увеличения) стоимости товара (услуги)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налога, процентная ставка налога, сумма налога (до 5 налогов).</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"НТЦ Альфа-Проект" (ООО "НТЦ "Альфа-Проект");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127055, г. Москва, Вадковский пер., д. 5.</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16 апреля 2008 года,</w:t>
            </w:r>
          </w:p>
          <w:p w:rsidR="00460B04" w:rsidRPr="00EB0056" w:rsidRDefault="00117E20">
            <w:pPr>
              <w:pStyle w:val="ConsPlusNormal"/>
              <w:rPr>
                <w:rFonts w:ascii="Times New Roman" w:hAnsi="Times New Roman" w:cs="Times New Roman"/>
                <w:szCs w:val="22"/>
              </w:rPr>
            </w:pPr>
            <w:hyperlink r:id="rId88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Роспрома N 157.</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MSTAR-TUP-K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платежными агентами с использованием ККТ в составе платежного терминала (установлены Федеральным </w:t>
            </w:r>
            <w:hyperlink r:id="rId888"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местонахождение платежного агента (или банковского платежного агента), принявшего денежные средства (программируемое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принявшего денежные средства,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номер платежного терминала,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символ "=", размер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 продажи),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символ "=", общая сумма принятых денежных средств по каждому виду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(или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населением в автоматическом режиме в сфере торговли, в том числе нефтепродуктами и газовым топливом, в сфере услуг, в том числе за парковку автомобилей, за услуги электросвязи, почтовой связи, ЖКХ, транспорта, при продаже билетов,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принявшего денежные средства, программируемое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принявшего денежные средства,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кассира/оператора/официанта (портье), номер платежного терминала,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приеме денежных средств за оказание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и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товара/работы/услуги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маршрута)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стоимость товара/работы/услуги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 продажи),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символ "=", общая сумма принятых денежных средств по каждому виду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печатаемые на чеке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товара/работы/услуги (билета), символ умножения "*", количество товара/работы/услуг (билетов), единица измерения количества товара/работы/услуг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 (цифровой или символьный).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товаре/работе/услуге (билете) (до 2-х строк), в том числе характеристики товара/работы/услуги (билета) (штрих-код товара, номер билета, тип, сорт, марка, номера агрегатов, проба, срок хранения, дата изготовления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платеже.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товара/работы/услуги (билета) (скидка, наценка), процентная ставка скидки (наценки), признак уменьшения (увеличения) стоимости на величину скидки/наценки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изменении стоимости товара/работы/услуги (билета)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по чеку.</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 процентная ставка налога, сумма налога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Налогооблагаемая база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продаж по налоговой группе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относящаяся к кассовому чеку, в том числе: характеристики маршрута, платежа (тип, номер, категория, номер сессии), почтового отправления (тип,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адрес отправителя, адрес получателя, сумма перевода, число слов в телеграмме), номер столика (комнаты), номер места и др. (произвольное количество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услуги, оператора по приему платежей,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 (произвольное количество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"МультиСофтСистемз" (ООО "МультиСофт Системз");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г. Москва, ул. Селезневская, д. 15, стр. 1.</w:t>
            </w:r>
          </w:p>
        </w:tc>
        <w:tc>
          <w:tcPr>
            <w:tcW w:w="2410" w:type="dxa"/>
          </w:tcPr>
          <w:p w:rsidR="00460B04" w:rsidRPr="00EB0056" w:rsidRDefault="00460B04">
            <w:pPr>
              <w:pStyle w:val="ConsPlusNormal"/>
              <w:rPr>
                <w:rFonts w:ascii="Times New Roman" w:hAnsi="Times New Roman" w:cs="Times New Roman"/>
                <w:szCs w:val="22"/>
              </w:rPr>
            </w:pP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20 января 2014 года,</w:t>
            </w:r>
          </w:p>
          <w:p w:rsidR="00460B04" w:rsidRPr="00EB0056" w:rsidRDefault="00117E20">
            <w:pPr>
              <w:pStyle w:val="ConsPlusNormal"/>
              <w:rPr>
                <w:rFonts w:ascii="Times New Roman" w:hAnsi="Times New Roman" w:cs="Times New Roman"/>
                <w:szCs w:val="22"/>
              </w:rPr>
            </w:pPr>
            <w:hyperlink r:id="rId88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ЕД-7-2/15@.</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NCR 7167-printer-МЕБИУС-5K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денежных средств в случае продажи товаров, в том числе нефтепродуктов и газового топлива, выполнения работ, оказания услуг, в том числе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организации/индивидуального предпринимателя (программируемое до 255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 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Разделитель реквизитов (символы "*"), внутренний идентификатор отдела (секции), обозначение и номер налоговой ставки, количество/вес/объем, признак умножения (символ "X"), цена единицы товара (услуги), разделитель (символ "="), стоимость товара (услуги), наименование товара (услуги). "Позиций:", количество позиций в чеке. "Итого:", итоговая сумма продажи, услуги. "Оплата:", наименование платежной карты, номер платежной карты, сумма оплаты платежной картой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вид оплаты (наличные:), сумма оплаты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Печатается в документе в случае ненулевой суммы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 обозначение и номер налоговой ставки, процентная ставка налога, сумма налога по указанной налоговой ставке, символы "из", налогооблагаемая база по указанной налоговой ставке.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Печатается в документе в случае ненулевых сумм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Сквозной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модели ККТ по спецификации поставщика, год выпуска и заводской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номер места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колонки, номер раздаточного крана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"ТЕРЛИС" (ООО "ТЕРЛИС");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123060, г. Москва, ул. Расплетина, д. 24.</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7 октября 2014 года,</w:t>
            </w:r>
          </w:p>
          <w:p w:rsidR="00460B04" w:rsidRPr="00EB0056" w:rsidRDefault="00117E20">
            <w:pPr>
              <w:pStyle w:val="ConsPlusNormal"/>
              <w:rPr>
                <w:rFonts w:ascii="Times New Roman" w:hAnsi="Times New Roman" w:cs="Times New Roman"/>
                <w:szCs w:val="22"/>
              </w:rPr>
            </w:pPr>
            <w:hyperlink r:id="rId89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ЕД-7-2/525@.</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 (программируемое до 255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 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агента (оператора по приему платежей) (банковского платежного 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поставщиком, или реквизиты договора об осуществлении деятельности по приему платежей физических лиц между банковским платежным агентом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характеристики платежа (тип, номер, категория), 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Разделитель реквизитов (символы "*"), внутренний идентификатор отдела (секции), обозначение и номер налоговой ставки, количество, признак умножения (символ "X"), цена единицы товара (услуги), разделитель (символ "="), стоимость товара (услуги), 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Разделитель реквизитов (символы "*"), внутренний идентификатор отдела (секции), обозначение и номер налоговой ставки, количество, признак умножения (символ "X"), цена единицы вознаграждения, разделитель (символ "="), размер вознаграждения, уплачиваемого плательщиком, в случае его взимания, наименование вознаграждения.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субагента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платежным субагентом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"Позиций:", количество позиций в чеке.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наименование платежной карты, номер платежной карты, сумма оплаты платежной картой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вид оплаты (наличные:), сумма оплаты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Печатается в документе в случае ненулевой суммы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Сквозной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модели ККТ по спецификации поставщика, год выпуска и заводской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 покупка, возврат, покупка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кода товара слева (символы "#"), 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Системный идентификатор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Системный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"Частный итог:", стоимость товара (услуги) с учетом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(отмена), внутренний идентификатор отдела (секции), обозначение и номер налоговой ставки, количество (вес), признак умножения (символ "X"), цена единицы товара (услуги), разделитель (символ "="), стоимость отмененного товара (услуги), наименование отмененного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255 символов).</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NCR-001K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 торговли, услуг, торговли нефтепродуктами и газовым топливом,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 "ИТОГ",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Акционерное общество "ШТРИХ-М" (АО "ШТРИХ-М");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Фактический адрес: 115280, РФ, г. Москва, ул. Мастеркова, д. 4;</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юридический адрес: 143401, Московская обл., Красногорский р-н, г. Красногорск, ул. Речная,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15 ноября 2010 года,</w:t>
            </w:r>
          </w:p>
          <w:p w:rsidR="00460B04" w:rsidRPr="00EB0056" w:rsidRDefault="00117E20">
            <w:pPr>
              <w:pStyle w:val="ConsPlusNormal"/>
              <w:rPr>
                <w:rFonts w:ascii="Times New Roman" w:hAnsi="Times New Roman" w:cs="Times New Roman"/>
                <w:szCs w:val="22"/>
              </w:rPr>
            </w:pPr>
            <w:hyperlink r:id="rId89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1024.</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18 декабря 2013 года,</w:t>
            </w:r>
          </w:p>
          <w:p w:rsidR="00460B04" w:rsidRPr="00EB0056" w:rsidRDefault="00117E20">
            <w:pPr>
              <w:pStyle w:val="ConsPlusNormal"/>
              <w:rPr>
                <w:rFonts w:ascii="Times New Roman" w:hAnsi="Times New Roman" w:cs="Times New Roman"/>
                <w:szCs w:val="22"/>
              </w:rPr>
            </w:pPr>
            <w:hyperlink r:id="rId89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ЕД-7-2/623@;</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 марта 2016 года,</w:t>
            </w:r>
          </w:p>
          <w:p w:rsidR="00460B04" w:rsidRPr="00EB0056" w:rsidRDefault="00117E20">
            <w:pPr>
              <w:pStyle w:val="ConsPlusNormal"/>
              <w:rPr>
                <w:rFonts w:ascii="Times New Roman" w:hAnsi="Times New Roman" w:cs="Times New Roman"/>
                <w:szCs w:val="22"/>
              </w:rPr>
            </w:pPr>
            <w:hyperlink r:id="rId89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ЕД-7-20/130@.</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N </w:t>
            </w:r>
            <w:hyperlink r:id="rId894" w:history="1">
              <w:r w:rsidRPr="00EB0056">
                <w:rPr>
                  <w:rFonts w:ascii="Times New Roman" w:hAnsi="Times New Roman" w:cs="Times New Roman"/>
                  <w:szCs w:val="22"/>
                </w:rPr>
                <w:t>103-ФЗ</w:t>
              </w:r>
            </w:hyperlink>
            <w:r w:rsidRPr="00EB0056">
              <w:rPr>
                <w:rFonts w:ascii="Times New Roman" w:hAnsi="Times New Roman" w:cs="Times New Roman"/>
                <w:szCs w:val="22"/>
              </w:rPr>
              <w:t xml:space="preserve"> "О деятельности по приему платежей физических лиц, осуществляемой платежными агентами" и от 27 июня 2011 г. N </w:t>
            </w:r>
            <w:hyperlink r:id="rId895"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даты начала и окончания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vMerge w:val="restart"/>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NP-КИОСК-К</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tc>
        <w:tc>
          <w:tcPr>
            <w:tcW w:w="3119" w:type="dxa"/>
            <w:vMerge w:val="restart"/>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"ПринтСервис" (ООО "ПринтСервис")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109387, г. Москва, ул. Тихая, д. 39, стр. 1</w:t>
            </w:r>
          </w:p>
        </w:tc>
        <w:tc>
          <w:tcPr>
            <w:tcW w:w="2410" w:type="dxa"/>
            <w:vMerge w:val="restart"/>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марта 2013 года,</w:t>
            </w:r>
          </w:p>
          <w:p w:rsidR="00460B04" w:rsidRPr="00EB0056" w:rsidRDefault="00117E20">
            <w:pPr>
              <w:pStyle w:val="ConsPlusNormal"/>
              <w:rPr>
                <w:rFonts w:ascii="Times New Roman" w:hAnsi="Times New Roman" w:cs="Times New Roman"/>
                <w:szCs w:val="22"/>
              </w:rPr>
            </w:pPr>
            <w:hyperlink r:id="rId89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АС-7-2/105@</w:t>
            </w:r>
          </w:p>
        </w:tc>
        <w:tc>
          <w:tcPr>
            <w:tcW w:w="2126" w:type="dxa"/>
            <w:vMerge w:val="restart"/>
            <w:tcBorders>
              <w:bottom w:val="nil"/>
            </w:tcBorders>
          </w:tcPr>
          <w:p w:rsidR="00460B04" w:rsidRPr="00EB0056" w:rsidRDefault="00460B04">
            <w:pPr>
              <w:pStyle w:val="ConsPlusNormal"/>
              <w:rPr>
                <w:rFonts w:ascii="Times New Roman" w:hAnsi="Times New Roman" w:cs="Times New Roman"/>
                <w:szCs w:val="22"/>
              </w:rPr>
            </w:pPr>
          </w:p>
        </w:tc>
        <w:tc>
          <w:tcPr>
            <w:tcW w:w="1417" w:type="dxa"/>
            <w:vMerge w:val="restart"/>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vMerge/>
            <w:tcBorders>
              <w:bottom w:val="nil"/>
            </w:tcBorders>
          </w:tcPr>
          <w:p w:rsidR="00460B04" w:rsidRPr="00EB0056" w:rsidRDefault="00460B04">
            <w:pPr>
              <w:rPr>
                <w:rFonts w:ascii="Times New Roman" w:hAnsi="Times New Roman" w:cs="Times New Roman"/>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в составе платежного терминала (установлены Федеральным </w:t>
            </w:r>
            <w:hyperlink r:id="rId897"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tc>
        <w:tc>
          <w:tcPr>
            <w:tcW w:w="3119" w:type="dxa"/>
            <w:vMerge/>
            <w:tcBorders>
              <w:bottom w:val="nil"/>
            </w:tcBorders>
          </w:tcPr>
          <w:p w:rsidR="00460B04" w:rsidRPr="00EB0056" w:rsidRDefault="00460B04">
            <w:pPr>
              <w:rPr>
                <w:rFonts w:ascii="Times New Roman" w:hAnsi="Times New Roman" w:cs="Times New Roman"/>
              </w:rPr>
            </w:pPr>
          </w:p>
        </w:tc>
        <w:tc>
          <w:tcPr>
            <w:tcW w:w="2410" w:type="dxa"/>
            <w:vMerge/>
            <w:tcBorders>
              <w:bottom w:val="nil"/>
            </w:tcBorders>
          </w:tcPr>
          <w:p w:rsidR="00460B04" w:rsidRPr="00EB0056" w:rsidRDefault="00460B04">
            <w:pPr>
              <w:rPr>
                <w:rFonts w:ascii="Times New Roman" w:hAnsi="Times New Roman" w:cs="Times New Roman"/>
              </w:rPr>
            </w:pPr>
          </w:p>
        </w:tc>
        <w:tc>
          <w:tcPr>
            <w:tcW w:w="2126" w:type="dxa"/>
            <w:vMerge/>
            <w:tcBorders>
              <w:bottom w:val="nil"/>
            </w:tcBorders>
          </w:tcPr>
          <w:p w:rsidR="00460B04" w:rsidRPr="00EB0056" w:rsidRDefault="00460B04">
            <w:pPr>
              <w:rPr>
                <w:rFonts w:ascii="Times New Roman" w:hAnsi="Times New Roman" w:cs="Times New Roman"/>
              </w:rPr>
            </w:pPr>
          </w:p>
        </w:tc>
        <w:tc>
          <w:tcPr>
            <w:tcW w:w="1417" w:type="dxa"/>
            <w:vMerge/>
            <w:tcBorders>
              <w:bottom w:val="nil"/>
            </w:tcBorders>
          </w:tcPr>
          <w:p w:rsidR="00460B04" w:rsidRPr="00EB0056" w:rsidRDefault="00460B04">
            <w:pPr>
              <w:rPr>
                <w:rFonts w:ascii="Times New Roman" w:hAnsi="Times New Roman" w:cs="Times New Roman"/>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организации, принявшей денежные средства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 (1 строка).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сквозной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контрольно-кассовой техники, 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знак тождества,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итог, знак тождества,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знак тождества,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(ЭКЛЗ), регистрационный номер ЭКЛЗ.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принявшей денежные средства (до 4-х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сквозной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контрольно-кассовой техники, 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(отличное от единицы),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 знак тождества,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(до 10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итог, знак тождества,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знак тождества,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(ЭКЛЗ), регистрационный номер ЭКЛЗ.</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учетной единицы.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ФИО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(артикул).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процентная ставка налога, сумма конкретного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клише чека (до 10-х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Pirit 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Программируемые сведения о пользователе ПТК (наименование предприятия)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ПТК,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ПТК,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официанта, портье), логический номер ПТК, идентификатор отдела (тарифа,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чека (чек на продажу, чек на возврат, чек внесения в кассу, чек инкассации),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(услуги, блюда), символ "*", количество товара, символ "=", сумма товарной позиции (услуги, блюда,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сторнированного товара (услуги, блюда), символ "*", количество товара, символ "=", сумма товарной позиции,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(возврат, внесено, изъято), символ "=",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(выплаты), символ "=", сумма оплаты (выплаты).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 номер смены, номер документа (ДОК N :смена. документ).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 количество купюр,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 кассе, символ "=", сумма после проведения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(платежным агентом) по приему платежей (денежных средств) и поставщиком,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ПТК):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Штриховой код для идентификации чека (счета), столика (комнаты), пользователя услуги, покупателя,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(комнаты)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товарной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(номер)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(ГНК, МРК).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сторнирования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аннулирования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 скидки (при процентной скидке) или на сумму (при скидке в абсолютном значении), символ "=", сумма скидки,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 наценки (при процентной наценке) или на сумму (при наценке в абсолютном значении), символ "=",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символ "=", промежуточный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типа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налоговой ставки, процент налоговой ставки, символ "=", сумма выделенного по данной ставке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Артикул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(тип) билета Название или номер (идентификатор)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(наименование).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Вес почтового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Индекс получателя.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населенного пункта получателя.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получателя.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Квитанция, номер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отправления.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Программируемая рекламная концовка чека (до 5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"Кристалл Сервис Интеграция" (ООО "Кристалл Сервис Интеграция");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197110, г. Санкт-Петербург, Левашовский пр., д. 12, литера А, помещение 1Н.</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 июля 2013 года,</w:t>
            </w:r>
          </w:p>
          <w:p w:rsidR="00460B04" w:rsidRPr="00EB0056" w:rsidRDefault="00117E20">
            <w:pPr>
              <w:pStyle w:val="ConsPlusNormal"/>
              <w:rPr>
                <w:rFonts w:ascii="Times New Roman" w:hAnsi="Times New Roman" w:cs="Times New Roman"/>
                <w:szCs w:val="22"/>
              </w:rPr>
            </w:pPr>
            <w:hyperlink r:id="rId89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АС-7-2/221@</w:t>
            </w:r>
          </w:p>
        </w:tc>
        <w:tc>
          <w:tcPr>
            <w:tcW w:w="2126"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 декабря 2015 года,</w:t>
            </w:r>
          </w:p>
          <w:p w:rsidR="00460B04" w:rsidRPr="00EB0056" w:rsidRDefault="00117E20">
            <w:pPr>
              <w:pStyle w:val="ConsPlusNormal"/>
              <w:rPr>
                <w:rFonts w:ascii="Times New Roman" w:hAnsi="Times New Roman" w:cs="Times New Roman"/>
                <w:szCs w:val="22"/>
              </w:rPr>
            </w:pPr>
            <w:hyperlink r:id="rId89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ЕД-7-2/578@.</w:t>
            </w: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RECOVER-K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использования в составе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приеме наличных денежных средств от физических лиц с использованием ККТ в составе платежного терминала (установлены Федеральным </w:t>
            </w:r>
            <w:hyperlink r:id="rId900" w:history="1">
              <w:r w:rsidRPr="00EB0056">
                <w:rPr>
                  <w:rFonts w:ascii="Times New Roman" w:hAnsi="Times New Roman" w:cs="Times New Roman"/>
                  <w:szCs w:val="22"/>
                </w:rPr>
                <w:t>законом</w:t>
              </w:r>
            </w:hyperlink>
            <w:r w:rsidRPr="00EB0056">
              <w:rPr>
                <w:rFonts w:ascii="Times New Roman" w:hAnsi="Times New Roman" w:cs="Times New Roman"/>
                <w:szCs w:val="22"/>
              </w:rPr>
              <w:t xml:space="preserve"> от 3 июня 2009 г. N 103-ФЗ "О деятельности по приему платежей физических лиц, осуществляемой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предприятия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платежного терминала.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платежного агента (банковского платежного агента), принявшего денежные средства, символ #,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контрольно-кассовой техники, заводской номер контрольно-кассовой техники, 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шифр оператора, ФИО.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(продажа), наименование документа,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отдела, знак тождества,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итог, знак тождества, итоговая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знак тождества,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"ФАРАТЛ" (ООО "ФАРАТЛ");</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119136, г. Москва, пр-д 2-й Сетуньский, д. 11, стр. 1.</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 июня 2011 года,</w:t>
            </w:r>
          </w:p>
          <w:p w:rsidR="00460B04" w:rsidRPr="00EB0056" w:rsidRDefault="00117E20">
            <w:pPr>
              <w:pStyle w:val="ConsPlusNormal"/>
              <w:rPr>
                <w:rFonts w:ascii="Times New Roman" w:hAnsi="Times New Roman" w:cs="Times New Roman"/>
                <w:szCs w:val="22"/>
              </w:rPr>
            </w:pPr>
            <w:hyperlink r:id="rId90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777.</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наличных денежных средств в случае продажи товаров, выполнения работ, оказания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предприятия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символ #,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контрольно-кассовой техники, заводской номер контрольно-кассовой техники, дата и время.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 (продажа, покупка, возврат продажи, возврат покупки), наименование документа,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товара (отличное от единицы), цена за единицу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наименование отдела (секции), знак тождества, стоимость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итог, знак тождества,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знак тождества,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Шифр оператора (кассира), ФИО.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наценка).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Величина процентной ставки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величина процентной ставки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Окончание чека.</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Retail-01K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"ТРИНИТИ" (ООО "ТРИНИТИ");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109428, г. Москва, Рязанский проспект, д. 10, пом. VI, комната 12.</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18 декабря 2013 года,</w:t>
            </w:r>
          </w:p>
          <w:p w:rsidR="00460B04" w:rsidRPr="00EB0056" w:rsidRDefault="00117E20">
            <w:pPr>
              <w:pStyle w:val="ConsPlusNormal"/>
              <w:rPr>
                <w:rFonts w:ascii="Times New Roman" w:hAnsi="Times New Roman" w:cs="Times New Roman"/>
                <w:szCs w:val="22"/>
              </w:rPr>
            </w:pPr>
            <w:hyperlink r:id="rId90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ЕД-7-2/623@</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N </w:t>
            </w:r>
            <w:hyperlink r:id="rId903" w:history="1">
              <w:r w:rsidRPr="00EB0056">
                <w:rPr>
                  <w:rFonts w:ascii="Times New Roman" w:hAnsi="Times New Roman" w:cs="Times New Roman"/>
                  <w:szCs w:val="22"/>
                </w:rPr>
                <w:t>103-ФЗ</w:t>
              </w:r>
            </w:hyperlink>
            <w:r w:rsidRPr="00EB0056">
              <w:rPr>
                <w:rFonts w:ascii="Times New Roman" w:hAnsi="Times New Roman" w:cs="Times New Roman"/>
                <w:szCs w:val="22"/>
              </w:rPr>
              <w:t xml:space="preserve"> "О деятельности по приему платежей физических лиц, осуществляемой платежными агентами" и от 27 июня 2011 г. N </w:t>
            </w:r>
            <w:hyperlink r:id="rId904"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 (до 3-х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 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Графический идентификатор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почтового отправления (тип, номер, адрес отправителя, адрес получателя, сумма перевода, число слов в телеграмме и др.).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RightOne-TK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товара, работы, услуги, в том числе транспорта (билет), электросвязи, почты, ЖКХ, АЗС, ресторана, отеля: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(в отелях и ресторанах, при оказании других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и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 работы, услуги (в том числе класс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покупка, возврат продажи, возврат покупки),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символ "=", сумма, внесенная покупателем (клиентом) по каждому виду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приеме наличных денежных средств от физических лиц платежными агентами (банковскими агентами), в качестве платы за товары, работы, услуги для последующего перевода принятых наличных денежных средств в пользу лиц, продающих такие товары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место нахождения платежного агента (или банковского платежного агента), принявшего денежные средства (программируемое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(или банковского платежного агента), принявшего денежные средства,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размер платежа (стоимость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 продажи),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услуг и оператора по приему платежей, а также платежного субагента (в случае приема платежа платежным субагентом) или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 (в случае приема платежа банковским платежным 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 услуги, символ "*", количество товара, услуги, единица измерения количества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товаре, работе, услуге (до 2-х строк), в том числе тип, сорт, марка, штрих-код товара, номера агрегатов, проба, срок хранения, дата изготовления и другое.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 работы, услуги (скидка, наценка), процентная ставка скидки (наценки), признак уменьшения (увеличения) стоимости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изменении стоимости товара, работы, услуги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потребителя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 процентная ставка налога, сумма налога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Налогооблагаемая база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продаж по налоговой группе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по чеку (произвольное количество строк), в том числе характеристики маршрута (наименование рейса, пункта отправления, пункта назначения, дата и время отправления, номер места), платежа (тип, номер, категория, номер сессии), почтового отправления (тип, номер, адрес отправителя, адрес получателя, сумма перевода, число слов в телеграмме) и другое.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услуги, оператора по приему платежей, а также кредитной организации, с которой у банковского платежного агента заключен договор об осуществлении деятельности по приему платежей физических лиц (в случае приема платежа банковским платежным 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 (произвольное количество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"АНКЕР-ВОСТОК" (ООО "АНКЕР-ВОСТОК");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197110, г. Санкт-Петербург, ул. Большая Разночинная, дом 28</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22 декабря 2015 года,</w:t>
            </w:r>
          </w:p>
          <w:p w:rsidR="00460B04" w:rsidRPr="00EB0056" w:rsidRDefault="00117E20">
            <w:pPr>
              <w:pStyle w:val="ConsPlusNormal"/>
              <w:rPr>
                <w:rFonts w:ascii="Times New Roman" w:hAnsi="Times New Roman" w:cs="Times New Roman"/>
                <w:szCs w:val="22"/>
              </w:rPr>
            </w:pPr>
            <w:hyperlink r:id="rId90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ЕД-7-2/592@.</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RightOne</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Front-TK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товара/работы/услуги, в том числе транспорта (билет), электросвязи, почты, ЖКХ, АЗС, ресторана, отеля: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 (программируемое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портье, официанта).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(в отелях и ресторанах, при оказании других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и 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отдела (секции, вида услуг)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товара/работы/услуги (в том числе класс топлива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стоимость товара/работы/услуги.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покупка, возврат продажи, возврат покупки),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кредит, платежная карта), символ "=", сумма, внесенная покупателем/клиентом по каждому виду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"НТЦ Альфа-Проект" (ООО "НТЦ Альфа-Проект");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г. Москва, ул. Селезневская, д. 15, стр. 1.</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27 мая 2016 года, </w:t>
            </w:r>
            <w:hyperlink r:id="rId906" w:history="1">
              <w:r w:rsidRPr="00EB0056">
                <w:rPr>
                  <w:rFonts w:ascii="Times New Roman" w:hAnsi="Times New Roman" w:cs="Times New Roman"/>
                  <w:szCs w:val="22"/>
                </w:rPr>
                <w:t>Приказ</w:t>
              </w:r>
            </w:hyperlink>
            <w:r w:rsidRPr="00EB0056">
              <w:rPr>
                <w:rFonts w:ascii="Times New Roman" w:hAnsi="Times New Roman" w:cs="Times New Roman"/>
                <w:szCs w:val="22"/>
              </w:rPr>
              <w:t xml:space="preserve"> ФНС России N ЕД-7-20/339@.</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приеме наличных денежных средств от физических лиц платежными агентами (банковскими агентами), в качестве платы за товары, работы, услуги для последующего перевода принятых наличных денежных средств в пользу лиц, продающих такие товары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место нахождения платежного агента (или банковского платежного агента), принявшего денежные средства (программируемое до 6-ти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(или банковского платежного агента), принявшего денежные средства, регистрационный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Порядковый номер документа,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Символ "=", размер платежа (стоимость оплаченного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операции (продажа, возврат продажи), символ "=",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(наличные, платежная карта),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(если применимо).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 (до 2-х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услуг и оператора по приему платежей, а также платежного субагента (в случае приема платежа платежным субагентом) или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 (в случае приема платежа банковским платежным 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 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места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единицы товара/услуги, символ "*", количество товара/услуги, единица измерения количества товара/услуги.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 товаре/работе/услуге (до 2-х строк), в том числе тип, сорт, марка, штрих-код товара, номера агрегатов, проба, срок хранения, дата изготовления и другое.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изменения стоимости товара/работы/услуги (скидка, наценка), процентная ставка скидки (наценки), признак уменьшения (увеличения) стоимости на величину скидки (наценки) (символы "-" или "+"), сумма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об изменении стоимости товара/работы/услуги (до 2-х строк), в том числе о комиссионных сборах.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потребителя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Промежуточный итог, символ "=",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налоговой группы, процентная ставка налога, сумма налога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Налогооблагаемая база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продаж по налоговой группе (до 5 налогов).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Дополнительная информация по чеку (произвольное количество строк), в том числе: характеристики маршрута (наименование рейса, пункта отправления, пункта назначения, дата и время отправления, номер места), платежа (тип, номер, категория, номер сессии), почтового отправления (тип, номер, адрес отправителя, адрес получателя, сумма перевода, число слов в телеграмме) и другое.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физического лица, осуществившего платеж.</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услуги, оператора по приему платежей, а также кредитной организации, с которой у банковского платежного агента заключен договор об осуществлении деятельности по приему платежей физических лиц (в случае приема платежа банковским платежным 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Способ подачи претензий.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Иные реквизиты в случаях, когда это предусмотрено договором об осуществлении деятельности по приему платежей физических лиц (произвольное количество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RR-01K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 "ИТОГ",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"РР-Электро" (ООО "РР-Электро");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115280, г. Москва, ул. Ленинская Слобода, д. 19, стр. 4</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18 декабря 2013 года,</w:t>
            </w:r>
          </w:p>
          <w:p w:rsidR="00460B04" w:rsidRPr="00EB0056" w:rsidRDefault="00117E20">
            <w:pPr>
              <w:pStyle w:val="ConsPlusNormal"/>
              <w:rPr>
                <w:rFonts w:ascii="Times New Roman" w:hAnsi="Times New Roman" w:cs="Times New Roman"/>
                <w:szCs w:val="22"/>
              </w:rPr>
            </w:pPr>
            <w:hyperlink r:id="rId907"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ЕД-7-2/623@</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N </w:t>
            </w:r>
            <w:hyperlink r:id="rId908" w:history="1">
              <w:r w:rsidRPr="00EB0056">
                <w:rPr>
                  <w:rFonts w:ascii="Times New Roman" w:hAnsi="Times New Roman" w:cs="Times New Roman"/>
                  <w:szCs w:val="22"/>
                </w:rPr>
                <w:t>103-ФЗ</w:t>
              </w:r>
            </w:hyperlink>
            <w:r w:rsidRPr="00EB0056">
              <w:rPr>
                <w:rFonts w:ascii="Times New Roman" w:hAnsi="Times New Roman" w:cs="Times New Roman"/>
                <w:szCs w:val="22"/>
              </w:rPr>
              <w:t xml:space="preserve"> "О деятельности по приему платежей физических лиц, осуществляемой платежными агентами" и от 27 июня 2011 г. N </w:t>
            </w:r>
            <w:hyperlink r:id="rId909"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 "ИТОГ",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номер маршрута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ведомства, производящего расчеты за льготные перевозки.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Дату проезда, даты начала и окончания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RR-02K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 "ИТОГ",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"РР-Электро" (ООО "РР-Электро");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115280, г. Москва, ул. Ленинская Слобода, д. 19, стр. 4</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18 декабря 2013 года,</w:t>
            </w:r>
          </w:p>
          <w:p w:rsidR="00460B04" w:rsidRPr="00EB0056" w:rsidRDefault="00117E20">
            <w:pPr>
              <w:pStyle w:val="ConsPlusNormal"/>
              <w:rPr>
                <w:rFonts w:ascii="Times New Roman" w:hAnsi="Times New Roman" w:cs="Times New Roman"/>
                <w:szCs w:val="22"/>
              </w:rPr>
            </w:pPr>
            <w:hyperlink r:id="rId91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ЕД-7-2/623@</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N </w:t>
            </w:r>
            <w:hyperlink r:id="rId911" w:history="1">
              <w:r w:rsidRPr="00EB0056">
                <w:rPr>
                  <w:rFonts w:ascii="Times New Roman" w:hAnsi="Times New Roman" w:cs="Times New Roman"/>
                  <w:szCs w:val="22"/>
                </w:rPr>
                <w:t>103-ФЗ</w:t>
              </w:r>
            </w:hyperlink>
            <w:r w:rsidRPr="00EB0056">
              <w:rPr>
                <w:rFonts w:ascii="Times New Roman" w:hAnsi="Times New Roman" w:cs="Times New Roman"/>
                <w:szCs w:val="22"/>
              </w:rPr>
              <w:t xml:space="preserve"> "О деятельности по приему платежей физических лиц, осуществляемой платежными агентами" и от 27 июня 2011 г. N </w:t>
            </w:r>
            <w:hyperlink r:id="rId912"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 "ИТОГ",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"ПТК", 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даты начала и окончания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RR-03K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"РР-Электро" (ООО "РР-Электро");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115280, г. Москва, ул. Ленинская Слобода, д. 19, стр. 4</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7 октября 2014 года,</w:t>
            </w:r>
          </w:p>
          <w:p w:rsidR="00460B04" w:rsidRPr="00EB0056" w:rsidRDefault="00117E20">
            <w:pPr>
              <w:pStyle w:val="ConsPlusNormal"/>
              <w:rPr>
                <w:rFonts w:ascii="Times New Roman" w:hAnsi="Times New Roman" w:cs="Times New Roman"/>
                <w:szCs w:val="22"/>
              </w:rPr>
            </w:pPr>
            <w:hyperlink r:id="rId91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ЕД-7-2/525@.</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914"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915"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 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проезда, даты начала и окончания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почтового отправления (тип, номер, адрес отправителя, адрес получателя, сумма 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RR-04K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 том числе на/в транспорте, электросвязи, почтовой связи, ЖКХ, торговле нефтепродуктами и газовым топливом,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(индивидуального предпринимателя).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идентификационный номер налогоплательщика (ИНН), порядковый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нефтепродукта (газового топлива) при продаже нефтепродуктов (газового топлива).</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"РР-Электро" (ООО "РР-Электро");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115280, г. Москва, ул. Ленинская Слобода, д. 19, стр. 4</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 мая 2014 года,</w:t>
            </w:r>
          </w:p>
          <w:p w:rsidR="00460B04" w:rsidRPr="00EB0056" w:rsidRDefault="00117E20">
            <w:pPr>
              <w:pStyle w:val="ConsPlusNormal"/>
              <w:rPr>
                <w:rFonts w:ascii="Times New Roman" w:hAnsi="Times New Roman" w:cs="Times New Roman"/>
                <w:szCs w:val="22"/>
              </w:rPr>
            </w:pPr>
            <w:hyperlink r:id="rId916"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ЕД-7-2/282@</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(МРК, ГНК, наливного устройства) при продаже нефтепродуктов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стоимость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w:t>
            </w:r>
            <w:hyperlink r:id="rId917"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918"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(субагента)),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контрольно-кассовой техники, ИНН платежного агента (банковского платежного агента (субагента)), принявшего денежные средства,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время приема (выдачи) денежных средств,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(наименование операции банковского платежного агента (субагента)), 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платежа (оплаченного товара, работ, услуг), сумма платежа.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(выдачи)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оператора по переводу денежных средств, а также его ИНН (при применении ККТ банковским платежным агентом (субагентом)).</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телефонов оператора по переводу денежных средств, банковского платежного агента и банковского платежного субагента).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общая сумма принятых (выданных)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оформлении проездных документов (билетов) на железнодорожном транспорте пригородного сообщения.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название предприятия, дороги и станции, пункта установки.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идентификационный номер налогоплательщика (ИНН), номер кассового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оформления билета (квитанции), идентификатор (фамилия) оператора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порядковый номер билета (квитанции).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билета (наименование услуги), стоимость билета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маршрута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и сокращенное наименование ведомства, производящего расчеты за льготные перевозки.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документа, дающего право на льготы по оплате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БСК.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Дату проезда, даты начала и окончания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 итоговая сумма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 работы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и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код причины постановки на учет (КПП).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секции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Характеристики товара (работы, услуги) (тип, сорт, марка, графический идентификатор, номера агрегатов, проба, срок хранения, дата изготовления, характеристики маршрута, комиссионные сборы).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платежа (тип, номер, категория, номер сессии).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Характеристика почтового отправления (тип, номер, адрес отправителя, адрес получателя,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перевода, число слов в телеграмме).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Количество учетных единиц (товара, работ, услуг), признак умножения (символ X), цена учетной единицы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(продажа, покупка, возврат продажи, возврат покупки, сторно).</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(скидка,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Процентная ставка скидки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скидки (надбавка).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налога, процентная ставка налога, сумма, облагаемая конкретным видом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налога, сумма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Всего, общая стоимость товара (работы, услуги) перед применением скидки (надбавки).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платежной карты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3-х строк).</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VIKI Mini 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Программируемые сведения о пользователе ПТК (наименование предприятия)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ПТК,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ПТК,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официанта, портье), логический номер ПТК, идентификатор отдела (тарифа,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чека (чек на продажу, чек на возврат, чек внесения в кассу, чек инкассации),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(услуги, блюда), символ "*", количество товара, символ "=", сумма товарной позиции (услуги, блюда,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сторнированного товара (услуги, блюда), символ "*", количество товара, символ "=", сумма товарной позиции,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(возврат, внесено, изъято), символ "=",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(выплаты), символ "=", сумма оплаты (выплаты).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 номер смены, номер документа (ДОК N: смена.документ).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 количество купюр,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символ "=",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(платежным агентом) по приему платежей (денежных средств) и поставщиком,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ПТК):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Штриховой код для идентификации чека (счета), столика (комнаты), пользователя услуги, покупателя,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(комнаты)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товарной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(номер)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(ГНК, МРК).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класс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сторнирования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аннулирования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 скидки (при процентной скидке) или на сумму (при скидке в абсолютном значении), символ "=", сумма скидки,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 наценки (при процентной наценке) или на сумму (при наценке в абсолютном значении), символ "=",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символ "=", промежуточный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типа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налоговой ставки, процент налоговой ставки, символ "=", сумма выделенного по данной ставке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Артикул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(идентификатор)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(наименование).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Программируемая рекламная концовка чека (до 5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"Дримкас" (ООО "Дримкас");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194044, г. Санкт-Петербург, Большой Сампсониевский проспект, дом 62, помещение 2Н, литер А.</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 декабря 2015 года,</w:t>
            </w:r>
          </w:p>
          <w:p w:rsidR="00460B04" w:rsidRPr="00EB0056" w:rsidRDefault="00117E20">
            <w:pPr>
              <w:pStyle w:val="ConsPlusNormal"/>
              <w:rPr>
                <w:rFonts w:ascii="Times New Roman" w:hAnsi="Times New Roman" w:cs="Times New Roman"/>
                <w:szCs w:val="22"/>
              </w:rPr>
            </w:pPr>
            <w:hyperlink r:id="rId919"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ЕД-7-2/578@.</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VIKI Print 57 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Программируемые сведения о пользователе ПТК (наименование предприятия)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ПТК,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ПТК,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официанта, портье), логический номер ПТК, идентификатор отдела (тарифа,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чека (чек на продажу, чек на возврат, чек внесения в кассу, чек инкассации),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(услуги, блюда), символ "*", количество товара, символ "=", сумма товарной позиции (услуги, блюда,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сторнированного товара (услуги, блюда), символ "*", количество товара, символ "=", сумма товарной позиции,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(возврат, внесено, изъято), символ "=",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(выплаты), символ "=", сумма оплаты (выплаты).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 номер смены, номер документа (ДОК N: смена.документ).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 количество купюр,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символ "=",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(платежным агентом) по приему платежей (денежных средств) и поставщиком,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ПТК):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Штриховой код для идентификации чека (счета), столика (комнаты), пользователя услуги, покупателя,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(комнаты)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товарной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(номер)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(ГНК, МРК).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класс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сторнирования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аннулирования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 скидки (при процентной скидке) или на сумму (при скидке в абсолютном значении), символ "=", сумма скидки,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 наценки (при процентной наценке) или на сумму (при наценке в абсолютном значении), символ "=",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символ "=", промежуточный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типа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налоговой ставки, процент налоговой ставки, символ "=", сумма выделенного по данной ставке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Артикул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(идентификатор)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(наименование).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Программируемая рекламная концовка чека (до 5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"Дримкас" (ООО "Дримкас");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194044, г. Санкт-Петербург, Большой Сампсониевский проспект, дом 62, помещение 2Н, литер А.</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октября 2015 года,</w:t>
            </w:r>
          </w:p>
          <w:p w:rsidR="00460B04" w:rsidRPr="00EB0056" w:rsidRDefault="00117E20">
            <w:pPr>
              <w:pStyle w:val="ConsPlusNormal"/>
              <w:rPr>
                <w:rFonts w:ascii="Times New Roman" w:hAnsi="Times New Roman" w:cs="Times New Roman"/>
                <w:szCs w:val="22"/>
              </w:rPr>
            </w:pPr>
            <w:hyperlink r:id="rId920"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ЕД-7-2/468@.</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VIKI Print 57 Plus 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Программируемые сведения о пользователе ПТК (наименование предприятия)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ПТК,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ПТК,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официанта, портье), логический номер ПТК, идентификатор отдела (тарифа,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чека (чек на продажу, чек на возврат, чек внесения в кассу, чек инкассации),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(услуги, блюда), символ "*", количество товара, символ "=", сумма товарной позиции (услуги, блюда,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сторнированного товара (услуги, блюда), символ "*", количество товара, символ "=", сумма товарной позиции,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(возврат, внесено, изъято), символ "=",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(выплаты), символ "=", сумма оплаты (выплаты).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 номер смены, номер документа (ДОК N: смена.документ).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 количество купюр,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символ "=",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(платежным агентом) по приему платежей (денежных средств) и поставщиком,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ПТК):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Штриховой код для идентификации чека (счета), столика (комнаты), пользователя услуги, покупателя,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(комнаты)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товарной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(номер)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(ГНК, МРК).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класс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сторнирования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аннулирования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 скидки (при процентной скидке) или на сумму (при скидке в абсолютном значении), символ "=", сумма скидки,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 наценки (при процентной наценке) или на сумму (при наценке в абсолютном значении), символ "=",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символ "=", промежуточный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типа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налоговой ставки, процент налоговой ставки, символ "=", сумма выделенного по данной ставке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Артикул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(идентификатор)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(наименование).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Программируемая рекламная концовка чека (до 5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"Дримкас" (ООО "Дримкас");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194044, г. Санкт-Петербург, Большой Сампсониевский проспект, дом 62, помещение 2Н, литер А.</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октября 2015 года,</w:t>
            </w:r>
          </w:p>
          <w:p w:rsidR="00460B04" w:rsidRPr="00EB0056" w:rsidRDefault="00117E20">
            <w:pPr>
              <w:pStyle w:val="ConsPlusNormal"/>
              <w:rPr>
                <w:rFonts w:ascii="Times New Roman" w:hAnsi="Times New Roman" w:cs="Times New Roman"/>
                <w:szCs w:val="22"/>
              </w:rPr>
            </w:pPr>
            <w:hyperlink r:id="rId92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ЕД-7-2/468@.</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VIKI Print 80 Plus 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Программируемые сведения о пользователе ПТК (наименование предприятия) (до 3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ПТК,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ПТК,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официанта, портье), логический номер ПТК, идентификатор отдела (тарифа,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чека (чек на продажу, чек на возврат, чек внесения в кассу, чек инкассации),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(услуги, блюда), символ "*", количество товара, символ "=", сумма товарной позиции (услуги, блюда,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сторнированного товара (услуги, блюда), символ "*", количество товара, символ "=", сумма товарной позиции,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(возврат, внесено, изъято), символ "=",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(выплаты), символ "=", сумма оплаты (выплаты).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 номер смены, номер документа (ДОК N: смена.документ).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 количество купюр,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символ "=",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(платежным агентом) по приему платежей (денежных средств) и поставщиком,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ПТК):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Штриховой код для идентификации чека (счета), столика (комнаты), пользователя услуги, покупателя,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(комнаты)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товарной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(номер)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(ГНК, МРК).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класс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сторнирования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аннулирования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 скидки (при процентной скидке) или на сумму (при скидке в абсолютном значении), символ "=", сумма скидки,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 наценки (при процентной наценке) или на сумму (при наценке в абсолютном значении), символ "=",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символ "=", промежуточный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типа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налоговой ставки, процент налоговой ставки, символ "=", сумма выделенного по данной ставке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Артикул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(идентификатор)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(наименование).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Программируемая рекламная концовка чека (до 5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"Дримкас" (ООО "Дримкас");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194044, г. Санкт-Петербург, Большой Сампсониевский проспект, дом 62, помещение 2Н, литер А.</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26 октября 2015 года,</w:t>
            </w:r>
          </w:p>
          <w:p w:rsidR="00460B04" w:rsidRPr="00EB0056" w:rsidRDefault="00117E20">
            <w:pPr>
              <w:pStyle w:val="ConsPlusNormal"/>
              <w:rPr>
                <w:rFonts w:ascii="Times New Roman" w:hAnsi="Times New Roman" w:cs="Times New Roman"/>
                <w:szCs w:val="22"/>
              </w:rPr>
            </w:pPr>
            <w:hyperlink r:id="rId922"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ЕД-7-2/468@.</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c>
          <w:tcPr>
            <w:tcW w:w="2189" w:type="dxa"/>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VIKI Tower K</w:t>
            </w:r>
          </w:p>
        </w:tc>
        <w:tc>
          <w:tcPr>
            <w:tcW w:w="41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 транспорта, почты: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Программируемые сведения о пользователе ПТК (наименование предприятия)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ПТК,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ПТК,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официанта, портье), логический номер ПТК, идентификатор отдела (тарифа, маршрута).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чека (чек на продажу, чек на возврат, чек внесения в кассу, чек инкассации),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(услуги, блюда), символ "*", количество товара, символ "=", сумма товарной позиции (услуги, блюда, билета, телеграммы).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сторнированного товара (услуги, блюда), символ "*", количество товара, символ "=", сумма товарной позиции,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(возврат, внесено, изъято), символ "=",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(выплаты), символ "=", сумма оплаты (выплаты).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 номер смены, номер документа (ДОК N: смена.документ).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 количество купюр,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 кассе, символ "=", сумма после проведения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 (в том числе, при приеме наличных денежных средств от физических лиц в качестве платы за услуги электросвязи, жилое помещение и коммунальные услуги для последующего перевода принятых наличных денежных средств в пользу лиц, оказывающих такие услуги (выполняющих такие работы)):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операции.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оплаченной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Место обслуживания физических лиц (адрес места приема платежа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(денежных средств) физических лиц между оператором (платежным агентом) по приему платежей (денежных средств) и поставщиком, или реквизиты договора об осуществлении деятельности по приему платежей (денежных средств) физических лиц между оператором по приему платежей (денежных средств) и платежным субагентом в случае приема платежа (денежных средств)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коммерческой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ИНН организации - получателя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оператора.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плательщиком, в случае его взимания (а также виды и размеры иных расходов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организациями.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ПТК):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счета (для отелей, ресторанов, при оказании услуг, выполнении работ).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Штриховой код для идентификации чека (счета), столика (комнаты), пользователя услуги, покупателя,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(комнаты)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места (при оказании услуг, для отелей, ресторанов, театров, кинотеатров, спортивных сооружений).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товарной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(номер)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(работы, услуги), включая услуги электросвязи, почтовой связи, ЖКХ,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(ГНК, МРК).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 класс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сторнирования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аннулирования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 скидки (при процентной скидке) или на сумму (при скидке в абсолютном значении), символ "=", сумма скидки,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 наценки (при процентной наценке) или на сумму (при наценке в абсолютном значении), символ "=",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символ "=", промежуточный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типа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налоговой ставки, процент налоговой ставки, символ "=", сумма выделенного по данной ставке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товара, услуги, работы, билета, нефтепродукта, газового топлива, покупателя, транспортного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или код учетной единицы (товара, работы, услуги, включая услуги электросвязи, почтовой связи, ЖКХ, транспорта, отелей, ресторанов,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Артикул товара (работы,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(тип) билета.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или номер (идентификатор) маршрута проезда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Служебный код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Пункты отправления и назначения (для билетов).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льготы (наименование).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проезда.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Поле для подписи (покупателя, пользователя услуги, оператора, кассира, продавца, официанта, портье).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Программируемая рекламная концовка чека (до 5 строк).</w:t>
            </w:r>
          </w:p>
        </w:tc>
        <w:tc>
          <w:tcPr>
            <w:tcW w:w="311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"Дримкас" (ООО "Дримкас");</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194044, г. Санкт-Петербург, Большой Сампсониевский проспект, дом 62, помещение 2Н, литер А.</w:t>
            </w:r>
          </w:p>
        </w:tc>
        <w:tc>
          <w:tcPr>
            <w:tcW w:w="2410"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 декабря 2015 года,</w:t>
            </w:r>
          </w:p>
          <w:p w:rsidR="00460B04" w:rsidRPr="00EB0056" w:rsidRDefault="00117E20">
            <w:pPr>
              <w:pStyle w:val="ConsPlusNormal"/>
              <w:rPr>
                <w:rFonts w:ascii="Times New Roman" w:hAnsi="Times New Roman" w:cs="Times New Roman"/>
                <w:szCs w:val="22"/>
              </w:rPr>
            </w:pPr>
            <w:hyperlink r:id="rId92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ЕД-7-2/578@.</w:t>
            </w:r>
          </w:p>
        </w:tc>
        <w:tc>
          <w:tcPr>
            <w:tcW w:w="2126" w:type="dxa"/>
          </w:tcPr>
          <w:p w:rsidR="00460B04" w:rsidRPr="00EB0056" w:rsidRDefault="00460B04">
            <w:pPr>
              <w:pStyle w:val="ConsPlusNormal"/>
              <w:rPr>
                <w:rFonts w:ascii="Times New Roman" w:hAnsi="Times New Roman" w:cs="Times New Roman"/>
                <w:szCs w:val="22"/>
              </w:rPr>
            </w:pPr>
          </w:p>
        </w:tc>
        <w:tc>
          <w:tcPr>
            <w:tcW w:w="1417" w:type="dxa"/>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WNJI-001K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Для сферы торговли, сферы услуг, торговли нефтепродуктами и газовым топливом,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Программируемые сведения о пользователе ПТК (наименование предприятия)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ПТК,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ПТК,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официанта, портье), логический номер ПТК, идентификатор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чека (чек на продажу, чек на возврат, чек внесения в кассу, чек инкассации),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(услуги, блюда), символ "*", количество товара, символ "=", сумма товарной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сторнированного товара (услуги, блюда), символ "*", количество товара, символ "=", сумма товарной позиции,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(возврат, внесено, изъято), символ "=",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(выплаты), символ "=", сумма оплаты (выплаты).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 номер смены, номер документа (ДОК N:смена.документ).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 количество купюр,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 кассе, символ "=", сумма после проведения операции.</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"Винкор Никсдорф" (ООО "Винкор Никсдорф");</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г. Москва, ул. Краснопролетарская, д. 16, стр. 2</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3 марта 2011 года,</w:t>
            </w:r>
          </w:p>
          <w:p w:rsidR="00460B04" w:rsidRPr="00EB0056" w:rsidRDefault="00117E20">
            <w:pPr>
              <w:pStyle w:val="ConsPlusNormal"/>
              <w:rPr>
                <w:rFonts w:ascii="Times New Roman" w:hAnsi="Times New Roman" w:cs="Times New Roman"/>
                <w:szCs w:val="22"/>
              </w:rPr>
            </w:pPr>
            <w:hyperlink r:id="rId924"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Минпромторга России N 252</w:t>
            </w:r>
          </w:p>
        </w:tc>
        <w:tc>
          <w:tcPr>
            <w:tcW w:w="2126"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21 марта 2014 года,</w:t>
            </w:r>
          </w:p>
          <w:p w:rsidR="00460B04" w:rsidRPr="00EB0056" w:rsidRDefault="00117E20">
            <w:pPr>
              <w:pStyle w:val="ConsPlusNormal"/>
              <w:rPr>
                <w:rFonts w:ascii="Times New Roman" w:hAnsi="Times New Roman" w:cs="Times New Roman"/>
                <w:szCs w:val="22"/>
              </w:rPr>
            </w:pPr>
            <w:hyperlink r:id="rId925"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ЕД-7-2/97@</w:t>
            </w: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(установлены Федеральными законами от 3 июня 2009 г. N </w:t>
            </w:r>
            <w:hyperlink r:id="rId926" w:history="1">
              <w:r w:rsidRPr="00EB0056">
                <w:rPr>
                  <w:rFonts w:ascii="Times New Roman" w:hAnsi="Times New Roman" w:cs="Times New Roman"/>
                  <w:szCs w:val="22"/>
                </w:rPr>
                <w:t>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927"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ИНН коммерческой организации (платежного агента, банковского платежного 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логический номер ККТ, идентификатор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кассового чека,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услуги (платежа), наименование поставщика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(платежа,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(платежа, работы, услуги), символ "*", количество товара (услуг), символ "=", сумма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физическим лицом (плательщиком), в случае его взимания (а также виды и размеры иных расходов физического лица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оплаты,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 номер смены, номер документа (ДОК N:смена.документ).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КПК.</w:t>
            </w:r>
          </w:p>
        </w:tc>
        <w:tc>
          <w:tcPr>
            <w:tcW w:w="3119"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jc w:val="both"/>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ПТК):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счета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Штриховой код для идентификации чека (счета), столика (комнаты), пользователя услуги, покупателя,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(комнаты)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места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товарной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(номер)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(ГНК, МРК).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класс моторного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сторнирования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аннулирования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 скидки (при процентной скидке) или на сумму (при скидке в абсолютном значении), символ "=", сумма скидки,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 наценки (при процентной наценке) или на сумму (при наценке в абсолютном значении), символ "=",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символ "=", промежуточный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типа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налоговой ставки, процент налоговой ставки, символ "=", сумма выделенного по данной ставке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Программируемая рекламная концовка чека (до 5 строк).</w:t>
            </w:r>
          </w:p>
        </w:tc>
        <w:tc>
          <w:tcPr>
            <w:tcW w:w="3119" w:type="dxa"/>
            <w:tcBorders>
              <w:top w:val="nil"/>
            </w:tcBorders>
          </w:tcPr>
          <w:p w:rsidR="00460B04" w:rsidRPr="00EB0056" w:rsidRDefault="00460B04">
            <w:pPr>
              <w:pStyle w:val="ConsPlusNormal"/>
              <w:jc w:val="both"/>
              <w:rPr>
                <w:rFonts w:ascii="Times New Roman" w:hAnsi="Times New Roman" w:cs="Times New Roman"/>
                <w:szCs w:val="22"/>
              </w:rPr>
            </w:pPr>
          </w:p>
        </w:tc>
        <w:tc>
          <w:tcPr>
            <w:tcW w:w="2410" w:type="dxa"/>
            <w:tcBorders>
              <w:top w:val="nil"/>
            </w:tcBorders>
          </w:tcPr>
          <w:p w:rsidR="00460B04" w:rsidRPr="00EB0056" w:rsidRDefault="00460B04">
            <w:pPr>
              <w:pStyle w:val="ConsPlusNormal"/>
              <w:jc w:val="both"/>
              <w:rPr>
                <w:rFonts w:ascii="Times New Roman" w:hAnsi="Times New Roman" w:cs="Times New Roman"/>
                <w:szCs w:val="22"/>
              </w:rPr>
            </w:pPr>
          </w:p>
        </w:tc>
        <w:tc>
          <w:tcPr>
            <w:tcW w:w="2126" w:type="dxa"/>
            <w:tcBorders>
              <w:top w:val="nil"/>
            </w:tcBorders>
          </w:tcPr>
          <w:p w:rsidR="00460B04" w:rsidRPr="00EB0056" w:rsidRDefault="00460B04">
            <w:pPr>
              <w:pStyle w:val="ConsPlusNormal"/>
              <w:jc w:val="both"/>
              <w:rPr>
                <w:rFonts w:ascii="Times New Roman" w:hAnsi="Times New Roman" w:cs="Times New Roman"/>
                <w:szCs w:val="22"/>
              </w:rPr>
            </w:pPr>
          </w:p>
        </w:tc>
        <w:tc>
          <w:tcPr>
            <w:tcW w:w="1417" w:type="dxa"/>
            <w:tcBorders>
              <w:top w:val="nil"/>
            </w:tcBorders>
          </w:tcPr>
          <w:p w:rsidR="00460B04" w:rsidRPr="00EB0056" w:rsidRDefault="00460B04">
            <w:pPr>
              <w:pStyle w:val="ConsPlusNormal"/>
              <w:jc w:val="both"/>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WNJI-002K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Обязательные реквизиты, печатаемые на чеке при продаже товаров, выполнении работ, оказании услуг, включая продажу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Программируемые сведения о пользователе ПТК (наименование предприятия) (до 4 строк).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ПТК,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ПТК, 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(оператора, официанта, портье), логический номер ПТК, идентификатор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чека (чек на продажу, чек на возврат, чек внесения в кассу, чек инкассации),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для отелей и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товара (услуги,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(услуги, блюда), символ "*", количество товара, символ "=", сумма товарной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сторнированного товара (услуги, блюда), символ "*", количество товара, символ "=", сумма товарной позиции,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(возврат, внесено, изъято), символ "=", итоговая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оплаты (выплаты), символ "=", сумма оплаты (выплаты).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символ "=", сумма сдачи (при оплате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 номер смены, номер документа (ДОК N:смена.документ).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КПК.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и количество купюр, символ "=", сумма.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Сумма в кассе, символ "=", сумма после проведения операции.</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"Винкор Никсдорф" (ООО "Винкор Никсдорф");</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127473, г. Москва, ул. Краснопролетарская, д. 16, стр. 2</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27 февраля 2014 года,</w:t>
            </w:r>
          </w:p>
          <w:p w:rsidR="00460B04" w:rsidRPr="00EB0056" w:rsidRDefault="00117E20">
            <w:pPr>
              <w:pStyle w:val="ConsPlusNormal"/>
              <w:rPr>
                <w:rFonts w:ascii="Times New Roman" w:hAnsi="Times New Roman" w:cs="Times New Roman"/>
                <w:szCs w:val="22"/>
              </w:rPr>
            </w:pPr>
            <w:hyperlink r:id="rId928"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ЕД-7-2/68@</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 xml:space="preserve">Реквизиты, печатаемые на чеке при осуществлении денежных расчетов с физическими лицами платежными агентами (банковскими платежными агентами) (установлены Федеральными законами от 3 июня 2009 г. </w:t>
            </w:r>
            <w:hyperlink r:id="rId929" w:history="1">
              <w:r w:rsidRPr="00EB0056">
                <w:rPr>
                  <w:rFonts w:ascii="Times New Roman" w:hAnsi="Times New Roman" w:cs="Times New Roman"/>
                  <w:szCs w:val="22"/>
                </w:rPr>
                <w:t>N 103-ФЗ</w:t>
              </w:r>
            </w:hyperlink>
            <w:r w:rsidRPr="00EB0056">
              <w:rPr>
                <w:rFonts w:ascii="Times New Roman" w:hAnsi="Times New Roman" w:cs="Times New Roman"/>
                <w:szCs w:val="22"/>
              </w:rPr>
              <w:t xml:space="preserve"> "О деятельности по приему платежей физических лиц, осуществляемых платежными агентами" и от 27 июня 2011 г. N </w:t>
            </w:r>
            <w:hyperlink r:id="rId930" w:history="1">
              <w:r w:rsidRPr="00EB0056">
                <w:rPr>
                  <w:rFonts w:ascii="Times New Roman" w:hAnsi="Times New Roman" w:cs="Times New Roman"/>
                  <w:szCs w:val="22"/>
                </w:rPr>
                <w:t>161-ФЗ</w:t>
              </w:r>
            </w:hyperlink>
            <w:r w:rsidRPr="00EB0056">
              <w:rPr>
                <w:rFonts w:ascii="Times New Roman" w:hAnsi="Times New Roman" w:cs="Times New Roman"/>
                <w:szCs w:val="22"/>
              </w:rPr>
              <w:t xml:space="preserve"> "О национальной платежной системе"):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коммерческой организации (платежного агента, банковского платежного агента), принявшей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Заводской номер ККТ, наименование программно-аппаратного средства, обеспечивающего некорректируемую регистрацию информации, 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Регистрационный номер ККТ, ИНН коммерческой организации (платежного агента, банковского платежного 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Идентификатор кассира, логический номер ККТ, идентификатор отдела.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кассового чека, номер кассового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услуги (платежа), наименование поставщика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оплаченного товара (платежа,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Цена товара (платежа, работы, услуги), символ "*", количество товара (услуг), символ "=", сумма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Размер вознаграждения, уплачиваемого физическим лицом (плательщиком), в случае его взимания (а также виды и размеры иных расходов физического лица (плательщика), связанных с осуществлением соответствующих платежей).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к оплате, символ "=",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оплаты, символ "=", сумма оплаты.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Номера контактных телефонов поставщика и оператора по приему платежей, а также платежного субагента в случае приема платежа платежным субагентом (номера контактных телефонов банковского платежного агента и кредитной организации, с которой у банковского платежного агента заключен договор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Другие сведения, установленные договором между коммерческой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и время печати документа; номер смены, номер документа (ДОК N:смена.документ).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контрольного проверочного кода (КПК), символ "#" и значение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ПТК):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Программируемый графический логотип.</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счета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Штриховой код для идентификации чека (счета), столика (комнаты), пользователя услуги, покупателя, скидки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номер столика (комнаты)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места (для отелей, ресторанов).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товарной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Тип (номер) платежной карты.</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товара (услуги, блюда).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ТРК (ГНК, МРК).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нефтепродукта.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сторнирования позиции.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аннулирования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Скидка, процент скидки (при процентной скидке) или на сумму (при скидке в абсолютном значении), символ "=", сумма скидки, символ "-".</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Наценка, процент наценки (при процентной наценке) или на сумму (при наценке в абсолютном значении), символ "=", сумма наценки.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символ "=", промежуточный итог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наименование типа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Название налоговой ставки, процент налоговой ставки, символ "=", сумма выделенного по данной ставке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Программируемая рекламная концовка чека (до 5 строк).</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bottom w:val="nil"/>
            </w:tcBorders>
          </w:tcPr>
          <w:p w:rsidR="00460B04" w:rsidRPr="00EB0056" w:rsidRDefault="00460B04">
            <w:pPr>
              <w:pStyle w:val="ConsPlusNormal"/>
              <w:outlineLvl w:val="1"/>
              <w:rPr>
                <w:rFonts w:ascii="Times New Roman" w:hAnsi="Times New Roman" w:cs="Times New Roman"/>
                <w:szCs w:val="22"/>
              </w:rPr>
            </w:pPr>
            <w:r w:rsidRPr="00EB0056">
              <w:rPr>
                <w:rFonts w:ascii="Times New Roman" w:hAnsi="Times New Roman" w:cs="Times New Roman"/>
                <w:szCs w:val="22"/>
              </w:rPr>
              <w:t>ZEBRA-EZ320K</w:t>
            </w:r>
          </w:p>
        </w:tc>
        <w:tc>
          <w:tcPr>
            <w:tcW w:w="41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приеме денежных средств в случае продажи товаров, в том числе нефтепродуктов и газового топлива, выполнения работ, оказания услуг, в том числе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организации/индивидуального предпринимателя (программируемое до 255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 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Разделитель реквизитов (символы "*"), внутренний идентификатор отдела (секции), обозначение и номер налоговой ставки, количество/вес/объем, признак умножения (символ "X"), цена единицы товара (услуги), разделитель (символ "="), стоимость товара (услуги), наименование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"Позиций:", количество позиций в чеке.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итоговая сумма продажи,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наименование платежной карты, номер платежной карты, сумма оплаты платежной картой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вид оплаты (наличные:), сумма оплаты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Печатается в документе в случае ненулевой суммы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"Налог:", обозначение и номер налоговой ставки, процентная ставка налога, сумма налога по указанной налоговой ставке, символы "из", налогооблагаемая база по указанной налоговой ставке.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Печатается в документе в случае ненулевых сумм налога.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Сквозной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модели ККТ по спецификации поставщика, год выпуска и заводской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счета (при оказании услуг,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комнаты (столика), номер места (в отелях и ресторанах).</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колонки, номер раздаточного крана (при продаже нефтепродуктов и газового топлива).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tc>
        <w:tc>
          <w:tcPr>
            <w:tcW w:w="3119"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Общество с ограниченной ответственностью "СОВРЕМЕННЫЕ КАССОВЫЕ РЕШЕНИЯ" (ООО "СОВРЕМЕННЫЕ КАССОВЫЕ РЕШЕНИЯ");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143180, г. Звенигород, Московская область, ул. Почтовая, д. 8.</w:t>
            </w:r>
          </w:p>
        </w:tc>
        <w:tc>
          <w:tcPr>
            <w:tcW w:w="2410" w:type="dxa"/>
            <w:tcBorders>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7 октября 2014 года,</w:t>
            </w:r>
          </w:p>
          <w:p w:rsidR="00460B04" w:rsidRPr="00EB0056" w:rsidRDefault="00117E20">
            <w:pPr>
              <w:pStyle w:val="ConsPlusNormal"/>
              <w:rPr>
                <w:rFonts w:ascii="Times New Roman" w:hAnsi="Times New Roman" w:cs="Times New Roman"/>
                <w:szCs w:val="22"/>
              </w:rPr>
            </w:pPr>
            <w:hyperlink r:id="rId931"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ЕД-7-2/525@.</w:t>
            </w:r>
          </w:p>
        </w:tc>
        <w:tc>
          <w:tcPr>
            <w:tcW w:w="2126" w:type="dxa"/>
            <w:tcBorders>
              <w:bottom w:val="nil"/>
            </w:tcBorders>
          </w:tcPr>
          <w:p w:rsidR="00460B04" w:rsidRPr="00EB0056" w:rsidRDefault="00460B04">
            <w:pPr>
              <w:pStyle w:val="ConsPlusNormal"/>
              <w:rPr>
                <w:rFonts w:ascii="Times New Roman" w:hAnsi="Times New Roman" w:cs="Times New Roman"/>
                <w:szCs w:val="22"/>
              </w:rPr>
            </w:pPr>
          </w:p>
        </w:tc>
        <w:tc>
          <w:tcPr>
            <w:tcW w:w="1417" w:type="dxa"/>
            <w:tcBorders>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4110" w:type="dxa"/>
            <w:tcBorders>
              <w:top w:val="nil"/>
              <w:bottom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печатаемые на чеке при осуществлении денежных расчетов с физическими лицами платежными агентами: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и место нахождения платежного агента (банковского платежного агента), принявшего денежные средства (программируемое до 255 символов).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платежного агента (банковского платежного агента), принявшего денежные средства.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и идентификатор кассира.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документа (кассовый чек).</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агента (оператора по приему платежей) (банковского платежного агента).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Адрес места приема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поставщиком, или реквизиты договора об осуществлении деятельности по приему платежей физических лиц между банковским платежным агентом и кредитной организацией.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характеристики платежа (тип, номер, категория), иные реквизиты в случаях, когда это предусмотрено договором об осуществлении деятельности по приему платежей физических лиц.</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Разделитель реквизитов (символы "*"), внутренний идентификатор отдела (секции), обозначение и номер налоговой ставки, количество, признак умножения (символ "X"), цена единицы товара (услуги), разделитель (символ "="), стоимость товара (услуги), наименование оплаченного товара (работ, услуг).</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Разделитель реквизитов (символы "*"), внутренний идентификатор отдела (секции), обозначение и номер налоговой ставки, количество, признак умножения (символ "X"), цена единицы вознаграждения, разделитель (символ "="), размер вознаграждения, уплачиваемого плательщиком, в случае его взимания, наименование вознаграждения.</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контактного телефона платежного субагента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Реквизиты договора об осуществлении деятельности по приему платежей физических лиц между оператором по приему платежей и платежным субагентом в случае приема платежа платежным субагентом.</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"Позиций:", количество позиций в чеке.</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"Итого:", общая сумма принятых денежных средств.</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наименование платежной карты, номер платежной карты, сумма оплаты платежной картой (при оплате платежной картой).</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"Оплата:", вид оплаты (наличные:), сумма оплаты наличными.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"Сдача:", сумма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Печатается в документе в случае ненулевой суммы сдачи.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Сквозной порядковый номер документа.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Код модели ККТ по спецификации поставщика, год выпуска и заводской номер ККТ.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Дата печати чека, время печати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Признак фискального режима.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программно-аппаратного средства, обеспечивающего некорректируемую регистрацию информации, его регистрационный номер.</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символ "#", значение контрольного проверочного кода (КПК).</w:t>
            </w:r>
          </w:p>
        </w:tc>
        <w:tc>
          <w:tcPr>
            <w:tcW w:w="3119"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410" w:type="dxa"/>
            <w:tcBorders>
              <w:top w:val="nil"/>
              <w:bottom w:val="nil"/>
            </w:tcBorders>
          </w:tcPr>
          <w:p w:rsidR="00460B04" w:rsidRPr="00EB0056" w:rsidRDefault="00460B04">
            <w:pPr>
              <w:pStyle w:val="ConsPlusNormal"/>
              <w:rPr>
                <w:rFonts w:ascii="Times New Roman" w:hAnsi="Times New Roman" w:cs="Times New Roman"/>
                <w:szCs w:val="22"/>
              </w:rPr>
            </w:pPr>
          </w:p>
        </w:tc>
        <w:tc>
          <w:tcPr>
            <w:tcW w:w="2126" w:type="dxa"/>
            <w:tcBorders>
              <w:top w:val="nil"/>
              <w:bottom w:val="nil"/>
            </w:tcBorders>
          </w:tcPr>
          <w:p w:rsidR="00460B04" w:rsidRPr="00EB0056" w:rsidRDefault="00460B04">
            <w:pPr>
              <w:pStyle w:val="ConsPlusNormal"/>
              <w:rPr>
                <w:rFonts w:ascii="Times New Roman" w:hAnsi="Times New Roman" w:cs="Times New Roman"/>
                <w:szCs w:val="22"/>
              </w:rPr>
            </w:pPr>
          </w:p>
        </w:tc>
        <w:tc>
          <w:tcPr>
            <w:tcW w:w="1417" w:type="dxa"/>
            <w:tcBorders>
              <w:top w:val="nil"/>
              <w:bottom w:val="nil"/>
            </w:tcBorders>
          </w:tcPr>
          <w:p w:rsidR="00460B04" w:rsidRPr="00EB0056" w:rsidRDefault="00460B04">
            <w:pPr>
              <w:pStyle w:val="ConsPlusNormal"/>
              <w:rPr>
                <w:rFonts w:ascii="Times New Roman" w:hAnsi="Times New Roman" w:cs="Times New Roman"/>
                <w:szCs w:val="22"/>
              </w:rPr>
            </w:pPr>
          </w:p>
        </w:tc>
      </w:tr>
      <w:tr w:rsidR="00460B04" w:rsidRPr="00EB0056" w:rsidTr="00EB0056">
        <w:tblPrEx>
          <w:tblBorders>
            <w:insideH w:val="nil"/>
          </w:tblBorders>
        </w:tblPrEx>
        <w:tc>
          <w:tcPr>
            <w:tcW w:w="2189" w:type="dxa"/>
            <w:tcBorders>
              <w:top w:val="nil"/>
            </w:tcBorders>
          </w:tcPr>
          <w:p w:rsidR="00460B04" w:rsidRPr="00EB0056" w:rsidRDefault="00460B04">
            <w:pPr>
              <w:pStyle w:val="ConsPlusNormal"/>
              <w:rPr>
                <w:rFonts w:ascii="Times New Roman" w:hAnsi="Times New Roman" w:cs="Times New Roman"/>
                <w:szCs w:val="22"/>
              </w:rPr>
            </w:pPr>
          </w:p>
        </w:tc>
        <w:tc>
          <w:tcPr>
            <w:tcW w:w="4110" w:type="dxa"/>
            <w:tcBorders>
              <w:top w:val="nil"/>
            </w:tcBorders>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Дополнительные реквизиты (необходимость печати определяется пользователем контрольно-кассовой техники):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Наименование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Идентификационный номер налогоплательщика (ИНН) поставщика (кредитной организации).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 покупка, возврат, покупка возврат.</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Ограничитель кода товара слева (символы "#"), код товара.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Системный идентификатор отдела (секции).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Системный номер чека.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Номер кассового узла.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(наценка, скидка), величина процентной ставки наценки (скидки), сумма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"Частный итог:", стоимость товара (услуги) с учетом наценки (скидки).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"Подитог:", сумма промежуточного итога.</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Вид операции (отмена), внутренний идентификатор отдела (секции), обозначение и номер налоговой ставки, количество (вес), признак умножения (символ "X"), цена единицы товара (услуги), разделитель (символ "="), стоимость отмененного товара (услуги), наименование отмененного товара (услуги).</w:t>
            </w:r>
          </w:p>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Программируемое окончание чека (до 255 символов).</w:t>
            </w:r>
          </w:p>
        </w:tc>
        <w:tc>
          <w:tcPr>
            <w:tcW w:w="3119" w:type="dxa"/>
            <w:tcBorders>
              <w:top w:val="nil"/>
            </w:tcBorders>
          </w:tcPr>
          <w:p w:rsidR="00460B04" w:rsidRPr="00EB0056" w:rsidRDefault="00460B04">
            <w:pPr>
              <w:pStyle w:val="ConsPlusNormal"/>
              <w:rPr>
                <w:rFonts w:ascii="Times New Roman" w:hAnsi="Times New Roman" w:cs="Times New Roman"/>
                <w:szCs w:val="22"/>
              </w:rPr>
            </w:pPr>
          </w:p>
        </w:tc>
        <w:tc>
          <w:tcPr>
            <w:tcW w:w="2410" w:type="dxa"/>
            <w:tcBorders>
              <w:top w:val="nil"/>
            </w:tcBorders>
          </w:tcPr>
          <w:p w:rsidR="00460B04" w:rsidRPr="00EB0056" w:rsidRDefault="00460B04">
            <w:pPr>
              <w:pStyle w:val="ConsPlusNormal"/>
              <w:rPr>
                <w:rFonts w:ascii="Times New Roman" w:hAnsi="Times New Roman" w:cs="Times New Roman"/>
                <w:szCs w:val="22"/>
              </w:rPr>
            </w:pPr>
          </w:p>
        </w:tc>
        <w:tc>
          <w:tcPr>
            <w:tcW w:w="2126" w:type="dxa"/>
            <w:tcBorders>
              <w:top w:val="nil"/>
            </w:tcBorders>
          </w:tcPr>
          <w:p w:rsidR="00460B04" w:rsidRPr="00EB0056" w:rsidRDefault="00460B04">
            <w:pPr>
              <w:pStyle w:val="ConsPlusNormal"/>
              <w:rPr>
                <w:rFonts w:ascii="Times New Roman" w:hAnsi="Times New Roman" w:cs="Times New Roman"/>
                <w:szCs w:val="22"/>
              </w:rPr>
            </w:pPr>
          </w:p>
        </w:tc>
        <w:tc>
          <w:tcPr>
            <w:tcW w:w="1417" w:type="dxa"/>
            <w:tcBorders>
              <w:top w:val="nil"/>
            </w:tcBorders>
          </w:tcPr>
          <w:p w:rsidR="00460B04" w:rsidRPr="00EB0056" w:rsidRDefault="00460B04">
            <w:pPr>
              <w:pStyle w:val="ConsPlusNormal"/>
              <w:rPr>
                <w:rFonts w:ascii="Times New Roman" w:hAnsi="Times New Roman" w:cs="Times New Roman"/>
                <w:szCs w:val="22"/>
              </w:rPr>
            </w:pPr>
          </w:p>
        </w:tc>
      </w:tr>
    </w:tbl>
    <w:p w:rsidR="00460B04" w:rsidRDefault="00460B04">
      <w:pPr>
        <w:sectPr w:rsidR="00460B04">
          <w:pgSz w:w="16838" w:h="11905" w:orient="landscape"/>
          <w:pgMar w:top="1701" w:right="1134" w:bottom="850" w:left="1134" w:header="0" w:footer="0" w:gutter="0"/>
          <w:cols w:space="720"/>
        </w:sectPr>
      </w:pPr>
    </w:p>
    <w:p w:rsidR="00460B04" w:rsidRPr="00EB0056" w:rsidRDefault="00460B04">
      <w:pPr>
        <w:pStyle w:val="ConsPlusNormal"/>
        <w:jc w:val="both"/>
        <w:rPr>
          <w:rFonts w:ascii="Times New Roman" w:hAnsi="Times New Roman" w:cs="Times New Roman"/>
          <w:szCs w:val="22"/>
        </w:rPr>
      </w:pPr>
    </w:p>
    <w:p w:rsidR="00460B04" w:rsidRPr="00EB0056" w:rsidRDefault="00460B04">
      <w:pPr>
        <w:pStyle w:val="ConsPlusNormal"/>
        <w:ind w:firstLine="540"/>
        <w:jc w:val="both"/>
        <w:outlineLvl w:val="0"/>
        <w:rPr>
          <w:rFonts w:ascii="Times New Roman" w:hAnsi="Times New Roman" w:cs="Times New Roman"/>
          <w:szCs w:val="22"/>
        </w:rPr>
      </w:pPr>
      <w:r w:rsidRPr="00EB0056">
        <w:rPr>
          <w:rFonts w:ascii="Times New Roman" w:hAnsi="Times New Roman" w:cs="Times New Roman"/>
          <w:szCs w:val="22"/>
        </w:rPr>
        <w:t>Сведения о моделях контрольно-кассовой техники, которые могут применяться при проведении эксперимента по применению контрольно-кассовой техники при осуществлении наличных денежных расчетов и (или) расчетов с использованием платежных карт, обеспечивающей передачу налоговым органам в электронном виде информации о таких расчетах</w:t>
      </w:r>
    </w:p>
    <w:p w:rsidR="00460B04" w:rsidRPr="00EB0056" w:rsidRDefault="00460B04">
      <w:pPr>
        <w:pStyle w:val="ConsPlusNormal"/>
        <w:ind w:firstLine="540"/>
        <w:jc w:val="both"/>
        <w:rPr>
          <w:rFonts w:ascii="Times New Roman" w:hAnsi="Times New Roman" w:cs="Times New Roman"/>
          <w:szCs w:val="22"/>
        </w:rPr>
      </w:pPr>
      <w:r w:rsidRPr="00EB0056">
        <w:rPr>
          <w:rFonts w:ascii="Times New Roman" w:hAnsi="Times New Roman" w:cs="Times New Roman"/>
          <w:szCs w:val="22"/>
        </w:rPr>
        <w:t xml:space="preserve">(введено </w:t>
      </w:r>
      <w:hyperlink r:id="rId932" w:history="1">
        <w:r w:rsidRPr="00EB0056">
          <w:rPr>
            <w:rFonts w:ascii="Times New Roman" w:hAnsi="Times New Roman" w:cs="Times New Roman"/>
            <w:szCs w:val="22"/>
          </w:rPr>
          <w:t>Приказом</w:t>
        </w:r>
      </w:hyperlink>
      <w:r w:rsidRPr="00EB0056">
        <w:rPr>
          <w:rFonts w:ascii="Times New Roman" w:hAnsi="Times New Roman" w:cs="Times New Roman"/>
          <w:szCs w:val="22"/>
        </w:rPr>
        <w:t xml:space="preserve"> ФНС России от 05.08.2014 N ЕД-7-2/410@)</w:t>
      </w:r>
    </w:p>
    <w:p w:rsidR="00460B04" w:rsidRPr="00EB0056" w:rsidRDefault="00460B04">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969"/>
        <w:gridCol w:w="2551"/>
        <w:gridCol w:w="2551"/>
        <w:gridCol w:w="2551"/>
      </w:tblGrid>
      <w:tr w:rsidR="00460B04" w:rsidRPr="00EB0056">
        <w:tc>
          <w:tcPr>
            <w:tcW w:w="2551" w:type="dxa"/>
            <w:vMerge w:val="restart"/>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Наименование модели контрольно-кассовой техники</w:t>
            </w:r>
          </w:p>
        </w:tc>
        <w:tc>
          <w:tcPr>
            <w:tcW w:w="3969" w:type="dxa"/>
            <w:vMerge w:val="restart"/>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Технические характеристики контрольно-кассовой техники</w:t>
            </w:r>
          </w:p>
        </w:tc>
        <w:tc>
          <w:tcPr>
            <w:tcW w:w="7653" w:type="dxa"/>
            <w:gridSpan w:val="3"/>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Даты и номера решений</w:t>
            </w:r>
          </w:p>
        </w:tc>
      </w:tr>
      <w:tr w:rsidR="00460B04" w:rsidRPr="00EB0056">
        <w:tc>
          <w:tcPr>
            <w:tcW w:w="2551" w:type="dxa"/>
            <w:vMerge/>
          </w:tcPr>
          <w:p w:rsidR="00460B04" w:rsidRPr="00EB0056" w:rsidRDefault="00460B04">
            <w:pPr>
              <w:rPr>
                <w:rFonts w:ascii="Times New Roman" w:hAnsi="Times New Roman" w:cs="Times New Roman"/>
              </w:rPr>
            </w:pPr>
          </w:p>
        </w:tc>
        <w:tc>
          <w:tcPr>
            <w:tcW w:w="3969" w:type="dxa"/>
            <w:vMerge/>
          </w:tcPr>
          <w:p w:rsidR="00460B04" w:rsidRPr="00EB0056" w:rsidRDefault="00460B04">
            <w:pPr>
              <w:rPr>
                <w:rFonts w:ascii="Times New Roman" w:hAnsi="Times New Roman" w:cs="Times New Roman"/>
              </w:rPr>
            </w:pPr>
          </w:p>
        </w:tc>
        <w:tc>
          <w:tcPr>
            <w:tcW w:w="2551"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о включении сведений</w:t>
            </w:r>
          </w:p>
        </w:tc>
        <w:tc>
          <w:tcPr>
            <w:tcW w:w="2551"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о внесении изменений в сведения</w:t>
            </w:r>
          </w:p>
        </w:tc>
        <w:tc>
          <w:tcPr>
            <w:tcW w:w="2551"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об исключении сведений</w:t>
            </w:r>
          </w:p>
        </w:tc>
      </w:tr>
      <w:tr w:rsidR="00460B04" w:rsidRPr="00EB0056">
        <w:tc>
          <w:tcPr>
            <w:tcW w:w="2551"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1</w:t>
            </w:r>
          </w:p>
        </w:tc>
        <w:tc>
          <w:tcPr>
            <w:tcW w:w="3969"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2</w:t>
            </w:r>
          </w:p>
        </w:tc>
        <w:tc>
          <w:tcPr>
            <w:tcW w:w="2551"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3</w:t>
            </w:r>
          </w:p>
        </w:tc>
        <w:tc>
          <w:tcPr>
            <w:tcW w:w="2551"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4</w:t>
            </w:r>
          </w:p>
        </w:tc>
        <w:tc>
          <w:tcPr>
            <w:tcW w:w="2551" w:type="dxa"/>
          </w:tcPr>
          <w:p w:rsidR="00460B04" w:rsidRPr="00EB0056" w:rsidRDefault="00460B04">
            <w:pPr>
              <w:pStyle w:val="ConsPlusNormal"/>
              <w:jc w:val="center"/>
              <w:rPr>
                <w:rFonts w:ascii="Times New Roman" w:hAnsi="Times New Roman" w:cs="Times New Roman"/>
                <w:szCs w:val="22"/>
              </w:rPr>
            </w:pPr>
            <w:r w:rsidRPr="00EB0056">
              <w:rPr>
                <w:rFonts w:ascii="Times New Roman" w:hAnsi="Times New Roman" w:cs="Times New Roman"/>
                <w:szCs w:val="22"/>
              </w:rPr>
              <w:t>5</w:t>
            </w:r>
          </w:p>
        </w:tc>
      </w:tr>
      <w:tr w:rsidR="00460B04" w:rsidRPr="00EB0056">
        <w:tc>
          <w:tcPr>
            <w:tcW w:w="2551"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ЭВМ (электронно-вычислительная машина), в том числе программно-технический комплекс, абонентская радиостанция</w:t>
            </w:r>
          </w:p>
        </w:tc>
        <w:tc>
          <w:tcPr>
            <w:tcW w:w="3969"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Прием, передача, отображение и хранение информации, обеспечение печати кассовых чеков.</w:t>
            </w:r>
          </w:p>
        </w:tc>
        <w:tc>
          <w:tcPr>
            <w:tcW w:w="2551" w:type="dxa"/>
          </w:tcPr>
          <w:p w:rsidR="00460B04" w:rsidRPr="00EB0056" w:rsidRDefault="00460B04">
            <w:pPr>
              <w:pStyle w:val="ConsPlusNormal"/>
              <w:rPr>
                <w:rFonts w:ascii="Times New Roman" w:hAnsi="Times New Roman" w:cs="Times New Roman"/>
                <w:szCs w:val="22"/>
              </w:rPr>
            </w:pPr>
            <w:r w:rsidRPr="00EB0056">
              <w:rPr>
                <w:rFonts w:ascii="Times New Roman" w:hAnsi="Times New Roman" w:cs="Times New Roman"/>
                <w:szCs w:val="22"/>
              </w:rPr>
              <w:t>5 августа 2014 года,</w:t>
            </w:r>
          </w:p>
          <w:p w:rsidR="00460B04" w:rsidRPr="00EB0056" w:rsidRDefault="00117E20">
            <w:pPr>
              <w:pStyle w:val="ConsPlusNormal"/>
              <w:rPr>
                <w:rFonts w:ascii="Times New Roman" w:hAnsi="Times New Roman" w:cs="Times New Roman"/>
                <w:szCs w:val="22"/>
              </w:rPr>
            </w:pPr>
            <w:hyperlink r:id="rId933" w:history="1">
              <w:r w:rsidR="00460B04" w:rsidRPr="00EB0056">
                <w:rPr>
                  <w:rFonts w:ascii="Times New Roman" w:hAnsi="Times New Roman" w:cs="Times New Roman"/>
                  <w:szCs w:val="22"/>
                </w:rPr>
                <w:t>Приказ</w:t>
              </w:r>
            </w:hyperlink>
            <w:r w:rsidR="00460B04" w:rsidRPr="00EB0056">
              <w:rPr>
                <w:rFonts w:ascii="Times New Roman" w:hAnsi="Times New Roman" w:cs="Times New Roman"/>
                <w:szCs w:val="22"/>
              </w:rPr>
              <w:t xml:space="preserve"> ФНС России N ЕД-7-2/410@</w:t>
            </w:r>
          </w:p>
        </w:tc>
        <w:tc>
          <w:tcPr>
            <w:tcW w:w="2551" w:type="dxa"/>
          </w:tcPr>
          <w:p w:rsidR="00460B04" w:rsidRPr="00EB0056" w:rsidRDefault="00460B04">
            <w:pPr>
              <w:pStyle w:val="ConsPlusNormal"/>
              <w:rPr>
                <w:rFonts w:ascii="Times New Roman" w:hAnsi="Times New Roman" w:cs="Times New Roman"/>
                <w:szCs w:val="22"/>
              </w:rPr>
            </w:pPr>
          </w:p>
        </w:tc>
        <w:tc>
          <w:tcPr>
            <w:tcW w:w="2551" w:type="dxa"/>
          </w:tcPr>
          <w:p w:rsidR="00460B04" w:rsidRPr="00EB0056" w:rsidRDefault="00460B04">
            <w:pPr>
              <w:pStyle w:val="ConsPlusNormal"/>
              <w:rPr>
                <w:rFonts w:ascii="Times New Roman" w:hAnsi="Times New Roman" w:cs="Times New Roman"/>
                <w:szCs w:val="22"/>
              </w:rPr>
            </w:pPr>
          </w:p>
        </w:tc>
      </w:tr>
    </w:tbl>
    <w:p w:rsidR="00460B04" w:rsidRPr="00EB0056" w:rsidRDefault="00460B04">
      <w:pPr>
        <w:pStyle w:val="ConsPlusNormal"/>
        <w:jc w:val="both"/>
        <w:rPr>
          <w:rFonts w:ascii="Times New Roman" w:hAnsi="Times New Roman" w:cs="Times New Roman"/>
          <w:szCs w:val="22"/>
        </w:rPr>
      </w:pPr>
    </w:p>
    <w:p w:rsidR="00460B04" w:rsidRPr="00EB0056" w:rsidRDefault="00460B04">
      <w:pPr>
        <w:pStyle w:val="ConsPlusNormal"/>
        <w:jc w:val="both"/>
        <w:rPr>
          <w:rFonts w:ascii="Times New Roman" w:hAnsi="Times New Roman" w:cs="Times New Roman"/>
          <w:szCs w:val="22"/>
        </w:rPr>
      </w:pPr>
    </w:p>
    <w:p w:rsidR="00823F87" w:rsidRPr="00EB0056" w:rsidRDefault="00823F87">
      <w:pPr>
        <w:rPr>
          <w:rFonts w:ascii="Times New Roman" w:hAnsi="Times New Roman" w:cs="Times New Roman"/>
        </w:rPr>
      </w:pPr>
    </w:p>
    <w:sectPr w:rsidR="00823F87" w:rsidRPr="00EB0056" w:rsidSect="00FD6FA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compat/>
  <w:rsids>
    <w:rsidRoot w:val="00460B04"/>
    <w:rsid w:val="00117E20"/>
    <w:rsid w:val="00127E07"/>
    <w:rsid w:val="001F35C4"/>
    <w:rsid w:val="003854DB"/>
    <w:rsid w:val="00460B04"/>
    <w:rsid w:val="00670919"/>
    <w:rsid w:val="00823F87"/>
    <w:rsid w:val="00C7236E"/>
    <w:rsid w:val="00EB0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B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0B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0B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0B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0B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60B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0B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0B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AA6B5BD393CC32272DD202F1255FB481D4912E1A19BD39DE5ECD16A87F7F1BFF72EDB70248FAxD64C" TargetMode="External"/><Relationship Id="rId671" Type="http://schemas.openxmlformats.org/officeDocument/2006/relationships/hyperlink" Target="consultantplus://offline/ref=2CAA6B5BD393CC32272DD202F1255FB488DE952E1410E033D607C114AF70200CF83BE1B60248FBD6x46AC" TargetMode="External"/><Relationship Id="rId769" Type="http://schemas.openxmlformats.org/officeDocument/2006/relationships/hyperlink" Target="consultantplus://offline/ref=2CAA6B5BD393CC32272DD202F1255FB488DE952E1410E033D607C114AF70200CF83BE1B60248FBD6x46AC" TargetMode="External"/><Relationship Id="rId21" Type="http://schemas.openxmlformats.org/officeDocument/2006/relationships/hyperlink" Target="consultantplus://offline/ref=2CAA6B5BD393CC32272DD202F1255FB488DC92231713E033D607C114AF70200CF83BE1B60248FBD7x46DC" TargetMode="External"/><Relationship Id="rId324" Type="http://schemas.openxmlformats.org/officeDocument/2006/relationships/hyperlink" Target="consultantplus://offline/ref=2CAA6B5BD393CC32272DD202F1255FB48CDE99281019BD39DE5ECD16A87F7F1BFF72EDB70248F8xD67C" TargetMode="External"/><Relationship Id="rId531" Type="http://schemas.openxmlformats.org/officeDocument/2006/relationships/hyperlink" Target="consultantplus://offline/ref=2CAA6B5BD393CC32272DD202F1255FB48CDE99281019BD39DE5ECD16A87F7F1BFF72EDB70248FFxD64C" TargetMode="External"/><Relationship Id="rId629" Type="http://schemas.openxmlformats.org/officeDocument/2006/relationships/hyperlink" Target="consultantplus://offline/ref=2CAA6B5BD393CC32272DD202F1255FB48EDC91281319BD39DE5ECD16A87F7F1BFF72EDB70248FBxD62C" TargetMode="External"/><Relationship Id="rId170" Type="http://schemas.openxmlformats.org/officeDocument/2006/relationships/hyperlink" Target="consultantplus://offline/ref=2CAA6B5BD393CC32272DD202F1255FB48FDA98281519BD39DE5ECD16A87F7F1BFF72EDB70248F9xD6FC" TargetMode="External"/><Relationship Id="rId836" Type="http://schemas.openxmlformats.org/officeDocument/2006/relationships/hyperlink" Target="consultantplus://offline/ref=2CAA6B5BD393CC32272DD202F1255FB48BDC902A1417E033D607C114AFx760C" TargetMode="External"/><Relationship Id="rId268" Type="http://schemas.openxmlformats.org/officeDocument/2006/relationships/hyperlink" Target="consultantplus://offline/ref=2CAA6B5BD393CC32272DD202F1255FB488DE952E1410E033D607C114AF70200CF83BE1B60248FBD6x46AC" TargetMode="External"/><Relationship Id="rId475" Type="http://schemas.openxmlformats.org/officeDocument/2006/relationships/hyperlink" Target="consultantplus://offline/ref=2CAA6B5BD393CC32272DD202F1255FB48EDB962C1519BD39DE5ECD16A87F7F1BFF72EDB70248F9xD67C" TargetMode="External"/><Relationship Id="rId682" Type="http://schemas.openxmlformats.org/officeDocument/2006/relationships/hyperlink" Target="consultantplus://offline/ref=2CAA6B5BD393CC32272DD202F1255FB488DE952E1410E033D607C114AF70200CF83BE1B60248FBD6x46AC" TargetMode="External"/><Relationship Id="rId903" Type="http://schemas.openxmlformats.org/officeDocument/2006/relationships/hyperlink" Target="consultantplus://offline/ref=1A3E4E358831D4CB5D9FC47965F927B22161E3EC41C5F4F635B2D77C9EyB68C" TargetMode="External"/><Relationship Id="rId32" Type="http://schemas.openxmlformats.org/officeDocument/2006/relationships/hyperlink" Target="consultantplus://offline/ref=2CAA6B5BD393CC32272DD202F1255FB488DD952C1317E033D607C114AF70200CF83BE1B60248FBD7x46DC" TargetMode="External"/><Relationship Id="rId128" Type="http://schemas.openxmlformats.org/officeDocument/2006/relationships/hyperlink" Target="consultantplus://offline/ref=2CAA6B5BD393CC32272DD202F1255FB480DB992C1019BD39DE5ECD16A87F7F1BFF72EDB70248FBxD62C" TargetMode="External"/><Relationship Id="rId335" Type="http://schemas.openxmlformats.org/officeDocument/2006/relationships/hyperlink" Target="consultantplus://offline/ref=2CAA6B5BD393CC32272DD202F1255FB48BDC91231515E033D607C114AFx760C" TargetMode="External"/><Relationship Id="rId542" Type="http://schemas.openxmlformats.org/officeDocument/2006/relationships/hyperlink" Target="consultantplus://offline/ref=2CAA6B5BD393CC32272DD202F1255FB481DA92291319BD39DE5ECD16A87F7F1BFF72EDB70248F9xD67C" TargetMode="External"/><Relationship Id="rId181" Type="http://schemas.openxmlformats.org/officeDocument/2006/relationships/hyperlink" Target="consultantplus://offline/ref=2CAA6B5BD393CC32272DD202F1255FB48EDE91221519BD39DE5ECD16A87F7F1BFF72EDB70248F9xD62C" TargetMode="External"/><Relationship Id="rId402" Type="http://schemas.openxmlformats.org/officeDocument/2006/relationships/hyperlink" Target="consultantplus://offline/ref=2CAA6B5BD393CC32272DD202F1255FB48EDB962C1519BD39DE5ECD16A87F7F1BFF72EDB70248FAxD6EC" TargetMode="External"/><Relationship Id="rId847" Type="http://schemas.openxmlformats.org/officeDocument/2006/relationships/hyperlink" Target="consultantplus://offline/ref=2CAA6B5BD393CC32272DD202F1255FB48BDC91231515E033D607C114AFx760C" TargetMode="External"/><Relationship Id="rId279" Type="http://schemas.openxmlformats.org/officeDocument/2006/relationships/hyperlink" Target="consultantplus://offline/ref=2CAA6B5BD393CC32272DD202F1255FB488DC932A1A11E033D607C114AF70200CF83BE1B60248FBD7x46DC" TargetMode="External"/><Relationship Id="rId486" Type="http://schemas.openxmlformats.org/officeDocument/2006/relationships/hyperlink" Target="consultantplus://offline/ref=2CAA6B5BD393CC32272DD202F1255FB481DA92291319BD39DE5ECD16A87F7F1BFF72EDB70248FAxD66C" TargetMode="External"/><Relationship Id="rId693" Type="http://schemas.openxmlformats.org/officeDocument/2006/relationships/hyperlink" Target="consultantplus://offline/ref=2CAA6B5BD393CC32272DD202F1255FB48EDC91281319BD39DE5ECD16A87F7F1BFF72EDB70248FBxD62C" TargetMode="External"/><Relationship Id="rId707" Type="http://schemas.openxmlformats.org/officeDocument/2006/relationships/hyperlink" Target="consultantplus://offline/ref=2CAA6B5BD393CC32272DD202F1255FB48FDA98281519BD39DE5ECD16A87F7F1BFF72EDB70249FAxD6FC" TargetMode="External"/><Relationship Id="rId914" Type="http://schemas.openxmlformats.org/officeDocument/2006/relationships/hyperlink" Target="consultantplus://offline/ref=1A3E4E358831D4CB5D9FC47965F927B22161E3EC41C5F4F635B2D77C9EyB68C" TargetMode="External"/><Relationship Id="rId43" Type="http://schemas.openxmlformats.org/officeDocument/2006/relationships/hyperlink" Target="consultantplus://offline/ref=2CAA6B5BD393CC32272DD202F1255FB488DF982C1513E033D607C114AF70200CF83BE1B60248FBD7x46DC" TargetMode="External"/><Relationship Id="rId139" Type="http://schemas.openxmlformats.org/officeDocument/2006/relationships/hyperlink" Target="consultantplus://offline/ref=2CAA6B5BD393CC32272DD202F1255FB48FDA98281519BD39DE5ECD16A87F7F1BFF72EDB70248F9xD63C" TargetMode="External"/><Relationship Id="rId346" Type="http://schemas.openxmlformats.org/officeDocument/2006/relationships/hyperlink" Target="consultantplus://offline/ref=2CAA6B5BD393CC32272DD202F1255FB48BDC91231515E033D607C114AFx760C" TargetMode="External"/><Relationship Id="rId553" Type="http://schemas.openxmlformats.org/officeDocument/2006/relationships/hyperlink" Target="consultantplus://offline/ref=2CAA6B5BD393CC32272DD202F1255FB48EDC91281319BD39DE5ECD16A87F7F1BFF72EDB70248FBxD62C" TargetMode="External"/><Relationship Id="rId760" Type="http://schemas.openxmlformats.org/officeDocument/2006/relationships/hyperlink" Target="consultantplus://offline/ref=2CAA6B5BD393CC32272DD202F1255FB488DE952E1410E033D607C114AF70200CF83BE1B60248FBD6x46AC" TargetMode="External"/><Relationship Id="rId192" Type="http://schemas.openxmlformats.org/officeDocument/2006/relationships/hyperlink" Target="consultantplus://offline/ref=2CAA6B5BD393CC32272DD202F1255FB48CDE99281019BD39DE5ECD16A87F7F1BFF72EDB70248F9xD66C" TargetMode="External"/><Relationship Id="rId206" Type="http://schemas.openxmlformats.org/officeDocument/2006/relationships/hyperlink" Target="consultantplus://offline/ref=2CAA6B5BD393CC32272DD202F1255FB48FDA98281519BD39DE5ECD16A87F7F1BFF72EDB70248F8xD67C" TargetMode="External"/><Relationship Id="rId413" Type="http://schemas.openxmlformats.org/officeDocument/2006/relationships/hyperlink" Target="consultantplus://offline/ref=2CAA6B5BD393CC32272DD202F1255FB488DE952E1410E033D607C114AF70200CF83BE1B60248FBD6x46AC" TargetMode="External"/><Relationship Id="rId858" Type="http://schemas.openxmlformats.org/officeDocument/2006/relationships/hyperlink" Target="consultantplus://offline/ref=1A3E4E358831D4CB5D9FC47965F927B22260E5E746C2F4F635B2D77C9EB81BE2E284E9D63B0E0931yD62C" TargetMode="External"/><Relationship Id="rId497" Type="http://schemas.openxmlformats.org/officeDocument/2006/relationships/hyperlink" Target="consultantplus://offline/ref=2CAA6B5BD393CC32272DD202F1255FB48EDE91221519BD39DE5ECD16A87F7F1BFF72EDB70248F8xD66C" TargetMode="External"/><Relationship Id="rId620" Type="http://schemas.openxmlformats.org/officeDocument/2006/relationships/hyperlink" Target="consultantplus://offline/ref=2CAA6B5BD393CC32272DD202F1255FB48FDA98281519BD39DE5ECD16A87F7F1BFF72EDB70248F2xD63C" TargetMode="External"/><Relationship Id="rId718" Type="http://schemas.openxmlformats.org/officeDocument/2006/relationships/hyperlink" Target="consultantplus://offline/ref=2CAA6B5BD393CC32272DD202F1255FB488DC92231713E033D607C114AF70200CF83BE1B60248FBD7x46EC" TargetMode="External"/><Relationship Id="rId925" Type="http://schemas.openxmlformats.org/officeDocument/2006/relationships/hyperlink" Target="consultantplus://offline/ref=1A3E4E358831D4CB5D9FC47965F927B22267E3E34ECAF4F635B2D77C9EB81BE2E284E9D63B0E0931yD61C" TargetMode="External"/><Relationship Id="rId357" Type="http://schemas.openxmlformats.org/officeDocument/2006/relationships/hyperlink" Target="consultantplus://offline/ref=2CAA6B5BD393CC32272DD202F1255FB488DD982C1314E033D607C114AF70200CF83BE1B60248FBD6x46DC" TargetMode="External"/><Relationship Id="rId54" Type="http://schemas.openxmlformats.org/officeDocument/2006/relationships/hyperlink" Target="consultantplus://offline/ref=2CAA6B5BD393CC32272DD202F1255FB488DA962B1617E033D607C114AF70200CF83BE1B60248FBD7x46EC" TargetMode="External"/><Relationship Id="rId217" Type="http://schemas.openxmlformats.org/officeDocument/2006/relationships/hyperlink" Target="consultantplus://offline/ref=2CAA6B5BD393CC32272DD202F1255FB488DE952E1410E033D607C114AF70200CF83BE1B60248FBD6x46AC" TargetMode="External"/><Relationship Id="rId564" Type="http://schemas.openxmlformats.org/officeDocument/2006/relationships/hyperlink" Target="consultantplus://offline/ref=2CAA6B5BD393CC32272DD202F1255FB48FDA98281519BD39DE5ECD16A87F7F1BFF72EDB70248F3xD61C" TargetMode="External"/><Relationship Id="rId771" Type="http://schemas.openxmlformats.org/officeDocument/2006/relationships/hyperlink" Target="consultantplus://offline/ref=2CAA6B5BD393CC32272DD202F1255FB48EDC91281319BD39DE5ECD16A87F7F1BFF72EDB70248FBxD62C" TargetMode="External"/><Relationship Id="rId869" Type="http://schemas.openxmlformats.org/officeDocument/2006/relationships/hyperlink" Target="consultantplus://offline/ref=1A3E4E358831D4CB5D9FC47965F927B22161E3EC41C5F4F635B2D77C9EyB68C" TargetMode="External"/><Relationship Id="rId424" Type="http://schemas.openxmlformats.org/officeDocument/2006/relationships/hyperlink" Target="consultantplus://offline/ref=2CAA6B5BD393CC32272DD202F1255FB488DC952D1716E033D607C114AF70200CF83BE1B60248FBD7x46EC" TargetMode="External"/><Relationship Id="rId631" Type="http://schemas.openxmlformats.org/officeDocument/2006/relationships/hyperlink" Target="consultantplus://offline/ref=2CAA6B5BD393CC32272DD202F1255FB488DE952E1410E033D607C114AF70200CF83BE1B60248FBD6x46AC" TargetMode="External"/><Relationship Id="rId729" Type="http://schemas.openxmlformats.org/officeDocument/2006/relationships/hyperlink" Target="consultantplus://offline/ref=2CAA6B5BD393CC32272DD202F1255FB488DB922A1512E033D607C114AF70200CF83BE1B60248FBD6x46AC" TargetMode="External"/><Relationship Id="rId270" Type="http://schemas.openxmlformats.org/officeDocument/2006/relationships/hyperlink" Target="consultantplus://offline/ref=2CAA6B5BD393CC32272DD202F1255FB48EDC91281319BD39DE5ECD16A87F7F1BFF72EDB70248FBxD62C" TargetMode="External"/><Relationship Id="rId65" Type="http://schemas.openxmlformats.org/officeDocument/2006/relationships/hyperlink" Target="consultantplus://offline/ref=2CAA6B5BD393CC32272DD202F1255FB488D5992F151BE033D607C114AF70200CF83BE1B60248FBD7x46DC" TargetMode="External"/><Relationship Id="rId130" Type="http://schemas.openxmlformats.org/officeDocument/2006/relationships/hyperlink" Target="consultantplus://offline/ref=2CAA6B5BD393CC32272DD202F1255FB488DE952E1410E033D607C114AF70200CF83BE1B60248FBD6x46AC" TargetMode="External"/><Relationship Id="rId368" Type="http://schemas.openxmlformats.org/officeDocument/2006/relationships/hyperlink" Target="consultantplus://offline/ref=2CAA6B5BD393CC32272DD202F1255FB48EDC91281319BD39DE5ECD16A87F7F1BFF72EDB70248FBxD62C" TargetMode="External"/><Relationship Id="rId575" Type="http://schemas.openxmlformats.org/officeDocument/2006/relationships/hyperlink" Target="consultantplus://offline/ref=2CAA6B5BD393CC32272DD202F1255FB488DE952E1410E033D607C114AF70200CF83BE1B60248FBD6x46AC" TargetMode="External"/><Relationship Id="rId782" Type="http://schemas.openxmlformats.org/officeDocument/2006/relationships/hyperlink" Target="consultantplus://offline/ref=2CAA6B5BD393CC32272DD202F1255FB488DC92231713E033D607C114AF70200CF83BE1B60248FBD7x46DC" TargetMode="External"/><Relationship Id="rId228" Type="http://schemas.openxmlformats.org/officeDocument/2006/relationships/hyperlink" Target="consultantplus://offline/ref=2CAA6B5BD393CC32272DD202F1255FB488DC92231713E033D607C114AF70200CF83BE1B60248FBD7x461C" TargetMode="External"/><Relationship Id="rId435" Type="http://schemas.openxmlformats.org/officeDocument/2006/relationships/hyperlink" Target="consultantplus://offline/ref=2CAA6B5BD393CC32272DD202F1255FB488D995291115E033D607C114AF70200CF83BE1B60248FBD4x469C" TargetMode="External"/><Relationship Id="rId642" Type="http://schemas.openxmlformats.org/officeDocument/2006/relationships/hyperlink" Target="consultantplus://offline/ref=2CAA6B5BD393CC32272DD202F1255FB481DA92291319BD39DE5ECD16A87F7F1BFF72EDB70248FBxD62C" TargetMode="External"/><Relationship Id="rId281" Type="http://schemas.openxmlformats.org/officeDocument/2006/relationships/hyperlink" Target="consultantplus://offline/ref=2CAA6B5BD393CC32272DD202F1255FB488DC932A1A11E033D607C114AF70200CF83BE1B60248FBD7x46DC" TargetMode="External"/><Relationship Id="rId502" Type="http://schemas.openxmlformats.org/officeDocument/2006/relationships/hyperlink" Target="consultantplus://offline/ref=2CAA6B5BD393CC32272DD202F1255FB48EDC91281319BD39DE5ECD16A87F7F1BFF72EDB70248FBxD62C" TargetMode="External"/><Relationship Id="rId76" Type="http://schemas.openxmlformats.org/officeDocument/2006/relationships/hyperlink" Target="consultantplus://offline/ref=2CAA6B5BD393CC32272DD202F1255FB48FDA98281519BD39DE5ECD16A87F7F1BFF72EDB70248FAxD63C" TargetMode="External"/><Relationship Id="rId141" Type="http://schemas.openxmlformats.org/officeDocument/2006/relationships/hyperlink" Target="consultantplus://offline/ref=2CAA6B5BD393CC32272DD202F1255FB488DD99281B1AE033D607C114AF70200CF83BE1B60248FBD7x46EC" TargetMode="External"/><Relationship Id="rId379" Type="http://schemas.openxmlformats.org/officeDocument/2006/relationships/hyperlink" Target="consultantplus://offline/ref=2CAA6B5BD393CC32272DD202F1255FB48BDC91231515E033D607C114AFx760C" TargetMode="External"/><Relationship Id="rId586" Type="http://schemas.openxmlformats.org/officeDocument/2006/relationships/hyperlink" Target="consultantplus://offline/ref=2CAA6B5BD393CC32272DD202F1255FB481DA92291319BD39DE5ECD16A87F7F1BFF72EDB70248FBxD6FC" TargetMode="External"/><Relationship Id="rId793" Type="http://schemas.openxmlformats.org/officeDocument/2006/relationships/hyperlink" Target="consultantplus://offline/ref=2CAA6B5BD393CC32272DD202F1255FB48BDC902A1417E033D607C114AFx760C" TargetMode="External"/><Relationship Id="rId807" Type="http://schemas.openxmlformats.org/officeDocument/2006/relationships/image" Target="media/image13.wmf"/><Relationship Id="rId7" Type="http://schemas.openxmlformats.org/officeDocument/2006/relationships/hyperlink" Target="consultantplus://offline/ref=2CAA6B5BD393CC32272DD202F1255FB48CDE99281019BD39DE5ECD16A87F7F1BFF72EDB70248FBxD62C" TargetMode="External"/><Relationship Id="rId239" Type="http://schemas.openxmlformats.org/officeDocument/2006/relationships/hyperlink" Target="consultantplus://offline/ref=2CAA6B5BD393CC32272DD202F1255FB48EDC91281319BD39DE5ECD16A87F7F1BFF72EDB70248FBxD62C" TargetMode="External"/><Relationship Id="rId446" Type="http://schemas.openxmlformats.org/officeDocument/2006/relationships/hyperlink" Target="consultantplus://offline/ref=2CAA6B5BD393CC32272DD202F1255FB48EDE91221519BD39DE5ECD16A87F7F1BFF72EDB70248FBxD6FC" TargetMode="External"/><Relationship Id="rId653" Type="http://schemas.openxmlformats.org/officeDocument/2006/relationships/hyperlink" Target="consultantplus://offline/ref=2CAA6B5BD393CC32272DD202F1255FB48EDC91281319BD39DE5ECD16A87F7F1BFF72EDB70248FBxD62C" TargetMode="External"/><Relationship Id="rId292" Type="http://schemas.openxmlformats.org/officeDocument/2006/relationships/hyperlink" Target="consultantplus://offline/ref=2CAA6B5BD393CC32272DD202F1255FB488DC982E1115E033D607C114AF70200CF83BE1B60248FBD7x46DC" TargetMode="External"/><Relationship Id="rId306" Type="http://schemas.openxmlformats.org/officeDocument/2006/relationships/hyperlink" Target="consultantplus://offline/ref=2CAA6B5BD393CC32272DD202F1255FB488DE952E1410E033D607C114AF70200CF83BE1B60248FBD6x46AC" TargetMode="External"/><Relationship Id="rId860" Type="http://schemas.openxmlformats.org/officeDocument/2006/relationships/hyperlink" Target="consultantplus://offline/ref=1A3E4E358831D4CB5D9FC47965F927B22261E3E240C6F4F635B2D77C9EB81BE2E284E9D63B0E0931yD61C" TargetMode="External"/><Relationship Id="rId87" Type="http://schemas.openxmlformats.org/officeDocument/2006/relationships/hyperlink" Target="consultantplus://offline/ref=2CAA6B5BD393CC32272DD202F1255FB48EDC91281319BD39DE5ECD16A87F7F1BFF72EDB70248FBxD62C" TargetMode="External"/><Relationship Id="rId513" Type="http://schemas.openxmlformats.org/officeDocument/2006/relationships/hyperlink" Target="consultantplus://offline/ref=2CAA6B5BD393CC32272DD202F1255FB48EDC91281319BD39DE5ECD16A87F7F1BFF72EDB70248FBxD62C" TargetMode="External"/><Relationship Id="rId597" Type="http://schemas.openxmlformats.org/officeDocument/2006/relationships/hyperlink" Target="consultantplus://offline/ref=2CAA6B5BD393CC32272DD202F1255FB48EDB902A1719BD39DE5ECD16A87F7F1BFF72EDB70248FAxD6FC" TargetMode="External"/><Relationship Id="rId720" Type="http://schemas.openxmlformats.org/officeDocument/2006/relationships/hyperlink" Target="consultantplus://offline/ref=2CAA6B5BD393CC32272DD202F1255FB48BDC91231515E033D607C114AFx760C" TargetMode="External"/><Relationship Id="rId818" Type="http://schemas.openxmlformats.org/officeDocument/2006/relationships/hyperlink" Target="consultantplus://offline/ref=2CAA6B5BD393CC32272DD202F1255FB48BDC91231515E033D607C114AF70200CF83BE1B60248FBD5x460C" TargetMode="External"/><Relationship Id="rId152" Type="http://schemas.openxmlformats.org/officeDocument/2006/relationships/hyperlink" Target="consultantplus://offline/ref=2CAA6B5BD393CC32272DD202F1255FB48BDC91231515E033D607C114AFx760C" TargetMode="External"/><Relationship Id="rId457" Type="http://schemas.openxmlformats.org/officeDocument/2006/relationships/hyperlink" Target="consultantplus://offline/ref=2CAA6B5BD393CC32272DD202F1255FB48EDE91221519BD39DE5ECD16A87F7F1BFF72EDB70248F9xD6EC" TargetMode="External"/><Relationship Id="rId664" Type="http://schemas.openxmlformats.org/officeDocument/2006/relationships/hyperlink" Target="consultantplus://offline/ref=2CAA6B5BD393CC32272DD202F1255FB48FDA98281519BD39DE5ECD16A87F7F1BFF72EDB70249FBxD63C" TargetMode="External"/><Relationship Id="rId871" Type="http://schemas.openxmlformats.org/officeDocument/2006/relationships/hyperlink" Target="consultantplus://offline/ref=1A3E4E358831D4CB5D9FC47965F927B22262EBE440C3F4F635B2D77C9EB81BE2E284E9D63B0E0931yD61C" TargetMode="External"/><Relationship Id="rId14" Type="http://schemas.openxmlformats.org/officeDocument/2006/relationships/hyperlink" Target="consultantplus://offline/ref=2CAA6B5BD393CC32272DD202F1255FB480D993291519BD39DE5ECD16A87F7F1BFF72EDB70248FBxD62C" TargetMode="External"/><Relationship Id="rId317" Type="http://schemas.openxmlformats.org/officeDocument/2006/relationships/hyperlink" Target="consultantplus://offline/ref=2CAA6B5BD393CC32272DD202F1255FB48EDC91281319BD39DE5ECD16A87F7F1BFF72EDB70248FBxD62C" TargetMode="External"/><Relationship Id="rId524" Type="http://schemas.openxmlformats.org/officeDocument/2006/relationships/hyperlink" Target="consultantplus://offline/ref=2CAA6B5BD393CC32272DD202F1255FB48EDE91221519BD39DE5ECD16A87F7F1BFF72EDB70248F8xD61C" TargetMode="External"/><Relationship Id="rId731" Type="http://schemas.openxmlformats.org/officeDocument/2006/relationships/hyperlink" Target="consultantplus://offline/ref=2CAA6B5BD393CC32272DD202F1255FB48FDA98281519BD39DE5ECD16A87F7F1BFF72EDB70249F9xD66C" TargetMode="External"/><Relationship Id="rId98" Type="http://schemas.openxmlformats.org/officeDocument/2006/relationships/hyperlink" Target="consultantplus://offline/ref=2CAA6B5BD393CC32272DD202F1255FB48EDC91281319BD39DE5ECD16A87F7F1BFF72EDB70248FBxD62C" TargetMode="External"/><Relationship Id="rId163" Type="http://schemas.openxmlformats.org/officeDocument/2006/relationships/hyperlink" Target="consultantplus://offline/ref=2CAA6B5BD393CC32272DD202F1255FB488D9992A1214E033D607C114AF70200CF83BE1B60248FBD6x46EC" TargetMode="External"/><Relationship Id="rId370" Type="http://schemas.openxmlformats.org/officeDocument/2006/relationships/hyperlink" Target="consultantplus://offline/ref=2CAA6B5BD393CC32272DD202F1255FB488D995291115E033D607C114AF70200CF83BE1B60248FBD5x46AC" TargetMode="External"/><Relationship Id="rId829" Type="http://schemas.openxmlformats.org/officeDocument/2006/relationships/hyperlink" Target="consultantplus://offline/ref=2CAA6B5BD393CC32272DD202F1255FB488DD982C1314E033D607C114AF70200CF83BE1B60248FBD5x469C" TargetMode="External"/><Relationship Id="rId230" Type="http://schemas.openxmlformats.org/officeDocument/2006/relationships/hyperlink" Target="consultantplus://offline/ref=2CAA6B5BD393CC32272DD202F1255FB488DE952E1410E033D607C114AF70200CF83BE1B60248FBD6x46AC" TargetMode="External"/><Relationship Id="rId468" Type="http://schemas.openxmlformats.org/officeDocument/2006/relationships/hyperlink" Target="consultantplus://offline/ref=2CAA6B5BD393CC32272DD202F1255FB48CDE99281019BD39DE5ECD16A87F7F1BFF72EDB70248F8xD6EC" TargetMode="External"/><Relationship Id="rId675" Type="http://schemas.openxmlformats.org/officeDocument/2006/relationships/hyperlink" Target="consultantplus://offline/ref=2CAA6B5BD393CC32272DD202F1255FB488DE952E1410E033D607C114AF70200CF83BE1B60248FBD6x46AC" TargetMode="External"/><Relationship Id="rId882" Type="http://schemas.openxmlformats.org/officeDocument/2006/relationships/hyperlink" Target="consultantplus://offline/ref=1A3E4E358831D4CB5D9FC47965F927B22264EBE546C4F4F635B2D77C9EB81BE2E284E9D63B0E0930yD6CC" TargetMode="External"/><Relationship Id="rId25" Type="http://schemas.openxmlformats.org/officeDocument/2006/relationships/hyperlink" Target="consultantplus://offline/ref=2CAA6B5BD393CC32272DD202F1255FB488DC972D1B14E033D607C114AF70200CF83BE1B60248FBD7x46DC" TargetMode="External"/><Relationship Id="rId328" Type="http://schemas.openxmlformats.org/officeDocument/2006/relationships/hyperlink" Target="consultantplus://offline/ref=2CAA6B5BD393CC32272DD202F1255FB48EDC91281319BD39DE5ECD16A87F7F1BFF72EDB70248FBxD62C" TargetMode="External"/><Relationship Id="rId535" Type="http://schemas.openxmlformats.org/officeDocument/2006/relationships/hyperlink" Target="consultantplus://offline/ref=2CAA6B5BD393CC32272DD202F1255FB48FDA98281519BD39DE5ECD16A87F7F1BFF72EDB70248F3xD67C" TargetMode="External"/><Relationship Id="rId742" Type="http://schemas.openxmlformats.org/officeDocument/2006/relationships/hyperlink" Target="consultantplus://offline/ref=2CAA6B5BD393CC32272DD202F1255FB488DE952E1410E033D607C114AF70200CF83BE1B60248FBD6x46AC" TargetMode="External"/><Relationship Id="rId174" Type="http://schemas.openxmlformats.org/officeDocument/2006/relationships/image" Target="media/image3.wmf"/><Relationship Id="rId381" Type="http://schemas.openxmlformats.org/officeDocument/2006/relationships/hyperlink" Target="consultantplus://offline/ref=2CAA6B5BD393CC32272DD202F1255FB480DB992C1019BD39DE5ECD16A87F7F1BFF72EDB70248FBxD62C" TargetMode="External"/><Relationship Id="rId602" Type="http://schemas.openxmlformats.org/officeDocument/2006/relationships/hyperlink" Target="consultantplus://offline/ref=2CAA6B5BD393CC32272DD202F1255FB48EDB902A1719BD39DE5ECD16A87F7F1BFF72EDB70248FAxD6EC" TargetMode="External"/><Relationship Id="rId241" Type="http://schemas.openxmlformats.org/officeDocument/2006/relationships/hyperlink" Target="consultantplus://offline/ref=2CAA6B5BD393CC32272DD202F1255FB488DB922A1512E033D607C114AF70200CF83BE1B60248FBD7x46EC" TargetMode="External"/><Relationship Id="rId437" Type="http://schemas.openxmlformats.org/officeDocument/2006/relationships/hyperlink" Target="consultantplus://offline/ref=2CAA6B5BD393CC32272DD202F1255FB48BDC91231515E033D607C114AFx760C" TargetMode="External"/><Relationship Id="rId479" Type="http://schemas.openxmlformats.org/officeDocument/2006/relationships/hyperlink" Target="consultantplus://offline/ref=2CAA6B5BD393CC32272DD202F1255FB48EDC91281319BD39DE5ECD16A87F7F1BFF72EDB70248FBxD62C" TargetMode="External"/><Relationship Id="rId644" Type="http://schemas.openxmlformats.org/officeDocument/2006/relationships/hyperlink" Target="consultantplus://offline/ref=2CAA6B5BD393CC32272DD202F1255FB48FDA98281519BD39DE5ECD16A87F7F1BFF72EDB70249FBxD67C" TargetMode="External"/><Relationship Id="rId686" Type="http://schemas.openxmlformats.org/officeDocument/2006/relationships/hyperlink" Target="consultantplus://offline/ref=2CAA6B5BD393CC32272DD202F1255FB48FDA98281519BD39DE5ECD16A87F7F1BFF72EDB70249FAxD66C" TargetMode="External"/><Relationship Id="rId851" Type="http://schemas.openxmlformats.org/officeDocument/2006/relationships/hyperlink" Target="consultantplus://offline/ref=2CAA6B5BD393CC32272DD202F1255FB48BDC91231515E033D607C114AFx760C" TargetMode="External"/><Relationship Id="rId893" Type="http://schemas.openxmlformats.org/officeDocument/2006/relationships/hyperlink" Target="consultantplus://offline/ref=1A3E4E358831D4CB5D9FC47965F927B22268E6E643C5F4F635B2D77C9EB81BE2E284E9D63B0E0931yD61C" TargetMode="External"/><Relationship Id="rId907" Type="http://schemas.openxmlformats.org/officeDocument/2006/relationships/hyperlink" Target="consultantplus://offline/ref=1A3E4E358831D4CB5D9FC47965F927B22264E5E440C6F4F635B2D77C9EB81BE2E284E9D63B0E0930yD63C" TargetMode="External"/><Relationship Id="rId36" Type="http://schemas.openxmlformats.org/officeDocument/2006/relationships/hyperlink" Target="consultantplus://offline/ref=2CAA6B5BD393CC32272DD202F1255FB488DE962F1114E033D607C114AF70200CF83BE1B60248FBD7x46DC" TargetMode="External"/><Relationship Id="rId283" Type="http://schemas.openxmlformats.org/officeDocument/2006/relationships/hyperlink" Target="consultantplus://offline/ref=2CAA6B5BD393CC32272DD202F1255FB480D5952D1619BD39DE5ECD16A87F7F1BFF72EDB70248FAxD64C" TargetMode="External"/><Relationship Id="rId339" Type="http://schemas.openxmlformats.org/officeDocument/2006/relationships/hyperlink" Target="consultantplus://offline/ref=2CAA6B5BD393CC32272DD202F1255FB48EDC91281319BD39DE5ECD16A87F7F1BFF72EDB70248FBxD62C" TargetMode="External"/><Relationship Id="rId490" Type="http://schemas.openxmlformats.org/officeDocument/2006/relationships/hyperlink" Target="consultantplus://offline/ref=2CAA6B5BD393CC32272DD202F1255FB48BDC902A1417E033D607C114AFx760C" TargetMode="External"/><Relationship Id="rId504" Type="http://schemas.openxmlformats.org/officeDocument/2006/relationships/hyperlink" Target="consultantplus://offline/ref=2CAA6B5BD393CC32272DD202F1255FB48FDA98281519BD39DE5ECD16A87F7F1BFF72EDB70248FCxD63C" TargetMode="External"/><Relationship Id="rId546" Type="http://schemas.openxmlformats.org/officeDocument/2006/relationships/hyperlink" Target="consultantplus://offline/ref=2CAA6B5BD393CC32272DD202F1255FB48CDE99281019BD39DE5ECD16A87F7F1BFF72EDB70248FFxD63C" TargetMode="External"/><Relationship Id="rId711" Type="http://schemas.openxmlformats.org/officeDocument/2006/relationships/hyperlink" Target="consultantplus://offline/ref=2CAA6B5BD393CC32272DD202F1255FB48EDC91281319BD39DE5ECD16A87F7F1BFF72EDB70248FBxD62C" TargetMode="External"/><Relationship Id="rId753" Type="http://schemas.openxmlformats.org/officeDocument/2006/relationships/hyperlink" Target="consultantplus://offline/ref=2CAA6B5BD393CC32272DD202F1255FB48EDC91281319BD39DE5ECD16A87F7F1BFF72EDB70248FBxD62C" TargetMode="External"/><Relationship Id="rId78" Type="http://schemas.openxmlformats.org/officeDocument/2006/relationships/hyperlink" Target="consultantplus://offline/ref=2CAA6B5BD393CC32272DD202F1255FB48EDB902A1719BD39DE5ECD16A87F7F1BFF72EDB70248FAxD61C" TargetMode="External"/><Relationship Id="rId101" Type="http://schemas.openxmlformats.org/officeDocument/2006/relationships/hyperlink" Target="consultantplus://offline/ref=2CAA6B5BD393CC32272DD202F1255FB488DC932A1B10E033D607C114AF70200CF83BE1B60248FBD6x46BC" TargetMode="External"/><Relationship Id="rId143" Type="http://schemas.openxmlformats.org/officeDocument/2006/relationships/hyperlink" Target="consultantplus://offline/ref=2CAA6B5BD393CC32272DD202F1255FB48FDA98281519BD39DE5ECD16A87F7F1BFF72EDB70248F9xD62C" TargetMode="External"/><Relationship Id="rId185" Type="http://schemas.openxmlformats.org/officeDocument/2006/relationships/hyperlink" Target="consultantplus://offline/ref=2CAA6B5BD393CC32272DD202F1255FB48CDE99281019BD39DE5ECD16A87F7F1BFF72EDB70248FAxD6EC" TargetMode="External"/><Relationship Id="rId350" Type="http://schemas.openxmlformats.org/officeDocument/2006/relationships/hyperlink" Target="consultantplus://offline/ref=2CAA6B5BD393CC32272DD202F1255FB48CDE99281019BD39DE5ECD16A87F7F1BFF72EDB70248F8xD64C" TargetMode="External"/><Relationship Id="rId406" Type="http://schemas.openxmlformats.org/officeDocument/2006/relationships/hyperlink" Target="consultantplus://offline/ref=2CAA6B5BD393CC32272DD202F1255FB488DE952E1410E033D607C114AF70200CF83BE1B60248FBD6x46AC" TargetMode="External"/><Relationship Id="rId588" Type="http://schemas.openxmlformats.org/officeDocument/2006/relationships/hyperlink" Target="consultantplus://offline/ref=2CAA6B5BD393CC32272DD202F1255FB48FDA98281519BD39DE5ECD16A87F7F1BFF72EDB70248F2xD65C" TargetMode="External"/><Relationship Id="rId795" Type="http://schemas.openxmlformats.org/officeDocument/2006/relationships/hyperlink" Target="consultantplus://offline/ref=2CAA6B5BD393CC32272DD202F1255FB48BDC91231515E033D607C114AFx760C" TargetMode="External"/><Relationship Id="rId809" Type="http://schemas.openxmlformats.org/officeDocument/2006/relationships/hyperlink" Target="consultantplus://offline/ref=2CAA6B5BD393CC32272DD202F1255FB488D5932A1516E033D607C114AF70200CF83BE1B60248FBD7x46EC" TargetMode="External"/><Relationship Id="rId9" Type="http://schemas.openxmlformats.org/officeDocument/2006/relationships/hyperlink" Target="consultantplus://offline/ref=2CAA6B5BD393CC32272DD202F1255FB48EDB962C1519BD39DE5ECD16A87F7F1BFF72EDB70248FBxD61C" TargetMode="External"/><Relationship Id="rId210" Type="http://schemas.openxmlformats.org/officeDocument/2006/relationships/hyperlink" Target="consultantplus://offline/ref=2CAA6B5BD393CC32272DD202F1255FB48FDA98281519BD39DE5ECD16A87F7F1BFF72EDB70248F8xD66C" TargetMode="External"/><Relationship Id="rId392" Type="http://schemas.openxmlformats.org/officeDocument/2006/relationships/hyperlink" Target="consultantplus://offline/ref=2CAA6B5BD393CC32272DD202F1255FB48BDC902A1417E033D607C114AFx760C" TargetMode="External"/><Relationship Id="rId448" Type="http://schemas.openxmlformats.org/officeDocument/2006/relationships/hyperlink" Target="consultantplus://offline/ref=2CAA6B5BD393CC32272DD202F1255FB48CDE99281019BD39DE5ECD16A87F7F1BFF72EDB70248F8xD6FC" TargetMode="External"/><Relationship Id="rId613" Type="http://schemas.openxmlformats.org/officeDocument/2006/relationships/hyperlink" Target="consultantplus://offline/ref=2CAA6B5BD393CC32272DD202F1255FB48CDE99281019BD39DE5ECD16A87F7F1BFF72EDB70248FFxD6EC" TargetMode="External"/><Relationship Id="rId655" Type="http://schemas.openxmlformats.org/officeDocument/2006/relationships/hyperlink" Target="consultantplus://offline/ref=2CAA6B5BD393CC32272DD202F1255FB488DE952E1410E033D607C114AF70200CF83BE1B60248FBD6x46AC" TargetMode="External"/><Relationship Id="rId697" Type="http://schemas.openxmlformats.org/officeDocument/2006/relationships/hyperlink" Target="consultantplus://offline/ref=2CAA6B5BD393CC32272DD202F1255FB488DE952E1410E033D607C114AF70200CF83BE1B60248FBD6x46AC" TargetMode="External"/><Relationship Id="rId820" Type="http://schemas.openxmlformats.org/officeDocument/2006/relationships/hyperlink" Target="consultantplus://offline/ref=2CAA6B5BD393CC32272DD202F1255FB488D9992A1214E033D607C114AF70200CF83BE1B60248FBD6x461C" TargetMode="External"/><Relationship Id="rId862" Type="http://schemas.openxmlformats.org/officeDocument/2006/relationships/hyperlink" Target="consultantplus://offline/ref=1A3E4E358831D4CB5D9FC47965F927B22260E7E347C7F4F635B2D77C9EB81BE2E284E9D63B0E0931yD61C" TargetMode="External"/><Relationship Id="rId918" Type="http://schemas.openxmlformats.org/officeDocument/2006/relationships/hyperlink" Target="consultantplus://offline/ref=1A3E4E358831D4CB5D9FC47965F927B22161E2E540C7F4F635B2D77C9EyB68C" TargetMode="External"/><Relationship Id="rId252" Type="http://schemas.openxmlformats.org/officeDocument/2006/relationships/hyperlink" Target="consultantplus://offline/ref=2CAA6B5BD393CC32272DD202F1255FB48CDE99281019BD39DE5ECD16A87F7F1BFF72EDB70248F9xD64C" TargetMode="External"/><Relationship Id="rId294" Type="http://schemas.openxmlformats.org/officeDocument/2006/relationships/hyperlink" Target="consultantplus://offline/ref=2CAA6B5BD393CC32272DD202F1255FB48BDC902A1417E033D607C114AFx760C" TargetMode="External"/><Relationship Id="rId308" Type="http://schemas.openxmlformats.org/officeDocument/2006/relationships/hyperlink" Target="consultantplus://offline/ref=2CAA6B5BD393CC32272DD202F1255FB48EDC91281319BD39DE5ECD16A87F7F1BFF72EDB70248FBxD62C" TargetMode="External"/><Relationship Id="rId515" Type="http://schemas.openxmlformats.org/officeDocument/2006/relationships/hyperlink" Target="consultantplus://offline/ref=2CAA6B5BD393CC32272DD202F1255FB48CDE99281019BD39DE5ECD16A87F7F1BFF72EDB70248FFxD67C" TargetMode="External"/><Relationship Id="rId722" Type="http://schemas.openxmlformats.org/officeDocument/2006/relationships/hyperlink" Target="consultantplus://offline/ref=2CAA6B5BD393CC32272DD202F1255FB488DC92231713E033D607C114AF70200CF83BE1B60248FBD7x46EC" TargetMode="External"/><Relationship Id="rId47" Type="http://schemas.openxmlformats.org/officeDocument/2006/relationships/hyperlink" Target="consultantplus://offline/ref=2CAA6B5BD393CC32272DD202F1255FB488D995291115E033D607C114AF70200CF83BE1B60248FBD7x46DC" TargetMode="External"/><Relationship Id="rId89" Type="http://schemas.openxmlformats.org/officeDocument/2006/relationships/hyperlink" Target="consultantplus://offline/ref=2CAA6B5BD393CC32272DD202F1255FB481D4912E1A19BD39DE5ECD16A87F7F1BFF72EDB70248FAxD60C" TargetMode="External"/><Relationship Id="rId112" Type="http://schemas.openxmlformats.org/officeDocument/2006/relationships/hyperlink" Target="consultantplus://offline/ref=2CAA6B5BD393CC32272DD202F1255FB48EDB962C1A19BD39DE5ECD16A87F7F1BFF72EDB70248FAxD62C" TargetMode="External"/><Relationship Id="rId154" Type="http://schemas.openxmlformats.org/officeDocument/2006/relationships/hyperlink" Target="consultantplus://offline/ref=2CAA6B5BD393CC32272DD202F1255FB488DA95221310E033D607C114AF70200CF83BE1B60248FBD6x46DC" TargetMode="External"/><Relationship Id="rId361" Type="http://schemas.openxmlformats.org/officeDocument/2006/relationships/hyperlink" Target="consultantplus://offline/ref=2CAA6B5BD393CC32272DD202F1255FB48EDB902A1719BD39DE5ECD16A87F7F1BFF72EDB70248FAxD60C" TargetMode="External"/><Relationship Id="rId557" Type="http://schemas.openxmlformats.org/officeDocument/2006/relationships/hyperlink" Target="consultantplus://offline/ref=2CAA6B5BD393CC32272DD202F1255FB48EDC91281319BD39DE5ECD16A87F7F1BFF72EDB70248FBxD62C" TargetMode="External"/><Relationship Id="rId599" Type="http://schemas.openxmlformats.org/officeDocument/2006/relationships/hyperlink" Target="consultantplus://offline/ref=2CAA6B5BD393CC32272DD202F1255FB48BDC91231515E033D607C114AFx760C" TargetMode="External"/><Relationship Id="rId764" Type="http://schemas.openxmlformats.org/officeDocument/2006/relationships/hyperlink" Target="consultantplus://offline/ref=2CAA6B5BD393CC32272DD202F1255FB48FDA98281519BD39DE5ECD16A87F7F1BFF72EDB70249F8xD65C" TargetMode="External"/><Relationship Id="rId196" Type="http://schemas.openxmlformats.org/officeDocument/2006/relationships/hyperlink" Target="consultantplus://offline/ref=2CAA6B5BD393CC32272DD202F1255FB488DD92221714E033D607C114AF70200CF83BE1B60248FBD7x46EC" TargetMode="External"/><Relationship Id="rId417" Type="http://schemas.openxmlformats.org/officeDocument/2006/relationships/hyperlink" Target="consultantplus://offline/ref=2CAA6B5BD393CC32272DD202F1255FB480DB992C1019BD39DE5ECD16A87F7F1BFF72EDB70248FBxD61C" TargetMode="External"/><Relationship Id="rId459" Type="http://schemas.openxmlformats.org/officeDocument/2006/relationships/hyperlink" Target="consultantplus://offline/ref=2CAA6B5BD393CC32272DD202F1255FB488DE952E1410E033D607C114AF70200CF83BE1B60248FBD6x46AC" TargetMode="External"/><Relationship Id="rId624" Type="http://schemas.openxmlformats.org/officeDocument/2006/relationships/hyperlink" Target="consultantplus://offline/ref=2CAA6B5BD393CC32272DD202F1255FB48FDA98281519BD39DE5ECD16A87F7F1BFF72EDB70248F2xD62C" TargetMode="External"/><Relationship Id="rId666" Type="http://schemas.openxmlformats.org/officeDocument/2006/relationships/hyperlink" Target="consultantplus://offline/ref=2CAA6B5BD393CC32272DD202F1255FB488DB96291411E033D607C114AF70200CF83BE1B60248FBD7x46EC" TargetMode="External"/><Relationship Id="rId831" Type="http://schemas.openxmlformats.org/officeDocument/2006/relationships/hyperlink" Target="consultantplus://offline/ref=2CAA6B5BD393CC32272DD202F1255FB48BDC91231515E033D607C114AFx760C" TargetMode="External"/><Relationship Id="rId873" Type="http://schemas.openxmlformats.org/officeDocument/2006/relationships/hyperlink" Target="consultantplus://offline/ref=1A3E4E358831D4CB5D9FC47965F927B22262EBE440C3F4F635B2D77C9EB81BE2E284E9D63B0E0930yD62C" TargetMode="External"/><Relationship Id="rId16" Type="http://schemas.openxmlformats.org/officeDocument/2006/relationships/hyperlink" Target="consultantplus://offline/ref=2CAA6B5BD393CC32272DD202F1255FB480D5952D1619BD39DE5ECD16A87F7F1BFF72EDB70248FBxD62C" TargetMode="External"/><Relationship Id="rId221" Type="http://schemas.openxmlformats.org/officeDocument/2006/relationships/hyperlink" Target="consultantplus://offline/ref=2CAA6B5BD393CC32272DD202F1255FB48BDC91231515E033D607C114AFx760C" TargetMode="External"/><Relationship Id="rId263" Type="http://schemas.openxmlformats.org/officeDocument/2006/relationships/hyperlink" Target="consultantplus://offline/ref=2CAA6B5BD393CC32272DD202F1255FB488DB922A1512E033D607C114AF70200CF83BE1B60248FBD7x46EC" TargetMode="External"/><Relationship Id="rId319" Type="http://schemas.openxmlformats.org/officeDocument/2006/relationships/hyperlink" Target="consultantplus://offline/ref=2CAA6B5BD393CC32272DD202F1255FB48BDC902A1417E033D607C114AFx760C" TargetMode="External"/><Relationship Id="rId470" Type="http://schemas.openxmlformats.org/officeDocument/2006/relationships/hyperlink" Target="consultantplus://offline/ref=2CAA6B5BD393CC32272DD202F1255FB488D995291115E033D607C114AF70200CF83BE1B60248FBD4x46FC" TargetMode="External"/><Relationship Id="rId526" Type="http://schemas.openxmlformats.org/officeDocument/2006/relationships/hyperlink" Target="consultantplus://offline/ref=2CAA6B5BD393CC32272DD202F1255FB48CDE99281019BD39DE5ECD16A87F7F1BFF72EDB70248FFxD65C" TargetMode="External"/><Relationship Id="rId929" Type="http://schemas.openxmlformats.org/officeDocument/2006/relationships/hyperlink" Target="consultantplus://offline/ref=1A3E4E358831D4CB5D9FC47965F927B22161E3EC41C5F4F635B2D77C9EyB68C" TargetMode="External"/><Relationship Id="rId58" Type="http://schemas.openxmlformats.org/officeDocument/2006/relationships/hyperlink" Target="consultantplus://offline/ref=2CAA6B5BD393CC32272DD202F1255FB488DB992D1A11E033D607C114AF70200CF83BE1B60248FBD7x46DC" TargetMode="External"/><Relationship Id="rId123" Type="http://schemas.openxmlformats.org/officeDocument/2006/relationships/hyperlink" Target="consultantplus://offline/ref=2CAA6B5BD393CC32272DD202F1255FB48EDC91281319BD39DE5ECD16A87F7F1BFF72EDB70248FBxD62C" TargetMode="External"/><Relationship Id="rId330" Type="http://schemas.openxmlformats.org/officeDocument/2006/relationships/hyperlink" Target="consultantplus://offline/ref=2CAA6B5BD393CC32272DD202F1255FB48BDC902A1417E033D607C114AFx760C" TargetMode="External"/><Relationship Id="rId568" Type="http://schemas.openxmlformats.org/officeDocument/2006/relationships/hyperlink" Target="consultantplus://offline/ref=2CAA6B5BD393CC32272DD202F1255FB48FDA98281519BD39DE5ECD16A87F7F1BFF72EDB70248F3xD60C" TargetMode="External"/><Relationship Id="rId733" Type="http://schemas.openxmlformats.org/officeDocument/2006/relationships/hyperlink" Target="consultantplus://offline/ref=2CAA6B5BD393CC32272DD202F1255FB488DE952E1410E033D607C114AF70200CF83BE1B60248FBD6x46AC" TargetMode="External"/><Relationship Id="rId775" Type="http://schemas.openxmlformats.org/officeDocument/2006/relationships/hyperlink" Target="consultantplus://offline/ref=2CAA6B5BD393CC32272DD202F1255FB488DE952E1410E033D607C114AF70200CF83BE1B60248FBD6x46AC" TargetMode="External"/><Relationship Id="rId165" Type="http://schemas.openxmlformats.org/officeDocument/2006/relationships/hyperlink" Target="consultantplus://offline/ref=2CAA6B5BD393CC32272DD202F1255FB48FDA98281519BD39DE5ECD16A87F7F1BFF72EDB70248F9xD60C" TargetMode="External"/><Relationship Id="rId372" Type="http://schemas.openxmlformats.org/officeDocument/2006/relationships/hyperlink" Target="consultantplus://offline/ref=2CAA6B5BD393CC32272DD202F1255FB488DE952E1410E033D607C114AF70200CF83BE1B60248FBD6x46AC" TargetMode="External"/><Relationship Id="rId428" Type="http://schemas.openxmlformats.org/officeDocument/2006/relationships/hyperlink" Target="consultantplus://offline/ref=2CAA6B5BD393CC32272DD202F1255FB48EDE91221519BD39DE5ECD16A87F7F1BFF72EDB70248F9xD6FC" TargetMode="External"/><Relationship Id="rId635" Type="http://schemas.openxmlformats.org/officeDocument/2006/relationships/hyperlink" Target="consultantplus://offline/ref=2CAA6B5BD393CC32272DD202F1255FB488DE952E1410E033D607C114AF70200CF83BE1B60248FBD6x46AC" TargetMode="External"/><Relationship Id="rId677" Type="http://schemas.openxmlformats.org/officeDocument/2006/relationships/hyperlink" Target="consultantplus://offline/ref=2CAA6B5BD393CC32272DD202F1255FB48EDC91281319BD39DE5ECD16A87F7F1BFF72EDB70248FBxD62C" TargetMode="External"/><Relationship Id="rId800" Type="http://schemas.openxmlformats.org/officeDocument/2006/relationships/hyperlink" Target="consultantplus://offline/ref=2CAA6B5BD393CC32272DD202F1255FB48BDC972F1711E033D607C114AF70200CF83BE1B60248FBD4x46EC" TargetMode="External"/><Relationship Id="rId842" Type="http://schemas.openxmlformats.org/officeDocument/2006/relationships/hyperlink" Target="consultantplus://offline/ref=2CAA6B5BD393CC32272DD202F1255FB488D594291715E033D607C114AF70200CF83BE1B60248FBD7x46DC" TargetMode="External"/><Relationship Id="rId232" Type="http://schemas.openxmlformats.org/officeDocument/2006/relationships/hyperlink" Target="consultantplus://offline/ref=2CAA6B5BD393CC32272DD202F1255FB48EDC91281319BD39DE5ECD16A87F7F1BFF72EDB70248FBxD62C" TargetMode="External"/><Relationship Id="rId274" Type="http://schemas.openxmlformats.org/officeDocument/2006/relationships/hyperlink" Target="consultantplus://offline/ref=2CAA6B5BD393CC32272DD202F1255FB480DB992C1019BD39DE5ECD16A87F7F1BFF72EDB70248FBxD62C" TargetMode="External"/><Relationship Id="rId481" Type="http://schemas.openxmlformats.org/officeDocument/2006/relationships/hyperlink" Target="consultantplus://offline/ref=2CAA6B5BD393CC32272DD202F1255FB48EDE91221519BD39DE5ECD16A87F7F1BFF72EDB70248FBxD6FC" TargetMode="External"/><Relationship Id="rId702" Type="http://schemas.openxmlformats.org/officeDocument/2006/relationships/hyperlink" Target="consultantplus://offline/ref=2CAA6B5BD393CC32272DD202F1255FB48EDC91281319BD39DE5ECD16A87F7F1BFF72EDB70248FBxD62C" TargetMode="External"/><Relationship Id="rId884" Type="http://schemas.openxmlformats.org/officeDocument/2006/relationships/hyperlink" Target="consultantplus://offline/ref=1A3E4E358831D4CB5D9FC47965F927B22260EBE74FCAF4F635B2D77C9EB81BE2E284E9D63B0E0931yD61C" TargetMode="External"/><Relationship Id="rId27" Type="http://schemas.openxmlformats.org/officeDocument/2006/relationships/hyperlink" Target="consultantplus://offline/ref=2CAA6B5BD393CC32272DD202F1255FB488DC982E1115E033D607C114AF70200CF83BE1B60248FBD7x46DC" TargetMode="External"/><Relationship Id="rId69" Type="http://schemas.openxmlformats.org/officeDocument/2006/relationships/hyperlink" Target="consultantplus://offline/ref=2CAA6B5BD393CC32272DD202F1255FB488D894221012E033D607C114AF70200CF83BE1B60248FBD7x46DC" TargetMode="External"/><Relationship Id="rId134" Type="http://schemas.openxmlformats.org/officeDocument/2006/relationships/hyperlink" Target="consultantplus://offline/ref=2CAA6B5BD393CC32272DD202F1255FB488DE952E1410E033D607C114AF70200CF83BE1B60248FBD6x46AC" TargetMode="External"/><Relationship Id="rId537" Type="http://schemas.openxmlformats.org/officeDocument/2006/relationships/hyperlink" Target="consultantplus://offline/ref=2CAA6B5BD393CC32272DD202F1255FB48EDE91221519BD39DE5ECD16A87F7F1BFF72EDB70248F8xD6FC" TargetMode="External"/><Relationship Id="rId579" Type="http://schemas.openxmlformats.org/officeDocument/2006/relationships/hyperlink" Target="consultantplus://offline/ref=2CAA6B5BD393CC32272DD202F1255FB488DE952E1410E033D607C114AF70200CF83BE1B60248FBD6x46AC" TargetMode="External"/><Relationship Id="rId744" Type="http://schemas.openxmlformats.org/officeDocument/2006/relationships/hyperlink" Target="consultantplus://offline/ref=2CAA6B5BD393CC32272DD202F1255FB48EDC91281319BD39DE5ECD16A87F7F1BFF72EDB70248FBxD62C" TargetMode="External"/><Relationship Id="rId786" Type="http://schemas.openxmlformats.org/officeDocument/2006/relationships/hyperlink" Target="consultantplus://offline/ref=2CAA6B5BD393CC32272DD202F1255FB480DB992C1019BD39DE5ECD16A87F7F1BFF72EDB70248FBxD62C" TargetMode="External"/><Relationship Id="rId80" Type="http://schemas.openxmlformats.org/officeDocument/2006/relationships/hyperlink" Target="consultantplus://offline/ref=2CAA6B5BD393CC32272DD202F1255FB48CDE99281019BD39DE5ECD16A87F7F1BFF72EDB70248FAxD62C" TargetMode="External"/><Relationship Id="rId176" Type="http://schemas.openxmlformats.org/officeDocument/2006/relationships/hyperlink" Target="consultantplus://offline/ref=2CAA6B5BD393CC32272DD202F1255FB48EDB962C1519BD39DE5ECD16A87F7F1BFF72EDB70248FAxD61C" TargetMode="External"/><Relationship Id="rId341" Type="http://schemas.openxmlformats.org/officeDocument/2006/relationships/hyperlink" Target="consultantplus://offline/ref=2CAA6B5BD393CC32272DD202F1255FB488D995291115E033D607C114AF70200CF83BE1B60248FBD6x46FC" TargetMode="External"/><Relationship Id="rId383" Type="http://schemas.openxmlformats.org/officeDocument/2006/relationships/hyperlink" Target="consultantplus://offline/ref=2CAA6B5BD393CC32272DD202F1255FB488DB96291411E033D607C114AF70200CF83BE1B60248FBD7x460C" TargetMode="External"/><Relationship Id="rId439" Type="http://schemas.openxmlformats.org/officeDocument/2006/relationships/hyperlink" Target="consultantplus://offline/ref=2CAA6B5BD393CC32272DD202F1255FB488DC952D171AE033D607C114AF70200CF83BE1B60248FBD7x46DC" TargetMode="External"/><Relationship Id="rId590" Type="http://schemas.openxmlformats.org/officeDocument/2006/relationships/hyperlink" Target="consultantplus://offline/ref=2CAA6B5BD393CC32272DD202F1255FB481DA92291319BD39DE5ECD16A87F7F1BFF72EDB70248FBxD6FC" TargetMode="External"/><Relationship Id="rId604" Type="http://schemas.openxmlformats.org/officeDocument/2006/relationships/hyperlink" Target="consultantplus://offline/ref=2CAA6B5BD393CC32272DD202F1255FB488DD982C1314E033D607C114AF70200CF83BE1B60248FBD6x46EC" TargetMode="External"/><Relationship Id="rId646" Type="http://schemas.openxmlformats.org/officeDocument/2006/relationships/hyperlink" Target="consultantplus://offline/ref=2CAA6B5BD393CC32272DD202F1255FB481DA92291319BD39DE5ECD16A87F7F1BFF72EDB70248FBxD62C" TargetMode="External"/><Relationship Id="rId811" Type="http://schemas.openxmlformats.org/officeDocument/2006/relationships/hyperlink" Target="consultantplus://offline/ref=2CAA6B5BD393CC32272DD202F1255FB488D9982D1111E033D607C114AF70200CF83BE1B60248FBD6x460C" TargetMode="External"/><Relationship Id="rId201" Type="http://schemas.openxmlformats.org/officeDocument/2006/relationships/hyperlink" Target="consultantplus://offline/ref=2CAA6B5BD393CC32272DD202F1255FB48EDB962C1A19BD39DE5ECD16A87F7F1BFF72EDB70248FAxD60C" TargetMode="External"/><Relationship Id="rId243" Type="http://schemas.openxmlformats.org/officeDocument/2006/relationships/hyperlink" Target="consultantplus://offline/ref=2CAA6B5BD393CC32272DD202F1255FB48FDA98281519BD39DE5ECD16A87F7F1BFF72EDB70248F8xD60C" TargetMode="External"/><Relationship Id="rId285" Type="http://schemas.openxmlformats.org/officeDocument/2006/relationships/hyperlink" Target="consultantplus://offline/ref=2CAA6B5BD393CC32272DD202F1255FB488D5912F161AE033D607C114AF70200CF83BE1B60248FBD7x46EC" TargetMode="External"/><Relationship Id="rId450" Type="http://schemas.openxmlformats.org/officeDocument/2006/relationships/hyperlink" Target="consultantplus://offline/ref=2CAA6B5BD393CC32272DD202F1255FB488D594291715E033D607C114AF70200CF83BE1B60248FBD7x46DC" TargetMode="External"/><Relationship Id="rId506" Type="http://schemas.openxmlformats.org/officeDocument/2006/relationships/hyperlink" Target="consultantplus://offline/ref=2CAA6B5BD393CC32272DD202F1255FB48EDE91221519BD39DE5ECD16A87F7F1BFF72EDB70248F8xD65C" TargetMode="External"/><Relationship Id="rId688" Type="http://schemas.openxmlformats.org/officeDocument/2006/relationships/hyperlink" Target="consultantplus://offline/ref=2CAA6B5BD393CC32272DD202F1255FB488DE952E1410E033D607C114AF70200CF83BE1B60248FBD6x46AC" TargetMode="External"/><Relationship Id="rId853" Type="http://schemas.openxmlformats.org/officeDocument/2006/relationships/hyperlink" Target="consultantplus://offline/ref=1A3E4E358831D4CB5D9FC47965F927B22161E3EC41C5F4F635B2D77C9EyB68C" TargetMode="External"/><Relationship Id="rId895" Type="http://schemas.openxmlformats.org/officeDocument/2006/relationships/hyperlink" Target="consultantplus://offline/ref=1A3E4E358831D4CB5D9FC47965F927B22161E2E540C7F4F635B2D77C9EyB68C" TargetMode="External"/><Relationship Id="rId909" Type="http://schemas.openxmlformats.org/officeDocument/2006/relationships/hyperlink" Target="consultantplus://offline/ref=1A3E4E358831D4CB5D9FC47965F927B22161E2E540C7F4F635B2D77C9EyB68C" TargetMode="External"/><Relationship Id="rId38" Type="http://schemas.openxmlformats.org/officeDocument/2006/relationships/hyperlink" Target="consultantplus://offline/ref=2CAA6B5BD393CC32272DD202F1255FB488DE902B111AE033D607C114AF70200CF83BE1B60248FBD7x46DC" TargetMode="External"/><Relationship Id="rId103" Type="http://schemas.openxmlformats.org/officeDocument/2006/relationships/hyperlink" Target="consultantplus://offline/ref=2CAA6B5BD393CC32272DD202F1255FB480D993291519BD39DE5ECD16A87F7F1BFF72EDB70248FBxD61C" TargetMode="External"/><Relationship Id="rId310" Type="http://schemas.openxmlformats.org/officeDocument/2006/relationships/hyperlink" Target="consultantplus://offline/ref=2CAA6B5BD393CC32272DD202F1255FB48FDA98281519BD39DE5ECD16A87F7F1BFF72EDB70248FFxD61C" TargetMode="External"/><Relationship Id="rId492" Type="http://schemas.openxmlformats.org/officeDocument/2006/relationships/hyperlink" Target="consultantplus://offline/ref=2CAA6B5BD393CC32272DD202F1255FB488D594291715E033D607C114AF70200CF83BE1B60248FBD7x46DC" TargetMode="External"/><Relationship Id="rId548" Type="http://schemas.openxmlformats.org/officeDocument/2006/relationships/hyperlink" Target="consultantplus://offline/ref=2CAA6B5BD393CC32272DD202F1255FB488D594291715E033D607C114AF70200CF83BE1B60248FBD7x46DC" TargetMode="External"/><Relationship Id="rId713" Type="http://schemas.openxmlformats.org/officeDocument/2006/relationships/hyperlink" Target="consultantplus://offline/ref=2CAA6B5BD393CC32272DD202F1255FB48EDB902A1719BD39DE5ECD16A87F7F1BFF72EDB70248F9xD66C" TargetMode="External"/><Relationship Id="rId755" Type="http://schemas.openxmlformats.org/officeDocument/2006/relationships/hyperlink" Target="consultantplus://offline/ref=2CAA6B5BD393CC32272DD202F1255FB48FDA98281519BD39DE5ECD16A87F7F1BFF72EDB70249F9xD6EC" TargetMode="External"/><Relationship Id="rId797" Type="http://schemas.openxmlformats.org/officeDocument/2006/relationships/image" Target="media/image12.wmf"/><Relationship Id="rId920" Type="http://schemas.openxmlformats.org/officeDocument/2006/relationships/hyperlink" Target="consultantplus://offline/ref=1A3E4E358831D4CB5D9FC47965F927B22269EBE542CBF4F635B2D77C9EB81BE2E284E9D63B0E0930yD63C" TargetMode="External"/><Relationship Id="rId91" Type="http://schemas.openxmlformats.org/officeDocument/2006/relationships/hyperlink" Target="consultantplus://offline/ref=2CAA6B5BD393CC32272DD202F1255FB481D4912E1A19BD39DE5ECD16A87F7F1BFF72EDB70248FAxD61C" TargetMode="External"/><Relationship Id="rId145" Type="http://schemas.openxmlformats.org/officeDocument/2006/relationships/hyperlink" Target="consultantplus://offline/ref=2CAA6B5BD393CC32272DD202F1255FB488DD99281B1AE033D607C114AF70200CF83BE1B60248FBD7x46EC" TargetMode="External"/><Relationship Id="rId187" Type="http://schemas.openxmlformats.org/officeDocument/2006/relationships/image" Target="media/image5.wmf"/><Relationship Id="rId352" Type="http://schemas.openxmlformats.org/officeDocument/2006/relationships/hyperlink" Target="consultantplus://offline/ref=2CAA6B5BD393CC32272DD202F1255FB48BDC91231515E033D607C114AFx760C" TargetMode="External"/><Relationship Id="rId394" Type="http://schemas.openxmlformats.org/officeDocument/2006/relationships/hyperlink" Target="consultantplus://offline/ref=2CAA6B5BD393CC32272DD202F1255FB488DC91221212E033D607C114AF70200CF83BE1B60248FBD6x46DC" TargetMode="External"/><Relationship Id="rId408" Type="http://schemas.openxmlformats.org/officeDocument/2006/relationships/hyperlink" Target="consultantplus://offline/ref=2CAA6B5BD393CC32272DD202F1255FB48EDC91281319BD39DE5ECD16A87F7F1BFF72EDB70248FBxD62C" TargetMode="External"/><Relationship Id="rId615" Type="http://schemas.openxmlformats.org/officeDocument/2006/relationships/hyperlink" Target="consultantplus://offline/ref=2CAA6B5BD393CC32272DD202F1255FB488D995291115E033D607C114AF70200CF83BE1B60248FBD5x46EC" TargetMode="External"/><Relationship Id="rId822" Type="http://schemas.openxmlformats.org/officeDocument/2006/relationships/hyperlink" Target="consultantplus://offline/ref=2CAA6B5BD393CC32272DD202F1255FB48BDC902A1417E033D607C114AFx760C" TargetMode="External"/><Relationship Id="rId212" Type="http://schemas.openxmlformats.org/officeDocument/2006/relationships/hyperlink" Target="consultantplus://offline/ref=2CAA6B5BD393CC32272DD202F1255FB488DD99281B1AE033D607C114AF70200CF83BE1B60248FBD7x46EC" TargetMode="External"/><Relationship Id="rId254" Type="http://schemas.openxmlformats.org/officeDocument/2006/relationships/hyperlink" Target="consultantplus://offline/ref=2CAA6B5BD393CC32272DD202F1255FB488DB922A1512E033D607C114AF70200CF83BE1B60248FBD7x46EC" TargetMode="External"/><Relationship Id="rId657" Type="http://schemas.openxmlformats.org/officeDocument/2006/relationships/hyperlink" Target="consultantplus://offline/ref=2CAA6B5BD393CC32272DD202F1255FB48EDC91281319BD39DE5ECD16A87F7F1BFF72EDB70248FBxD62C" TargetMode="External"/><Relationship Id="rId699" Type="http://schemas.openxmlformats.org/officeDocument/2006/relationships/hyperlink" Target="consultantplus://offline/ref=2CAA6B5BD393CC32272DD202F1255FB48EDC91281319BD39DE5ECD16A87F7F1BFF72EDB70248FBxD62C" TargetMode="External"/><Relationship Id="rId864" Type="http://schemas.openxmlformats.org/officeDocument/2006/relationships/hyperlink" Target="consultantplus://offline/ref=1A3E4E358831D4CB5D9FC47965F927B22260EAE347C4F4F635B2D77C9EB81BE2E284E9D63B0E0930yD6CC" TargetMode="External"/><Relationship Id="rId49" Type="http://schemas.openxmlformats.org/officeDocument/2006/relationships/hyperlink" Target="consultantplus://offline/ref=2CAA6B5BD393CC32272DD202F1255FB488D9992A1214E033D607C114AF70200CF83BE1B60248FBD7x46EC" TargetMode="External"/><Relationship Id="rId114" Type="http://schemas.openxmlformats.org/officeDocument/2006/relationships/hyperlink" Target="consultantplus://offline/ref=2CAA6B5BD393CC32272DD202F1255FB48FDA98281519BD39DE5ECD16A87F7F1BFF72EDB70248FAxD6EC" TargetMode="External"/><Relationship Id="rId296" Type="http://schemas.openxmlformats.org/officeDocument/2006/relationships/hyperlink" Target="consultantplus://offline/ref=2CAA6B5BD393CC32272DD202F1255FB48FDA98281519BD39DE5ECD16A87F7F1BFF72EDB70248FFxD65C" TargetMode="External"/><Relationship Id="rId461" Type="http://schemas.openxmlformats.org/officeDocument/2006/relationships/hyperlink" Target="consultantplus://offline/ref=2CAA6B5BD393CC32272DD202F1255FB48EDC91281319BD39DE5ECD16A87F7F1BFF72EDB70248FBxD62C" TargetMode="External"/><Relationship Id="rId517" Type="http://schemas.openxmlformats.org/officeDocument/2006/relationships/hyperlink" Target="consultantplus://offline/ref=2CAA6B5BD393CC32272DD202F1255FB488DE952E1410E033D607C114AF70200CF83BE1B60248FBD6x46AC" TargetMode="External"/><Relationship Id="rId559" Type="http://schemas.openxmlformats.org/officeDocument/2006/relationships/hyperlink" Target="consultantplus://offline/ref=2CAA6B5BD393CC32272DD202F1255FB488DE952E1410E033D607C114AF70200CF83BE1B60248FBD6x46AC" TargetMode="External"/><Relationship Id="rId724" Type="http://schemas.openxmlformats.org/officeDocument/2006/relationships/hyperlink" Target="consultantplus://offline/ref=2CAA6B5BD393CC32272DD202F1255FB488DE952E1410E033D607C114AF70200CF83BE1B60248FBD6x46AC" TargetMode="External"/><Relationship Id="rId766" Type="http://schemas.openxmlformats.org/officeDocument/2006/relationships/hyperlink" Target="consultantplus://offline/ref=2CAA6B5BD393CC32272DD202F1255FB488DE952E1410E033D607C114AF70200CF83BE1B60248FBD6x46AC" TargetMode="External"/><Relationship Id="rId931" Type="http://schemas.openxmlformats.org/officeDocument/2006/relationships/hyperlink" Target="consultantplus://offline/ref=1A3E4E358831D4CB5D9FC47965F927B22267EAE342CBF4F635B2D77C9EB81BE2E284E9D63B0E0930yD6DC" TargetMode="External"/><Relationship Id="rId60" Type="http://schemas.openxmlformats.org/officeDocument/2006/relationships/hyperlink" Target="consultantplus://offline/ref=2CAA6B5BD393CC32272DD202F1255FB488D5912F161AE033D607C114AF70200CF83BE1B60248FBD7x46DC" TargetMode="External"/><Relationship Id="rId156" Type="http://schemas.openxmlformats.org/officeDocument/2006/relationships/hyperlink" Target="consultantplus://offline/ref=2CAA6B5BD393CC32272DD202F1255FB488D9982D1111E033D607C114AF70200CF83BE1B60248FBD6x46BC" TargetMode="External"/><Relationship Id="rId198" Type="http://schemas.openxmlformats.org/officeDocument/2006/relationships/hyperlink" Target="consultantplus://offline/ref=2CAA6B5BD393CC32272DD202F1255FB480DB992C1019BD39DE5ECD16A87F7F1BFF72EDB70248FBxD6EC" TargetMode="External"/><Relationship Id="rId321" Type="http://schemas.openxmlformats.org/officeDocument/2006/relationships/hyperlink" Target="consultantplus://offline/ref=2CAA6B5BD393CC32272DD202F1255FB488DE952E1410E033D607C114AF70200CF83BE1B60248FBD6x46AC" TargetMode="External"/><Relationship Id="rId363" Type="http://schemas.openxmlformats.org/officeDocument/2006/relationships/hyperlink" Target="consultantplus://offline/ref=2CAA6B5BD393CC32272DD202F1255FB48BDC91231515E033D607C114AFx760C" TargetMode="External"/><Relationship Id="rId419" Type="http://schemas.openxmlformats.org/officeDocument/2006/relationships/hyperlink" Target="consultantplus://offline/ref=2CAA6B5BD393CC32272DD202F1255FB488DE952E1410E033D607C114AF70200CF83BE1B60248FBD6x46AC" TargetMode="External"/><Relationship Id="rId570" Type="http://schemas.openxmlformats.org/officeDocument/2006/relationships/hyperlink" Target="consultantplus://offline/ref=2CAA6B5BD393CC32272DD202F1255FB488D5912F161AE033D607C114AF70200CF83BE1B60248FBD7x46EC" TargetMode="External"/><Relationship Id="rId626" Type="http://schemas.openxmlformats.org/officeDocument/2006/relationships/hyperlink" Target="consultantplus://offline/ref=2CAA6B5BD393CC32272DD202F1255FB481DA92291319BD39DE5ECD16A87F7F1BFF72EDB70248FBxD62C" TargetMode="External"/><Relationship Id="rId223" Type="http://schemas.openxmlformats.org/officeDocument/2006/relationships/hyperlink" Target="consultantplus://offline/ref=2CAA6B5BD393CC32272DD202F1255FB488DF912F1B17E033D607C114AF70200CF83BE1B60248FBD7x46DC" TargetMode="External"/><Relationship Id="rId430" Type="http://schemas.openxmlformats.org/officeDocument/2006/relationships/hyperlink" Target="consultantplus://offline/ref=2CAA6B5BD393CC32272DD202F1255FB488DC952D1716E033D607C114AF70200CF83BE1B60248FBD7x46EC" TargetMode="External"/><Relationship Id="rId668" Type="http://schemas.openxmlformats.org/officeDocument/2006/relationships/hyperlink" Target="consultantplus://offline/ref=2CAA6B5BD393CC32272DD202F1255FB488DE952E1410E033D607C114AF70200CF83BE1B60248FBD6x46AC" TargetMode="External"/><Relationship Id="rId833" Type="http://schemas.openxmlformats.org/officeDocument/2006/relationships/hyperlink" Target="consultantplus://offline/ref=2CAA6B5BD393CC32272DD202F1255FB488DD982C1314E033D607C114AF70200CF83BE1B60248FBD5x46AC" TargetMode="External"/><Relationship Id="rId875" Type="http://schemas.openxmlformats.org/officeDocument/2006/relationships/hyperlink" Target="consultantplus://offline/ref=1A3E4E358831D4CB5D9FC47965F927B22264EAE245C1F4F635B2D77C9EB81BE2E284E9D63B0E0933yD60C" TargetMode="External"/><Relationship Id="rId18" Type="http://schemas.openxmlformats.org/officeDocument/2006/relationships/hyperlink" Target="consultantplus://offline/ref=2CAA6B5BD393CC32272DD202F1255FB488DC912D1416E033D607C114AF70200CF83BE1B60248FBD7x46DC" TargetMode="External"/><Relationship Id="rId265" Type="http://schemas.openxmlformats.org/officeDocument/2006/relationships/hyperlink" Target="consultantplus://offline/ref=2CAA6B5BD393CC32272DD202F1255FB48FDA98281519BD39DE5ECD16A87F7F1BFF72EDB70248F8xD6EC" TargetMode="External"/><Relationship Id="rId472" Type="http://schemas.openxmlformats.org/officeDocument/2006/relationships/hyperlink" Target="consultantplus://offline/ref=2CAA6B5BD393CC32272DD202F1255FB48BDC91231515E033D607C114AFx760C" TargetMode="External"/><Relationship Id="rId528" Type="http://schemas.openxmlformats.org/officeDocument/2006/relationships/hyperlink" Target="consultantplus://offline/ref=2CAA6B5BD393CC32272DD202F1255FB48FDA98281519BD39DE5ECD16A87F7F1BFF72EDB70248FCxD6EC" TargetMode="External"/><Relationship Id="rId735" Type="http://schemas.openxmlformats.org/officeDocument/2006/relationships/hyperlink" Target="consultantplus://offline/ref=2CAA6B5BD393CC32272DD202F1255FB48EDC91281319BD39DE5ECD16A87F7F1BFF72EDB70248FBxD62C" TargetMode="External"/><Relationship Id="rId900" Type="http://schemas.openxmlformats.org/officeDocument/2006/relationships/hyperlink" Target="consultantplus://offline/ref=1A3E4E358831D4CB5D9FC47965F927B22161E3EC41C5F4F635B2D77C9EyB68C" TargetMode="External"/><Relationship Id="rId125" Type="http://schemas.openxmlformats.org/officeDocument/2006/relationships/hyperlink" Target="consultantplus://offline/ref=2CAA6B5BD393CC32272DD202F1255FB488DC932A1B10E033D607C114AF70200CF83BE1B60248FBD6x46AC" TargetMode="External"/><Relationship Id="rId167" Type="http://schemas.openxmlformats.org/officeDocument/2006/relationships/hyperlink" Target="consultantplus://offline/ref=2CAA6B5BD393CC32272DD202F1255FB48BDC91231515E033D607C114AFx760C" TargetMode="External"/><Relationship Id="rId332" Type="http://schemas.openxmlformats.org/officeDocument/2006/relationships/hyperlink" Target="consultantplus://offline/ref=2CAA6B5BD393CC32272DD202F1255FB48FDA98281519BD39DE5ECD16A87F7F1BFF72EDB70248FExD66C" TargetMode="External"/><Relationship Id="rId374" Type="http://schemas.openxmlformats.org/officeDocument/2006/relationships/hyperlink" Target="consultantplus://offline/ref=2CAA6B5BD393CC32272DD202F1255FB48EDC91281319BD39DE5ECD16A87F7F1BFF72EDB70248FBxD62C" TargetMode="External"/><Relationship Id="rId581" Type="http://schemas.openxmlformats.org/officeDocument/2006/relationships/hyperlink" Target="consultantplus://offline/ref=2CAA6B5BD393CC32272DD202F1255FB48EDC91281319BD39DE5ECD16A87F7F1BFF72EDB70248FBxD62C" TargetMode="External"/><Relationship Id="rId777" Type="http://schemas.openxmlformats.org/officeDocument/2006/relationships/hyperlink" Target="consultantplus://offline/ref=2CAA6B5BD393CC32272DD202F1255FB48EDC91281319BD39DE5ECD16A87F7F1BFF72EDB70248FBxD62C" TargetMode="External"/><Relationship Id="rId71" Type="http://schemas.openxmlformats.org/officeDocument/2006/relationships/hyperlink" Target="consultantplus://offline/ref=2CAA6B5BD393CC32272DD202F1255FB48FDA98281519BD39DE5ECD16A87F7F1BFF72EDB70248FAxD64C" TargetMode="External"/><Relationship Id="rId234" Type="http://schemas.openxmlformats.org/officeDocument/2006/relationships/hyperlink" Target="consultantplus://offline/ref=2CAA6B5BD393CC32272DD202F1255FB488DB922A1512E033D607C114AF70200CF83BE1B60248FBD7x46EC" TargetMode="External"/><Relationship Id="rId637" Type="http://schemas.openxmlformats.org/officeDocument/2006/relationships/hyperlink" Target="consultantplus://offline/ref=2CAA6B5BD393CC32272DD202F1255FB48EDC91281319BD39DE5ECD16A87F7F1BFF72EDB70248FBxD62C" TargetMode="External"/><Relationship Id="rId679" Type="http://schemas.openxmlformats.org/officeDocument/2006/relationships/hyperlink" Target="consultantplus://offline/ref=2CAA6B5BD393CC32272DD202F1255FB488DE952E1410E033D607C114AF70200CF83BE1B60248FBD6x46AC" TargetMode="External"/><Relationship Id="rId802" Type="http://schemas.openxmlformats.org/officeDocument/2006/relationships/hyperlink" Target="consultantplus://offline/ref=2CAA6B5BD393CC32272DD202F1255FB48BDC972F1716E033D607C114AF70200CF83BE1B60248FBD7x46DC" TargetMode="External"/><Relationship Id="rId844" Type="http://schemas.openxmlformats.org/officeDocument/2006/relationships/hyperlink" Target="consultantplus://offline/ref=2CAA6B5BD393CC32272DD202F1255FB48BDC902A1417E033D607C114AFx760C" TargetMode="External"/><Relationship Id="rId886" Type="http://schemas.openxmlformats.org/officeDocument/2006/relationships/hyperlink" Target="consultantplus://offline/ref=1A3E4E358831D4CB5D9FC47965F927B22466E2E543C9A9FC3DEBDB7E99B744F5E5CDE5D73B0E0By367C" TargetMode="External"/><Relationship Id="rId2" Type="http://schemas.openxmlformats.org/officeDocument/2006/relationships/settings" Target="settings.xml"/><Relationship Id="rId29" Type="http://schemas.openxmlformats.org/officeDocument/2006/relationships/hyperlink" Target="consultantplus://offline/ref=2CAA6B5BD393CC32272DD202F1255FB488DD932B1713E033D607C114AF70200CF83BE1B60248FBD7x46DC" TargetMode="External"/><Relationship Id="rId276" Type="http://schemas.openxmlformats.org/officeDocument/2006/relationships/hyperlink" Target="consultantplus://offline/ref=2CAA6B5BD393CC32272DD202F1255FB48CDE99281019BD39DE5ECD16A87F7F1BFF72EDB70248F9xD60C" TargetMode="External"/><Relationship Id="rId441" Type="http://schemas.openxmlformats.org/officeDocument/2006/relationships/hyperlink" Target="consultantplus://offline/ref=2CAA6B5BD393CC32272DD202F1255FB481D4912E1A19BD39DE5ECD16A87F7F1BFF72EDB70248FAxD6FC" TargetMode="External"/><Relationship Id="rId483" Type="http://schemas.openxmlformats.org/officeDocument/2006/relationships/hyperlink" Target="consultantplus://offline/ref=2CAA6B5BD393CC32272DD202F1255FB488D594291715E033D607C114AF70200CF83BE1B60248FBD7x46DC" TargetMode="External"/><Relationship Id="rId539" Type="http://schemas.openxmlformats.org/officeDocument/2006/relationships/hyperlink" Target="consultantplus://offline/ref=2CAA6B5BD393CC32272DD202F1255FB48FDA98281519BD39DE5ECD16A87F7F1BFF72EDB70248F3xD66C" TargetMode="External"/><Relationship Id="rId690" Type="http://schemas.openxmlformats.org/officeDocument/2006/relationships/hyperlink" Target="consultantplus://offline/ref=2CAA6B5BD393CC32272DD202F1255FB48EDC91281319BD39DE5ECD16A87F7F1BFF72EDB70248FBxD62C" TargetMode="External"/><Relationship Id="rId704" Type="http://schemas.openxmlformats.org/officeDocument/2006/relationships/hyperlink" Target="consultantplus://offline/ref=2CAA6B5BD393CC32272DD202F1255FB48FDA98281519BD39DE5ECD16A87F7F1BFF72EDB70249FAxD60C" TargetMode="External"/><Relationship Id="rId746" Type="http://schemas.openxmlformats.org/officeDocument/2006/relationships/hyperlink" Target="consultantplus://offline/ref=2CAA6B5BD393CC32272DD202F1255FB48FDA98281519BD39DE5ECD16A87F7F1BFF72EDB70249F9xD61C" TargetMode="External"/><Relationship Id="rId911" Type="http://schemas.openxmlformats.org/officeDocument/2006/relationships/hyperlink" Target="consultantplus://offline/ref=1A3E4E358831D4CB5D9FC47965F927B22161E3EC41C5F4F635B2D77C9EyB68C" TargetMode="External"/><Relationship Id="rId40" Type="http://schemas.openxmlformats.org/officeDocument/2006/relationships/hyperlink" Target="consultantplus://offline/ref=2CAA6B5BD393CC32272DD202F1255FB488DF912F1B17E033D607C114AF70200CF83BE1B60248FBD7x46DC" TargetMode="External"/><Relationship Id="rId136" Type="http://schemas.openxmlformats.org/officeDocument/2006/relationships/hyperlink" Target="consultantplus://offline/ref=2CAA6B5BD393CC32272DD202F1255FB48EDC91281319BD39DE5ECD16A87F7F1BFF72EDB70248FBxD62C" TargetMode="External"/><Relationship Id="rId178" Type="http://schemas.openxmlformats.org/officeDocument/2006/relationships/hyperlink" Target="consultantplus://offline/ref=2CAA6B5BD393CC32272DD202F1255FB488DE952E1410E033D607C114AF70200CF83BE1B60248FBD6x46AC" TargetMode="External"/><Relationship Id="rId301" Type="http://schemas.openxmlformats.org/officeDocument/2006/relationships/hyperlink" Target="consultantplus://offline/ref=2CAA6B5BD393CC32272DD202F1255FB48FDA98281519BD39DE5ECD16A87F7F1BFF72EDB70248FFxD64C" TargetMode="External"/><Relationship Id="rId343" Type="http://schemas.openxmlformats.org/officeDocument/2006/relationships/hyperlink" Target="consultantplus://offline/ref=2CAA6B5BD393CC32272DD202F1255FB48FDA98281519BD39DE5ECD16A87F7F1BFF72EDB70248FExD64C" TargetMode="External"/><Relationship Id="rId550" Type="http://schemas.openxmlformats.org/officeDocument/2006/relationships/hyperlink" Target="consultantplus://offline/ref=2CAA6B5BD393CC32272DD202F1255FB48DD5932B1B19BD39DE5ECD16A87F7F1BFF72EDB70248F9xD62C" TargetMode="External"/><Relationship Id="rId788" Type="http://schemas.openxmlformats.org/officeDocument/2006/relationships/hyperlink" Target="consultantplus://offline/ref=2CAA6B5BD393CC32272DD202F1255FB488DE902B111AE033D607C114AF70200CF83BE1B60248FBD7x46EC" TargetMode="External"/><Relationship Id="rId82" Type="http://schemas.openxmlformats.org/officeDocument/2006/relationships/hyperlink" Target="consultantplus://offline/ref=2CAA6B5BD393CC32272DD202F1255FB488DE952E1410E033D607C114AF70200CF83BE1B60248FBD6x46AC" TargetMode="External"/><Relationship Id="rId203" Type="http://schemas.openxmlformats.org/officeDocument/2006/relationships/hyperlink" Target="consultantplus://offline/ref=2CAA6B5BD393CC32272DD202F1255FB488DD92221714E033D607C114AF70200CF83BE1B60248FBD7x46EC" TargetMode="External"/><Relationship Id="rId385" Type="http://schemas.openxmlformats.org/officeDocument/2006/relationships/hyperlink" Target="consultantplus://offline/ref=2CAA6B5BD393CC32272DD202F1255FB48BDC91231515E033D607C114AFx760C" TargetMode="External"/><Relationship Id="rId592" Type="http://schemas.openxmlformats.org/officeDocument/2006/relationships/hyperlink" Target="consultantplus://offline/ref=2CAA6B5BD393CC32272DD202F1255FB48CDE99281019BD39DE5ECD16A87F7F1BFF72EDB70248FFxD62C" TargetMode="External"/><Relationship Id="rId606" Type="http://schemas.openxmlformats.org/officeDocument/2006/relationships/image" Target="media/image11.wmf"/><Relationship Id="rId648" Type="http://schemas.openxmlformats.org/officeDocument/2006/relationships/hyperlink" Target="consultantplus://offline/ref=2CAA6B5BD393CC32272DD202F1255FB48FDA98281519BD39DE5ECD16A87F7F1BFF72EDB70249FBxD66C" TargetMode="External"/><Relationship Id="rId813" Type="http://schemas.openxmlformats.org/officeDocument/2006/relationships/hyperlink" Target="consultantplus://offline/ref=2CAA6B5BD393CC32272DD202F1255FB48BDC902A1417E033D607C114AFx760C" TargetMode="External"/><Relationship Id="rId855" Type="http://schemas.openxmlformats.org/officeDocument/2006/relationships/hyperlink" Target="consultantplus://offline/ref=1A3E4E358831D4CB5D9FC47965F927B22260E5E746C2F4F635B2D77C9EB81BE2E284E9D63B0E0931yD62C" TargetMode="External"/><Relationship Id="rId245" Type="http://schemas.openxmlformats.org/officeDocument/2006/relationships/hyperlink" Target="consultantplus://offline/ref=2CAA6B5BD393CC32272DD202F1255FB488DC92231713E033D607C114AF70200CF83BE1B60248FBD7x461C" TargetMode="External"/><Relationship Id="rId287" Type="http://schemas.openxmlformats.org/officeDocument/2006/relationships/hyperlink" Target="consultantplus://offline/ref=2CAA6B5BD393CC32272DD202F1255FB48BDC902A1417E033D607C114AFx760C" TargetMode="External"/><Relationship Id="rId410" Type="http://schemas.openxmlformats.org/officeDocument/2006/relationships/hyperlink" Target="consultantplus://offline/ref=2CAA6B5BD393CC32272DD202F1255FB48CDE99281019BD39DE5ECD16A87F7F1BFF72EDB70248F8xD61C" TargetMode="External"/><Relationship Id="rId452" Type="http://schemas.openxmlformats.org/officeDocument/2006/relationships/hyperlink" Target="consultantplus://offline/ref=2CAA6B5BD393CC32272DD202F1255FB48BDC902A1417E033D607C114AFx760C" TargetMode="External"/><Relationship Id="rId494" Type="http://schemas.openxmlformats.org/officeDocument/2006/relationships/hyperlink" Target="consultantplus://offline/ref=2CAA6B5BD393CC32272DD202F1255FB488DE952E1410E033D607C114AF70200CF83BE1B60248FBD6x46AC" TargetMode="External"/><Relationship Id="rId508" Type="http://schemas.openxmlformats.org/officeDocument/2006/relationships/hyperlink" Target="consultantplus://offline/ref=2CAA6B5BD393CC32272DD202F1255FB48FDA98281519BD39DE5ECD16A87F7F1BFF72EDB70248FCxD62C" TargetMode="External"/><Relationship Id="rId715" Type="http://schemas.openxmlformats.org/officeDocument/2006/relationships/hyperlink" Target="consultantplus://offline/ref=2CAA6B5BD393CC32272DD202F1255FB488DC992C1715E033D607C114AF70200CF83BE1B60248FBD6x46BC" TargetMode="External"/><Relationship Id="rId897" Type="http://schemas.openxmlformats.org/officeDocument/2006/relationships/hyperlink" Target="consultantplus://offline/ref=1A3E4E358831D4CB5D9FC47965F927B22161E3EC41C5F4F635B2D77C9EyB68C" TargetMode="External"/><Relationship Id="rId922" Type="http://schemas.openxmlformats.org/officeDocument/2006/relationships/hyperlink" Target="consultantplus://offline/ref=1A3E4E358831D4CB5D9FC47965F927B22269EBE542CBF4F635B2D77C9EB81BE2E284E9D63B0E0930yD6DC" TargetMode="External"/><Relationship Id="rId105" Type="http://schemas.openxmlformats.org/officeDocument/2006/relationships/hyperlink" Target="consultantplus://offline/ref=2CAA6B5BD393CC32272DD202F1255FB480D993291519BD39DE5ECD16A87F7F1BFF72EDB70248FBxD61C" TargetMode="External"/><Relationship Id="rId147" Type="http://schemas.openxmlformats.org/officeDocument/2006/relationships/hyperlink" Target="consultantplus://offline/ref=2CAA6B5BD393CC32272DD202F1255FB488D9992A1214E033D607C114AF70200CF83BE1B60248FBD6x46DC" TargetMode="External"/><Relationship Id="rId312" Type="http://schemas.openxmlformats.org/officeDocument/2006/relationships/hyperlink" Target="consultantplus://offline/ref=2CAA6B5BD393CC32272DD202F1255FB488DE952E1410E033D607C114AF70200CF83BE1B60248FBD6x46AC" TargetMode="External"/><Relationship Id="rId354" Type="http://schemas.openxmlformats.org/officeDocument/2006/relationships/hyperlink" Target="consultantplus://offline/ref=2CAA6B5BD393CC32272DD202F1255FB48FDA98281519BD39DE5ECD16A87F7F1BFF72EDB70248FExD62C" TargetMode="External"/><Relationship Id="rId757" Type="http://schemas.openxmlformats.org/officeDocument/2006/relationships/hyperlink" Target="consultantplus://offline/ref=2CAA6B5BD393CC32272DD202F1255FB488DE952E1410E033D607C114AF70200CF83BE1B60248FBD6x46AC" TargetMode="External"/><Relationship Id="rId799" Type="http://schemas.openxmlformats.org/officeDocument/2006/relationships/hyperlink" Target="consultantplus://offline/ref=2CAA6B5BD393CC32272DD202F1255FB48BDC972F1711E033D607C114AF70200CF83BE1B60248FBD4x468C" TargetMode="External"/><Relationship Id="rId51" Type="http://schemas.openxmlformats.org/officeDocument/2006/relationships/hyperlink" Target="consultantplus://offline/ref=2CAA6B5BD393CC32272DD202F1255FB488DA912C1A1AE033D607C114AF70200CF83BE1B60248FBD7x46DC" TargetMode="External"/><Relationship Id="rId93" Type="http://schemas.openxmlformats.org/officeDocument/2006/relationships/hyperlink" Target="consultantplus://offline/ref=2CAA6B5BD393CC32272DD202F1255FB488DE952E1410E033D607C114AF70200CF83BE1B60248FBD6x46AC" TargetMode="External"/><Relationship Id="rId189" Type="http://schemas.openxmlformats.org/officeDocument/2006/relationships/hyperlink" Target="consultantplus://offline/ref=2CAA6B5BD393CC32272DD202F1255FB488DF992B1413E033D607C114AF70200CF83BE1B60248FBD7x46EC" TargetMode="External"/><Relationship Id="rId396" Type="http://schemas.openxmlformats.org/officeDocument/2006/relationships/hyperlink" Target="consultantplus://offline/ref=2CAA6B5BD393CC32272DD202F1255FB48FDA98281519BD39DE5ECD16A87F7F1BFF72EDB70248FExD6EC" TargetMode="External"/><Relationship Id="rId561" Type="http://schemas.openxmlformats.org/officeDocument/2006/relationships/hyperlink" Target="consultantplus://offline/ref=2CAA6B5BD393CC32272DD202F1255FB48EDC91281319BD39DE5ECD16A87F7F1BFF72EDB70248FBxD62C" TargetMode="External"/><Relationship Id="rId617" Type="http://schemas.openxmlformats.org/officeDocument/2006/relationships/hyperlink" Target="consultantplus://offline/ref=2CAA6B5BD393CC32272DD202F1255FB48FDA98281519BD39DE5ECD16A87F7F1BFF72EDB70248F2xD64C" TargetMode="External"/><Relationship Id="rId659" Type="http://schemas.openxmlformats.org/officeDocument/2006/relationships/hyperlink" Target="consultantplus://offline/ref=2CAA6B5BD393CC32272DD202F1255FB488DE952E1410E033D607C114AF70200CF83BE1B60248FBD6x46AC" TargetMode="External"/><Relationship Id="rId824" Type="http://schemas.openxmlformats.org/officeDocument/2006/relationships/hyperlink" Target="consultantplus://offline/ref=2CAA6B5BD393CC32272DD202F1255FB488D899221012E033D607C114AF70200CF83BE1B60248FBD7x46DC" TargetMode="External"/><Relationship Id="rId866" Type="http://schemas.openxmlformats.org/officeDocument/2006/relationships/hyperlink" Target="consultantplus://offline/ref=1A3E4E358831D4CB5D9FC47965F927B22260EAE347C4F4F635B2D77C9EB81BE2E284E9D63B0E0930yD6DC" TargetMode="External"/><Relationship Id="rId214" Type="http://schemas.openxmlformats.org/officeDocument/2006/relationships/hyperlink" Target="consultantplus://offline/ref=2CAA6B5BD393CC32272DD202F1255FB48FDA98281519BD39DE5ECD16A87F7F1BFF72EDB70248F8xD65C" TargetMode="External"/><Relationship Id="rId256" Type="http://schemas.openxmlformats.org/officeDocument/2006/relationships/hyperlink" Target="consultantplus://offline/ref=2CAA6B5BD393CC32272DD202F1255FB488DC92231713E033D607C114AF70200CF83BE1B60248FBD7x461C" TargetMode="External"/><Relationship Id="rId298" Type="http://schemas.openxmlformats.org/officeDocument/2006/relationships/hyperlink" Target="consultantplus://offline/ref=2CAA6B5BD393CC32272DD202F1255FB48CDE99281019BD39DE5ECD16A87F7F1BFF72EDB70248F9xD6EC" TargetMode="External"/><Relationship Id="rId421" Type="http://schemas.openxmlformats.org/officeDocument/2006/relationships/hyperlink" Target="consultantplus://offline/ref=2CAA6B5BD393CC32272DD202F1255FB48EDC91281319BD39DE5ECD16A87F7F1BFF72EDB70248FBxD62C" TargetMode="External"/><Relationship Id="rId463" Type="http://schemas.openxmlformats.org/officeDocument/2006/relationships/hyperlink" Target="consultantplus://offline/ref=2CAA6B5BD393CC32272DD202F1255FB48EDE91221519BD39DE5ECD16A87F7F1BFF72EDB70248F8xD67C" TargetMode="External"/><Relationship Id="rId519" Type="http://schemas.openxmlformats.org/officeDocument/2006/relationships/hyperlink" Target="consultantplus://offline/ref=2CAA6B5BD393CC32272DD202F1255FB48EDC91281319BD39DE5ECD16A87F7F1BFF72EDB70248FBxD62C" TargetMode="External"/><Relationship Id="rId670" Type="http://schemas.openxmlformats.org/officeDocument/2006/relationships/hyperlink" Target="consultantplus://offline/ref=2CAA6B5BD393CC32272DD202F1255FB48EDC91281319BD39DE5ECD16A87F7F1BFF72EDB70248FBxD62C" TargetMode="External"/><Relationship Id="rId116" Type="http://schemas.openxmlformats.org/officeDocument/2006/relationships/hyperlink" Target="consultantplus://offline/ref=2CAA6B5BD393CC32272DD202F1255FB48CDE99281019BD39DE5ECD16A87F7F1BFF72EDB70248FAxD61C" TargetMode="External"/><Relationship Id="rId158" Type="http://schemas.openxmlformats.org/officeDocument/2006/relationships/hyperlink" Target="consultantplus://offline/ref=2CAA6B5BD393CC32272DD202F1255FB48DD5932B1B19BD39DE5ECD16A87F7F1BFF72EDB70248FAxD6EC" TargetMode="External"/><Relationship Id="rId323" Type="http://schemas.openxmlformats.org/officeDocument/2006/relationships/hyperlink" Target="consultantplus://offline/ref=2CAA6B5BD393CC32272DD202F1255FB48EDC91281319BD39DE5ECD16A87F7F1BFF72EDB70248FBxD62C" TargetMode="External"/><Relationship Id="rId530" Type="http://schemas.openxmlformats.org/officeDocument/2006/relationships/hyperlink" Target="consultantplus://offline/ref=2CAA6B5BD393CC32272DD202F1255FB48EDE91221519BD39DE5ECD16A87F7F1BFF72EDB70248F8xD60C" TargetMode="External"/><Relationship Id="rId726" Type="http://schemas.openxmlformats.org/officeDocument/2006/relationships/hyperlink" Target="consultantplus://offline/ref=2CAA6B5BD393CC32272DD202F1255FB48EDC91281319BD39DE5ECD16A87F7F1BFF72EDB70248FBxD62C" TargetMode="External"/><Relationship Id="rId768" Type="http://schemas.openxmlformats.org/officeDocument/2006/relationships/hyperlink" Target="consultantplus://offline/ref=2CAA6B5BD393CC32272DD202F1255FB48EDC91281319BD39DE5ECD16A87F7F1BFF72EDB70248FBxD62C" TargetMode="External"/><Relationship Id="rId933" Type="http://schemas.openxmlformats.org/officeDocument/2006/relationships/hyperlink" Target="consultantplus://offline/ref=1A3E4E358831D4CB5D9FC47965F927B22267E4E442C7F4F635B2D77C9EB81BE2E284E9D63B0E0931yD62C" TargetMode="External"/><Relationship Id="rId20" Type="http://schemas.openxmlformats.org/officeDocument/2006/relationships/hyperlink" Target="consultantplus://offline/ref=2CAA6B5BD393CC32272DD202F1255FB488DC932A1B10E033D607C114AF70200CF83BE1B60248FBD7x46DC" TargetMode="External"/><Relationship Id="rId62" Type="http://schemas.openxmlformats.org/officeDocument/2006/relationships/hyperlink" Target="consultantplus://offline/ref=2CAA6B5BD393CC32272DD202F1255FB488D5932A1516E033D607C114AF70200CF83BE1B60248FBD7x46EC" TargetMode="External"/><Relationship Id="rId365" Type="http://schemas.openxmlformats.org/officeDocument/2006/relationships/image" Target="media/image8.wmf"/><Relationship Id="rId572" Type="http://schemas.openxmlformats.org/officeDocument/2006/relationships/hyperlink" Target="consultantplus://offline/ref=2CAA6B5BD393CC32272DD202F1255FB48FDA98281519BD39DE5ECD16A87F7F1BFF72EDB70248F3xD6FC" TargetMode="External"/><Relationship Id="rId628" Type="http://schemas.openxmlformats.org/officeDocument/2006/relationships/hyperlink" Target="consultantplus://offline/ref=2CAA6B5BD393CC32272DD202F1255FB48FDA98281519BD39DE5ECD16A87F7F1BFF72EDB70248F2xD61C" TargetMode="External"/><Relationship Id="rId835" Type="http://schemas.openxmlformats.org/officeDocument/2006/relationships/hyperlink" Target="consultantplus://offline/ref=2CAA6B5BD393CC32272DD202F1255FB48BDC91231515E033D607C114AFx760C" TargetMode="External"/><Relationship Id="rId225" Type="http://schemas.openxmlformats.org/officeDocument/2006/relationships/hyperlink" Target="consultantplus://offline/ref=2CAA6B5BD393CC32272DD202F1255FB488DE952E1410E033D607C114AF70200CF83BE1B60248FBD6x46AC" TargetMode="External"/><Relationship Id="rId267" Type="http://schemas.openxmlformats.org/officeDocument/2006/relationships/hyperlink" Target="consultantplus://offline/ref=2CAA6B5BD393CC32272DD202F1255FB488DC932A1A11E033D607C114AF70200CF83BE1B60248FBD7x46DC" TargetMode="External"/><Relationship Id="rId432" Type="http://schemas.openxmlformats.org/officeDocument/2006/relationships/hyperlink" Target="consultantplus://offline/ref=2CAA6B5BD393CC32272DD202F1255FB48FDA98281519BD39DE5ECD16A87F7F1BFF72EDB70248FDxD61C" TargetMode="External"/><Relationship Id="rId474" Type="http://schemas.openxmlformats.org/officeDocument/2006/relationships/image" Target="media/image9.wmf"/><Relationship Id="rId877" Type="http://schemas.openxmlformats.org/officeDocument/2006/relationships/hyperlink" Target="consultantplus://offline/ref=1A3E4E358831D4CB5D9FC47965F927B22264EBE546C4F4F635B2D77C9EB81BE2E284E9D63B0E0933yD64C" TargetMode="External"/><Relationship Id="rId127" Type="http://schemas.openxmlformats.org/officeDocument/2006/relationships/hyperlink" Target="consultantplus://offline/ref=2CAA6B5BD393CC32272DD202F1255FB48EDE91221519BD39DE5ECD16A87F7F1BFF72EDB70248F9xD66C" TargetMode="External"/><Relationship Id="rId681" Type="http://schemas.openxmlformats.org/officeDocument/2006/relationships/hyperlink" Target="consultantplus://offline/ref=2CAA6B5BD393CC32272DD202F1255FB48EDC91281319BD39DE5ECD16A87F7F1BFF72EDB70248FBxD62C" TargetMode="External"/><Relationship Id="rId737" Type="http://schemas.openxmlformats.org/officeDocument/2006/relationships/hyperlink" Target="consultantplus://offline/ref=2CAA6B5BD393CC32272DD202F1255FB48FDA98281519BD39DE5ECD16A87F7F1BFF72EDB70249F9xD64C" TargetMode="External"/><Relationship Id="rId779" Type="http://schemas.openxmlformats.org/officeDocument/2006/relationships/hyperlink" Target="consultantplus://offline/ref=2CAA6B5BD393CC32272DD202F1255FB48FDA98281519BD39DE5ECD16A87F7F1BFF72EDB70249F8xD60C" TargetMode="External"/><Relationship Id="rId902" Type="http://schemas.openxmlformats.org/officeDocument/2006/relationships/hyperlink" Target="consultantplus://offline/ref=1A3E4E358831D4CB5D9FC47965F927B22264E5E440C6F4F635B2D77C9EB81BE2E284E9D63B0E0930yD67C" TargetMode="External"/><Relationship Id="rId31" Type="http://schemas.openxmlformats.org/officeDocument/2006/relationships/hyperlink" Target="consultantplus://offline/ref=2CAA6B5BD393CC32272DD202F1255FB488DD92221714E033D607C114AF70200CF83BE1B60248FBD7x46EC" TargetMode="External"/><Relationship Id="rId73" Type="http://schemas.openxmlformats.org/officeDocument/2006/relationships/hyperlink" Target="consultantplus://offline/ref=2CAA6B5BD393CC32272DD202F1255FB48BDC91231515E033D607C114AFx760C" TargetMode="External"/><Relationship Id="rId169" Type="http://schemas.openxmlformats.org/officeDocument/2006/relationships/hyperlink" Target="consultantplus://offline/ref=2CAA6B5BD393CC32272DD202F1255FB488DE952E1410E033D607C114AF70200CF83BE1B60248FBD6x46AC" TargetMode="External"/><Relationship Id="rId334" Type="http://schemas.openxmlformats.org/officeDocument/2006/relationships/hyperlink" Target="consultantplus://offline/ref=2CAA6B5BD393CC32272DD202F1255FB488D995291115E033D607C114AF70200CF83BE1B60248FBD2x461C" TargetMode="External"/><Relationship Id="rId376" Type="http://schemas.openxmlformats.org/officeDocument/2006/relationships/hyperlink" Target="consultantplus://offline/ref=2CAA6B5BD393CC32272DD202F1255FB488D995291115E033D607C114AF70200CF83BE1B60248FBD2x46EC" TargetMode="External"/><Relationship Id="rId541" Type="http://schemas.openxmlformats.org/officeDocument/2006/relationships/hyperlink" Target="consultantplus://offline/ref=2CAA6B5BD393CC32272DD202F1255FB48EDE91221519BD39DE5ECD16A87F7F1BFF72EDB70248F8xD6EC" TargetMode="External"/><Relationship Id="rId583" Type="http://schemas.openxmlformats.org/officeDocument/2006/relationships/hyperlink" Target="consultantplus://offline/ref=2CAA6B5BD393CC32272DD202F1255FB488DE952E1410E033D607C114AF70200CF83BE1B60248FBD6x46AC" TargetMode="External"/><Relationship Id="rId639" Type="http://schemas.openxmlformats.org/officeDocument/2006/relationships/hyperlink" Target="consultantplus://offline/ref=2CAA6B5BD393CC32272DD202F1255FB488DE952E1410E033D607C114AF70200CF83BE1B60248FBD6x46AC" TargetMode="External"/><Relationship Id="rId790" Type="http://schemas.openxmlformats.org/officeDocument/2006/relationships/hyperlink" Target="consultantplus://offline/ref=2CAA6B5BD393CC32272DD202F1255FB488D995291115E033D607C114AF70200CF83BE1B60248FBD3x468C" TargetMode="External"/><Relationship Id="rId804" Type="http://schemas.openxmlformats.org/officeDocument/2006/relationships/hyperlink" Target="consultantplus://offline/ref=2CAA6B5BD393CC32272DD202F1255FB48BDC902A1417E033D607C114AFx760C" TargetMode="External"/><Relationship Id="rId4" Type="http://schemas.openxmlformats.org/officeDocument/2006/relationships/hyperlink" Target="consultantplus://offline/ref=2CAA6B5BD393CC32272DD202F1255FB48DD5932B1B19BD39DE5ECD16A87F7F1BFF72EDB70248FBxD62C" TargetMode="External"/><Relationship Id="rId180" Type="http://schemas.openxmlformats.org/officeDocument/2006/relationships/hyperlink" Target="consultantplus://offline/ref=2CAA6B5BD393CC32272DD202F1255FB48EDC91281319BD39DE5ECD16A87F7F1BFF72EDB70248FBxD62C" TargetMode="External"/><Relationship Id="rId236" Type="http://schemas.openxmlformats.org/officeDocument/2006/relationships/hyperlink" Target="consultantplus://offline/ref=2CAA6B5BD393CC32272DD202F1255FB488DB922A1512E033D607C114AF70200CF83BE1B60248FBD7x46EC" TargetMode="External"/><Relationship Id="rId278" Type="http://schemas.openxmlformats.org/officeDocument/2006/relationships/hyperlink" Target="consultantplus://offline/ref=2CAA6B5BD393CC32272DD202F1255FB48CDE99281019BD39DE5ECD16A87F7F1BFF72EDB70248F9xD6FC" TargetMode="External"/><Relationship Id="rId401" Type="http://schemas.openxmlformats.org/officeDocument/2006/relationships/hyperlink" Target="consultantplus://offline/ref=2CAA6B5BD393CC32272DD202F1255FB48EDC91281319BD39DE5ECD16A87F7F1BFF72EDB70248FBxD62C" TargetMode="External"/><Relationship Id="rId443" Type="http://schemas.openxmlformats.org/officeDocument/2006/relationships/hyperlink" Target="consultantplus://offline/ref=2CAA6B5BD393CC32272DD202F1255FB488DE952E1410E033D607C114AF70200CF83BE1B60248FBD6x46AC" TargetMode="External"/><Relationship Id="rId650" Type="http://schemas.openxmlformats.org/officeDocument/2006/relationships/hyperlink" Target="consultantplus://offline/ref=2CAA6B5BD393CC32272DD202F1255FB481DA92291319BD39DE5ECD16A87F7F1BFF72EDB70248FBxD62C" TargetMode="External"/><Relationship Id="rId846" Type="http://schemas.openxmlformats.org/officeDocument/2006/relationships/hyperlink" Target="consultantplus://offline/ref=2CAA6B5BD393CC32272DD202F1255FB488D594291715E033D607C114AF70200CF83BE1B60248FBD7x46DC" TargetMode="External"/><Relationship Id="rId888" Type="http://schemas.openxmlformats.org/officeDocument/2006/relationships/hyperlink" Target="consultantplus://offline/ref=1A3E4E358831D4CB5D9FC47965F927B22161E3EC41C5F4F635B2D77C9EyB68C" TargetMode="External"/><Relationship Id="rId303" Type="http://schemas.openxmlformats.org/officeDocument/2006/relationships/hyperlink" Target="consultantplus://offline/ref=2CAA6B5BD393CC32272DD202F1255FB488DE952E1410E033D607C114AF70200CF83BE1B60248FBD6x46AC" TargetMode="External"/><Relationship Id="rId485" Type="http://schemas.openxmlformats.org/officeDocument/2006/relationships/hyperlink" Target="consultantplus://offline/ref=2CAA6B5BD393CC32272DD202F1255FB48BDC902A1417E033D607C114AFx760C" TargetMode="External"/><Relationship Id="rId692" Type="http://schemas.openxmlformats.org/officeDocument/2006/relationships/hyperlink" Target="consultantplus://offline/ref=2CAA6B5BD393CC32272DD202F1255FB48FDA98281519BD39DE5ECD16A87F7F1BFF72EDB70249FAxD64C" TargetMode="External"/><Relationship Id="rId706" Type="http://schemas.openxmlformats.org/officeDocument/2006/relationships/hyperlink" Target="consultantplus://offline/ref=2CAA6B5BD393CC32272DD202F1255FB488DE952E1410E033D607C114AF70200CF83BE1B60248FBD6x46AC" TargetMode="External"/><Relationship Id="rId748" Type="http://schemas.openxmlformats.org/officeDocument/2006/relationships/hyperlink" Target="consultantplus://offline/ref=2CAA6B5BD393CC32272DD202F1255FB488DE952E1410E033D607C114AF70200CF83BE1B60248FBD6x46AC" TargetMode="External"/><Relationship Id="rId913" Type="http://schemas.openxmlformats.org/officeDocument/2006/relationships/hyperlink" Target="consultantplus://offline/ref=1A3E4E358831D4CB5D9FC47965F927B22267EAE342CBF4F635B2D77C9EB81BE2E284E9D63B0E0933yD66C" TargetMode="External"/><Relationship Id="rId42" Type="http://schemas.openxmlformats.org/officeDocument/2006/relationships/hyperlink" Target="consultantplus://offline/ref=2CAA6B5BD393CC32272DD202F1255FB488DF992B1413E033D607C114AF70200CF83BE1B60248FBD7x46DC" TargetMode="External"/><Relationship Id="rId84" Type="http://schemas.openxmlformats.org/officeDocument/2006/relationships/hyperlink" Target="consultantplus://offline/ref=2CAA6B5BD393CC32272DD202F1255FB48EDC91281319BD39DE5ECD16A87F7F1BFF72EDB70248FBxD62C" TargetMode="External"/><Relationship Id="rId138" Type="http://schemas.openxmlformats.org/officeDocument/2006/relationships/hyperlink" Target="consultantplus://offline/ref=2CAA6B5BD393CC32272DD202F1255FB488DE952E1410E033D607C114AF70200CF83BE1B60248FBD6x46AC" TargetMode="External"/><Relationship Id="rId345" Type="http://schemas.openxmlformats.org/officeDocument/2006/relationships/hyperlink" Target="consultantplus://offline/ref=2CAA6B5BD393CC32272DD202F1255FB48CDE99281019BD39DE5ECD16A87F7F1BFF72EDB70248F8xD65C" TargetMode="External"/><Relationship Id="rId387" Type="http://schemas.openxmlformats.org/officeDocument/2006/relationships/hyperlink" Target="consultantplus://offline/ref=2CAA6B5BD393CC32272DD202F1255FB488DE902B111AE033D607C114AF70200CF83BE1B60248FBD7x46EC" TargetMode="External"/><Relationship Id="rId510" Type="http://schemas.openxmlformats.org/officeDocument/2006/relationships/hyperlink" Target="consultantplus://offline/ref=2CAA6B5BD393CC32272DD202F1255FB48EDE91221519BD39DE5ECD16A87F7F1BFF72EDB70248F8xD64C" TargetMode="External"/><Relationship Id="rId552" Type="http://schemas.openxmlformats.org/officeDocument/2006/relationships/hyperlink" Target="consultantplus://offline/ref=2CAA6B5BD393CC32272DD202F1255FB48FDA98281519BD39DE5ECD16A87F7F1BFF72EDB70248F3xD64C" TargetMode="External"/><Relationship Id="rId594" Type="http://schemas.openxmlformats.org/officeDocument/2006/relationships/hyperlink" Target="consultantplus://offline/ref=2CAA6B5BD393CC32272DD202F1255FB48BDC91231515E033D607C114AFx760C" TargetMode="External"/><Relationship Id="rId608" Type="http://schemas.openxmlformats.org/officeDocument/2006/relationships/hyperlink" Target="consultantplus://offline/ref=2CAA6B5BD393CC32272DD202F1255FB48BDC902A1417E033D607C114AFx760C" TargetMode="External"/><Relationship Id="rId815" Type="http://schemas.openxmlformats.org/officeDocument/2006/relationships/hyperlink" Target="consultantplus://offline/ref=2CAA6B5BD393CC32272DD202F1255FB488D5992F151BE033D607C114AF70200CF83BE1B60248FBD7x461C" TargetMode="External"/><Relationship Id="rId191" Type="http://schemas.openxmlformats.org/officeDocument/2006/relationships/hyperlink" Target="consultantplus://offline/ref=2CAA6B5BD393CC32272DD202F1255FB488DF992B1413E033D607C114AF70200CF83BE1B60248FBD7x46EC" TargetMode="External"/><Relationship Id="rId205" Type="http://schemas.openxmlformats.org/officeDocument/2006/relationships/hyperlink" Target="consultantplus://offline/ref=2CAA6B5BD393CC32272DD202F1255FB488DE952E1410E033D607C114AF70200CF83BE1B60248FBD6x46AC" TargetMode="External"/><Relationship Id="rId247" Type="http://schemas.openxmlformats.org/officeDocument/2006/relationships/hyperlink" Target="consultantplus://offline/ref=2CAA6B5BD393CC32272DD202F1255FB488DE952E1410E033D607C114AF70200CF83BE1B60248FBD6x46AC" TargetMode="External"/><Relationship Id="rId412" Type="http://schemas.openxmlformats.org/officeDocument/2006/relationships/hyperlink" Target="consultantplus://offline/ref=2CAA6B5BD393CC32272DD202F1255FB48DD5932B1B19BD39DE5ECD16A87F7F1BFF72EDB70248F9xD63C" TargetMode="External"/><Relationship Id="rId857" Type="http://schemas.openxmlformats.org/officeDocument/2006/relationships/hyperlink" Target="consultantplus://offline/ref=1A3E4E358831D4CB5D9FC47965F927B22A64E1E641C9A9FC3DEBDB7E99B744F5E5CDE5D73B0E0By362C" TargetMode="External"/><Relationship Id="rId899" Type="http://schemas.openxmlformats.org/officeDocument/2006/relationships/hyperlink" Target="consultantplus://offline/ref=1A3E4E358831D4CB5D9FC47965F927B22268E3E042CAF4F635B2D77C9EB81BE2E284E9D63B0E0931yD62C" TargetMode="External"/><Relationship Id="rId107" Type="http://schemas.openxmlformats.org/officeDocument/2006/relationships/hyperlink" Target="consultantplus://offline/ref=2CAA6B5BD393CC32272DD202F1255FB488D5912F161AE033D607C114AF70200CF83BE1B60248FBD7x46DC" TargetMode="External"/><Relationship Id="rId289" Type="http://schemas.openxmlformats.org/officeDocument/2006/relationships/hyperlink" Target="consultantplus://offline/ref=2CAA6B5BD393CC32272DD202F1255FB48EDB94221B19BD39DE5ECD16A87F7F1BFF72EDB70248FAxD65C" TargetMode="External"/><Relationship Id="rId454" Type="http://schemas.openxmlformats.org/officeDocument/2006/relationships/hyperlink" Target="consultantplus://offline/ref=2CAA6B5BD393CC32272DD202F1255FB48FDA98281519BD39DE5ECD16A87F7F1BFF72EDB70248FDxD6FC" TargetMode="External"/><Relationship Id="rId496" Type="http://schemas.openxmlformats.org/officeDocument/2006/relationships/hyperlink" Target="consultantplus://offline/ref=2CAA6B5BD393CC32272DD202F1255FB48EDC91281319BD39DE5ECD16A87F7F1BFF72EDB70248FBxD62C" TargetMode="External"/><Relationship Id="rId661" Type="http://schemas.openxmlformats.org/officeDocument/2006/relationships/hyperlink" Target="consultantplus://offline/ref=2CAA6B5BD393CC32272DD202F1255FB48EDC91281319BD39DE5ECD16A87F7F1BFF72EDB70248FBxD62C" TargetMode="External"/><Relationship Id="rId717" Type="http://schemas.openxmlformats.org/officeDocument/2006/relationships/hyperlink" Target="consultantplus://offline/ref=2CAA6B5BD393CC32272DD202F1255FB48EDB902A1719BD39DE5ECD16A87F7F1BFF72EDB70248F9xD65C" TargetMode="External"/><Relationship Id="rId759" Type="http://schemas.openxmlformats.org/officeDocument/2006/relationships/hyperlink" Target="consultantplus://offline/ref=2CAA6B5BD393CC32272DD202F1255FB48EDC91281319BD39DE5ECD16A87F7F1BFF72EDB70248FBxD62C" TargetMode="External"/><Relationship Id="rId924" Type="http://schemas.openxmlformats.org/officeDocument/2006/relationships/hyperlink" Target="consultantplus://offline/ref=1A3E4E358831D4CB5D9FC47965F927B22260E2E646C5F4F635B2D77C9EB81BE2E284E9D63B0E0930yD63C" TargetMode="External"/><Relationship Id="rId11" Type="http://schemas.openxmlformats.org/officeDocument/2006/relationships/hyperlink" Target="consultantplus://offline/ref=2CAA6B5BD393CC32272DD202F1255FB481DA92291319BD39DE5ECD16A87F7F1BFF72EDB70248FBxD62C" TargetMode="External"/><Relationship Id="rId53" Type="http://schemas.openxmlformats.org/officeDocument/2006/relationships/hyperlink" Target="consultantplus://offline/ref=2CAA6B5BD393CC32272DD202F1255FB488DA95221310E033D607C114AF70200CF83BE1B60248FBD7x46DC" TargetMode="External"/><Relationship Id="rId149" Type="http://schemas.openxmlformats.org/officeDocument/2006/relationships/hyperlink" Target="consultantplus://offline/ref=2CAA6B5BD393CC32272DD202F1255FB48BDC91231515E033D607C114AFx760C" TargetMode="External"/><Relationship Id="rId314" Type="http://schemas.openxmlformats.org/officeDocument/2006/relationships/hyperlink" Target="consultantplus://offline/ref=2CAA6B5BD393CC32272DD202F1255FB48EDC91281319BD39DE5ECD16A87F7F1BFF72EDB70248FBxD62C" TargetMode="External"/><Relationship Id="rId356" Type="http://schemas.openxmlformats.org/officeDocument/2006/relationships/hyperlink" Target="consultantplus://offline/ref=2CAA6B5BD393CC32272DD202F1255FB48CDE99281019BD39DE5ECD16A87F7F1BFF72EDB70248F8xD63C" TargetMode="External"/><Relationship Id="rId398" Type="http://schemas.openxmlformats.org/officeDocument/2006/relationships/hyperlink" Target="consultantplus://offline/ref=2CAA6B5BD393CC32272DD202F1255FB48EDB962C1519BD39DE5ECD16A87F7F1BFF72EDB70248FAxD6FC" TargetMode="External"/><Relationship Id="rId521" Type="http://schemas.openxmlformats.org/officeDocument/2006/relationships/hyperlink" Target="consultantplus://offline/ref=2CAA6B5BD393CC32272DD202F1255FB488DE952E1410E033D607C114AF70200CF83BE1B60248FBD6x46AC" TargetMode="External"/><Relationship Id="rId563" Type="http://schemas.openxmlformats.org/officeDocument/2006/relationships/hyperlink" Target="consultantplus://offline/ref=2CAA6B5BD393CC32272DD202F1255FB488DE952E1410E033D607C114AF70200CF83BE1B60248FBD6x46AC" TargetMode="External"/><Relationship Id="rId619" Type="http://schemas.openxmlformats.org/officeDocument/2006/relationships/hyperlink" Target="consultantplus://offline/ref=2CAA6B5BD393CC32272DD202F1255FB488DE952E1410E033D607C114AF70200CF83BE1B60248FBD6x46AC" TargetMode="External"/><Relationship Id="rId770" Type="http://schemas.openxmlformats.org/officeDocument/2006/relationships/hyperlink" Target="consultantplus://offline/ref=2CAA6B5BD393CC32272DD202F1255FB48FDA98281519BD39DE5ECD16A87F7F1BFF72EDB70249F8xD63C" TargetMode="External"/><Relationship Id="rId95" Type="http://schemas.openxmlformats.org/officeDocument/2006/relationships/hyperlink" Target="consultantplus://offline/ref=2CAA6B5BD393CC32272DD202F1255FB48EDC91281319BD39DE5ECD16A87F7F1BFF72EDB70248FBxD62C" TargetMode="External"/><Relationship Id="rId160" Type="http://schemas.openxmlformats.org/officeDocument/2006/relationships/hyperlink" Target="consultantplus://offline/ref=2CAA6B5BD393CC32272DD202F1255FB488D9982D1111E033D607C114AF70200CF83BE1B60248FBD6x46DC" TargetMode="External"/><Relationship Id="rId216" Type="http://schemas.openxmlformats.org/officeDocument/2006/relationships/hyperlink" Target="consultantplus://offline/ref=2CAA6B5BD393CC32272DD202F1255FB488DD99281B1AE033D607C114AF70200CF83BE1B60248FBD7x46EC" TargetMode="External"/><Relationship Id="rId423" Type="http://schemas.openxmlformats.org/officeDocument/2006/relationships/hyperlink" Target="consultantplus://offline/ref=2CAA6B5BD393CC32272DD202F1255FB480DB992C1019BD39DE5ECD16A87F7F1BFF72EDB70248FBxD61C" TargetMode="External"/><Relationship Id="rId826" Type="http://schemas.openxmlformats.org/officeDocument/2006/relationships/hyperlink" Target="consultantplus://offline/ref=2CAA6B5BD393CC32272DD202F1255FB488D594291715E033D607C114AF70200CF83BE1B60248FBD7x46DC" TargetMode="External"/><Relationship Id="rId868" Type="http://schemas.openxmlformats.org/officeDocument/2006/relationships/hyperlink" Target="consultantplus://offline/ref=1A3E4E358831D4CB5D9FC47965F927B22260E0E446C0F4F635B2D77C9EB81BE2E284E9D63B0E0931yD61C" TargetMode="External"/><Relationship Id="rId258" Type="http://schemas.openxmlformats.org/officeDocument/2006/relationships/hyperlink" Target="consultantplus://offline/ref=2CAA6B5BD393CC32272DD202F1255FB48CDE99281019BD39DE5ECD16A87F7F1BFF72EDB70248F9xD62C" TargetMode="External"/><Relationship Id="rId465" Type="http://schemas.openxmlformats.org/officeDocument/2006/relationships/hyperlink" Target="consultantplus://offline/ref=2CAA6B5BD393CC32272DD202F1255FB488DE952E1410E033D607C114AF70200CF83BE1B60248FBD6x46AC" TargetMode="External"/><Relationship Id="rId630" Type="http://schemas.openxmlformats.org/officeDocument/2006/relationships/hyperlink" Target="consultantplus://offline/ref=2CAA6B5BD393CC32272DD202F1255FB481DA92291319BD39DE5ECD16A87F7F1BFF72EDB70248FBxD62C" TargetMode="External"/><Relationship Id="rId672" Type="http://schemas.openxmlformats.org/officeDocument/2006/relationships/hyperlink" Target="consultantplus://offline/ref=2CAA6B5BD393CC32272DD202F1255FB48FDA98281519BD39DE5ECD16A87F7F1BFF72EDB70249FBxD60C" TargetMode="External"/><Relationship Id="rId728" Type="http://schemas.openxmlformats.org/officeDocument/2006/relationships/hyperlink" Target="consultantplus://offline/ref=2CAA6B5BD393CC32272DD202F1255FB488DF982C1513E033D607C114AF70200CF83BE1B60248FBD6x46AC" TargetMode="External"/><Relationship Id="rId935" Type="http://schemas.openxmlformats.org/officeDocument/2006/relationships/theme" Target="theme/theme1.xml"/><Relationship Id="rId22" Type="http://schemas.openxmlformats.org/officeDocument/2006/relationships/hyperlink" Target="consultantplus://offline/ref=2CAA6B5BD393CC32272DD202F1255FB488DC92221616E033D607C114AF70200CF83BE1B60248FBD7x46EC" TargetMode="External"/><Relationship Id="rId64" Type="http://schemas.openxmlformats.org/officeDocument/2006/relationships/hyperlink" Target="consultantplus://offline/ref=2CAA6B5BD393CC32272DD202F1255FB488D597291A14E033D607C114AF70200CF83BE1B60248FBD7x46DC" TargetMode="External"/><Relationship Id="rId118" Type="http://schemas.openxmlformats.org/officeDocument/2006/relationships/hyperlink" Target="consultantplus://offline/ref=2CAA6B5BD393CC32272DD202F1255FB488DE952E1410E033D607C114AF70200CF83BE1B60248FBD6x46AC" TargetMode="External"/><Relationship Id="rId325" Type="http://schemas.openxmlformats.org/officeDocument/2006/relationships/hyperlink" Target="consultantplus://offline/ref=2CAA6B5BD393CC32272DD202F1255FB488D995291115E033D607C114AF70200CF83BE1B60248FBD5x469C" TargetMode="External"/><Relationship Id="rId367" Type="http://schemas.openxmlformats.org/officeDocument/2006/relationships/hyperlink" Target="consultantplus://offline/ref=2CAA6B5BD393CC32272DD202F1255FB48FDA98281519BD39DE5ECD16A87F7F1BFF72EDB70248FExD60C" TargetMode="External"/><Relationship Id="rId532" Type="http://schemas.openxmlformats.org/officeDocument/2006/relationships/hyperlink" Target="consultantplus://offline/ref=2CAA6B5BD393CC32272DD202F1255FB488DC92221616E033D607C114AF70200CF83BE1B60248FBD7x46EC" TargetMode="External"/><Relationship Id="rId574" Type="http://schemas.openxmlformats.org/officeDocument/2006/relationships/hyperlink" Target="consultantplus://offline/ref=2CAA6B5BD393CC32272DD202F1255FB488D5912F161AE033D607C114AF70200CF83BE1B60248FBD7x46EC" TargetMode="External"/><Relationship Id="rId171" Type="http://schemas.openxmlformats.org/officeDocument/2006/relationships/hyperlink" Target="consultantplus://offline/ref=2CAA6B5BD393CC32272DD202F1255FB48EDC91281319BD39DE5ECD16A87F7F1BFF72EDB70248FBxD62C" TargetMode="External"/><Relationship Id="rId227" Type="http://schemas.openxmlformats.org/officeDocument/2006/relationships/hyperlink" Target="consultantplus://offline/ref=2CAA6B5BD393CC32272DD202F1255FB48EDC91281319BD39DE5ECD16A87F7F1BFF72EDB70248FBxD62C" TargetMode="External"/><Relationship Id="rId781" Type="http://schemas.openxmlformats.org/officeDocument/2006/relationships/hyperlink" Target="consultantplus://offline/ref=2CAA6B5BD393CC32272DD202F1255FB48ED8922A1A19BD39DE5ECD16A87F7F1BFF72EDB70248FBxD61C" TargetMode="External"/><Relationship Id="rId837" Type="http://schemas.openxmlformats.org/officeDocument/2006/relationships/hyperlink" Target="consultantplus://offline/ref=2CAA6B5BD393CC32272DD202F1255FB488DA982C161BE033D607C114AF70200CF83BE1B60248FBD5x46EC" TargetMode="External"/><Relationship Id="rId879" Type="http://schemas.openxmlformats.org/officeDocument/2006/relationships/hyperlink" Target="consultantplus://offline/ref=1A3E4E358831D4CB5D9FC47965F927B22267E0E144C2F4F635B2D77C9EB81BE2E284E9D63B0E0930yD6DC" TargetMode="External"/><Relationship Id="rId269" Type="http://schemas.openxmlformats.org/officeDocument/2006/relationships/hyperlink" Target="consultantplus://offline/ref=2CAA6B5BD393CC32272DD202F1255FB48FDA98281519BD39DE5ECD16A87F7F1BFF72EDB70248FFxD67C" TargetMode="External"/><Relationship Id="rId434" Type="http://schemas.openxmlformats.org/officeDocument/2006/relationships/hyperlink" Target="consultantplus://offline/ref=2CAA6B5BD393CC32272DD202F1255FB48EDE91221519BD39DE5ECD16A87F7F1BFF72EDB70248FBxD6FC" TargetMode="External"/><Relationship Id="rId476" Type="http://schemas.openxmlformats.org/officeDocument/2006/relationships/hyperlink" Target="consultantplus://offline/ref=2CAA6B5BD393CC32272DD202F1255FB488D594291715E033D607C114AF70200CF83BE1B60248FBD7x46DC" TargetMode="External"/><Relationship Id="rId641" Type="http://schemas.openxmlformats.org/officeDocument/2006/relationships/hyperlink" Target="consultantplus://offline/ref=2CAA6B5BD393CC32272DD202F1255FB48EDC91281319BD39DE5ECD16A87F7F1BFF72EDB70248FBxD62C" TargetMode="External"/><Relationship Id="rId683" Type="http://schemas.openxmlformats.org/officeDocument/2006/relationships/hyperlink" Target="consultantplus://offline/ref=2CAA6B5BD393CC32272DD202F1255FB48FDA98281519BD39DE5ECD16A87F7F1BFF72EDB70249FAxD67C" TargetMode="External"/><Relationship Id="rId739" Type="http://schemas.openxmlformats.org/officeDocument/2006/relationships/hyperlink" Target="consultantplus://offline/ref=2CAA6B5BD393CC32272DD202F1255FB488DE952E1410E033D607C114AF70200CF83BE1B60248FBD6x46AC" TargetMode="External"/><Relationship Id="rId890" Type="http://schemas.openxmlformats.org/officeDocument/2006/relationships/hyperlink" Target="consultantplus://offline/ref=1A3E4E358831D4CB5D9FC47965F927B22267EAE342CBF4F635B2D77C9EB81BE2E284E9D63B0E0930yD62C" TargetMode="External"/><Relationship Id="rId904" Type="http://schemas.openxmlformats.org/officeDocument/2006/relationships/hyperlink" Target="consultantplus://offline/ref=1A3E4E358831D4CB5D9FC47965F927B22161E2E540C7F4F635B2D77C9EyB68C" TargetMode="External"/><Relationship Id="rId33" Type="http://schemas.openxmlformats.org/officeDocument/2006/relationships/hyperlink" Target="consultantplus://offline/ref=2CAA6B5BD393CC32272DD202F1255FB488DD942B1B14E033D607C114AF70200CF83BE1B60248FBD7x46DC" TargetMode="External"/><Relationship Id="rId129" Type="http://schemas.openxmlformats.org/officeDocument/2006/relationships/hyperlink" Target="consultantplus://offline/ref=2CAA6B5BD393CC32272DD202F1255FB48CDE99281019BD39DE5ECD16A87F7F1BFF72EDB70248FAxD6FC" TargetMode="External"/><Relationship Id="rId280" Type="http://schemas.openxmlformats.org/officeDocument/2006/relationships/hyperlink" Target="consultantplus://offline/ref=2CAA6B5BD393CC32272DD202F1255FB480DB992C1019BD39DE5ECD16A87F7F1BFF72EDB70248FBxD62C" TargetMode="External"/><Relationship Id="rId336" Type="http://schemas.openxmlformats.org/officeDocument/2006/relationships/hyperlink" Target="consultantplus://offline/ref=2CAA6B5BD393CC32272DD202F1255FB48BDC902A1417E033D607C114AFx760C" TargetMode="External"/><Relationship Id="rId501" Type="http://schemas.openxmlformats.org/officeDocument/2006/relationships/hyperlink" Target="consultantplus://offline/ref=2CAA6B5BD393CC32272DD202F1255FB48FDA98281519BD39DE5ECD16A87F7F1BFF72EDB70248FCxD64C" TargetMode="External"/><Relationship Id="rId543" Type="http://schemas.openxmlformats.org/officeDocument/2006/relationships/hyperlink" Target="consultantplus://offline/ref=2CAA6B5BD393CC32272DD202F1255FB488DE952E1410E033D607C114AF70200CF83BE1B60248FBD6x46AC" TargetMode="External"/><Relationship Id="rId75" Type="http://schemas.openxmlformats.org/officeDocument/2006/relationships/hyperlink" Target="consultantplus://offline/ref=2CAA6B5BD393CC32272DD202F1255FB488DE952E1410E033D607C114AF70200CF83BE1B60248FBD6x46AC" TargetMode="External"/><Relationship Id="rId140" Type="http://schemas.openxmlformats.org/officeDocument/2006/relationships/hyperlink" Target="consultantplus://offline/ref=2CAA6B5BD393CC32272DD202F1255FB48EDC91281319BD39DE5ECD16A87F7F1BFF72EDB70248FBxD62C" TargetMode="External"/><Relationship Id="rId182" Type="http://schemas.openxmlformats.org/officeDocument/2006/relationships/hyperlink" Target="consultantplus://offline/ref=2CAA6B5BD393CC32272DD202F1255FB488DF992B1413E033D607C114AF70200CF83BE1B60248FBD7x46EC" TargetMode="External"/><Relationship Id="rId378" Type="http://schemas.openxmlformats.org/officeDocument/2006/relationships/hyperlink" Target="consultantplus://offline/ref=2CAA6B5BD393CC32272DD202F1255FB488D4992A161BE033D607C114AF70200CF83BE1B60248FBD7x46EC" TargetMode="External"/><Relationship Id="rId403" Type="http://schemas.openxmlformats.org/officeDocument/2006/relationships/hyperlink" Target="consultantplus://offline/ref=2CAA6B5BD393CC32272DD202F1255FB488DE952E1410E033D607C114AF70200CF83BE1B60248FBD6x46AC" TargetMode="External"/><Relationship Id="rId585" Type="http://schemas.openxmlformats.org/officeDocument/2006/relationships/hyperlink" Target="consultantplus://offline/ref=2CAA6B5BD393CC32272DD202F1255FB48EDC91281319BD39DE5ECD16A87F7F1BFF72EDB70248FBxD62C" TargetMode="External"/><Relationship Id="rId750" Type="http://schemas.openxmlformats.org/officeDocument/2006/relationships/hyperlink" Target="consultantplus://offline/ref=2CAA6B5BD393CC32272DD202F1255FB48EDC91281319BD39DE5ECD16A87F7F1BFF72EDB70248FBxD62C" TargetMode="External"/><Relationship Id="rId792" Type="http://schemas.openxmlformats.org/officeDocument/2006/relationships/hyperlink" Target="consultantplus://offline/ref=2CAA6B5BD393CC32272DD202F1255FB48BDC91231515E033D607C114AFx760C" TargetMode="External"/><Relationship Id="rId806" Type="http://schemas.openxmlformats.org/officeDocument/2006/relationships/hyperlink" Target="consultantplus://offline/ref=2CAA6B5BD393CC32272DD202F1255FB48BDC91231515E033D607C114AFx760C" TargetMode="External"/><Relationship Id="rId848" Type="http://schemas.openxmlformats.org/officeDocument/2006/relationships/hyperlink" Target="consultantplus://offline/ref=2CAA6B5BD393CC32272DD202F1255FB48BDC902A1417E033D607C114AFx760C" TargetMode="External"/><Relationship Id="rId6" Type="http://schemas.openxmlformats.org/officeDocument/2006/relationships/hyperlink" Target="consultantplus://offline/ref=2CAA6B5BD393CC32272DD202F1255FB48ED8922A1A19BD39DE5ECD16A87F7F1BFF72EDB70248FBxD62C" TargetMode="External"/><Relationship Id="rId238" Type="http://schemas.openxmlformats.org/officeDocument/2006/relationships/hyperlink" Target="consultantplus://offline/ref=2CAA6B5BD393CC32272DD202F1255FB48FDA98281519BD39DE5ECD16A87F7F1BFF72EDB70248F8xD61C" TargetMode="External"/><Relationship Id="rId445" Type="http://schemas.openxmlformats.org/officeDocument/2006/relationships/hyperlink" Target="consultantplus://offline/ref=2CAA6B5BD393CC32272DD202F1255FB48EDC91281319BD39DE5ECD16A87F7F1BFF72EDB70248FBxD62C" TargetMode="External"/><Relationship Id="rId487" Type="http://schemas.openxmlformats.org/officeDocument/2006/relationships/hyperlink" Target="consultantplus://offline/ref=2CAA6B5BD393CC32272DD202F1255FB488D995291115E033D607C114AF70200CF83BE1B60248FBD5x460C" TargetMode="External"/><Relationship Id="rId610" Type="http://schemas.openxmlformats.org/officeDocument/2006/relationships/hyperlink" Target="consultantplus://offline/ref=2CAA6B5BD393CC32272DD202F1255FB488D995291115E033D607C114AF70200CF83BE1B60248FBD5x46CC" TargetMode="External"/><Relationship Id="rId652" Type="http://schemas.openxmlformats.org/officeDocument/2006/relationships/hyperlink" Target="consultantplus://offline/ref=2CAA6B5BD393CC32272DD202F1255FB48FDA98281519BD39DE5ECD16A87F7F1BFF72EDB70249FBxD65C" TargetMode="External"/><Relationship Id="rId694" Type="http://schemas.openxmlformats.org/officeDocument/2006/relationships/hyperlink" Target="consultantplus://offline/ref=2CAA6B5BD393CC32272DD202F1255FB488DE952E1410E033D607C114AF70200CF83BE1B60248FBD6x46AC" TargetMode="External"/><Relationship Id="rId708" Type="http://schemas.openxmlformats.org/officeDocument/2006/relationships/hyperlink" Target="consultantplus://offline/ref=2CAA6B5BD393CC32272DD202F1255FB48EDC91281319BD39DE5ECD16A87F7F1BFF72EDB70248FBxD62C" TargetMode="External"/><Relationship Id="rId915" Type="http://schemas.openxmlformats.org/officeDocument/2006/relationships/hyperlink" Target="consultantplus://offline/ref=1A3E4E358831D4CB5D9FC47965F927B22161E2E540C7F4F635B2D77C9EyB68C" TargetMode="External"/><Relationship Id="rId291" Type="http://schemas.openxmlformats.org/officeDocument/2006/relationships/hyperlink" Target="consultantplus://offline/ref=2CAA6B5BD393CC32272DD202F1255FB48EDC91281319BD39DE5ECD16A87F7F1BFF72EDB70248FBxD62C" TargetMode="External"/><Relationship Id="rId305" Type="http://schemas.openxmlformats.org/officeDocument/2006/relationships/hyperlink" Target="consultantplus://offline/ref=2CAA6B5BD393CC32272DD202F1255FB48EDC91281319BD39DE5ECD16A87F7F1BFF72EDB70248FBxD62C" TargetMode="External"/><Relationship Id="rId347" Type="http://schemas.openxmlformats.org/officeDocument/2006/relationships/hyperlink" Target="consultantplus://offline/ref=2CAA6B5BD393CC32272DD202F1255FB488DE952E1410E033D607C114AF70200CF83BE1B60248FBD6x46AC" TargetMode="External"/><Relationship Id="rId512" Type="http://schemas.openxmlformats.org/officeDocument/2006/relationships/hyperlink" Target="consultantplus://offline/ref=2CAA6B5BD393CC32272DD202F1255FB48FDA98281519BD39DE5ECD16A87F7F1BFF72EDB70248FCxD61C" TargetMode="External"/><Relationship Id="rId44" Type="http://schemas.openxmlformats.org/officeDocument/2006/relationships/hyperlink" Target="consultantplus://offline/ref=2CAA6B5BD393CC32272DD202F1255FB488D8922A161BE033D607C114AF70200CF83BE1B60248FBD7x46DC" TargetMode="External"/><Relationship Id="rId86" Type="http://schemas.openxmlformats.org/officeDocument/2006/relationships/hyperlink" Target="consultantplus://offline/ref=2CAA6B5BD393CC32272DD202F1255FB48FDA98281519BD39DE5ECD16A87F7F1BFF72EDB70248FAxD61C" TargetMode="External"/><Relationship Id="rId151" Type="http://schemas.openxmlformats.org/officeDocument/2006/relationships/hyperlink" Target="consultantplus://offline/ref=2CAA6B5BD393CC32272DD202F1255FB488DA95221310E033D607C114AF70200CF83BE1B60248FBD6x46BC" TargetMode="External"/><Relationship Id="rId389" Type="http://schemas.openxmlformats.org/officeDocument/2006/relationships/hyperlink" Target="consultantplus://offline/ref=2CAA6B5BD393CC32272DD202F1255FB488DB96291411E033D607C114AF70200CF83BE1B60248FBD7x460C" TargetMode="External"/><Relationship Id="rId554" Type="http://schemas.openxmlformats.org/officeDocument/2006/relationships/hyperlink" Target="consultantplus://offline/ref=2CAA6B5BD393CC32272DD202F1255FB488D5912F161AE033D607C114AF70200CF83BE1B60248FBD7x46EC" TargetMode="External"/><Relationship Id="rId596" Type="http://schemas.openxmlformats.org/officeDocument/2006/relationships/hyperlink" Target="consultantplus://offline/ref=2CAA6B5BD393CC32272DD202F1255FB48CDE99281019BD39DE5ECD16A87F7F1BFF72EDB70248FFxD61C" TargetMode="External"/><Relationship Id="rId761" Type="http://schemas.openxmlformats.org/officeDocument/2006/relationships/hyperlink" Target="consultantplus://offline/ref=2CAA6B5BD393CC32272DD202F1255FB48FDA98281519BD39DE5ECD16A87F7F1BFF72EDB70249F8xD66C" TargetMode="External"/><Relationship Id="rId817" Type="http://schemas.openxmlformats.org/officeDocument/2006/relationships/hyperlink" Target="consultantplus://offline/ref=2CAA6B5BD393CC32272DD202F1255FB48BDC91231515E033D607C114AFx760C" TargetMode="External"/><Relationship Id="rId859" Type="http://schemas.openxmlformats.org/officeDocument/2006/relationships/hyperlink" Target="consultantplus://offline/ref=1A3E4E358831D4CB5D9FC47965F927B22161E3EC41C5F4F635B2D77C9EyB68C" TargetMode="External"/><Relationship Id="rId193" Type="http://schemas.openxmlformats.org/officeDocument/2006/relationships/hyperlink" Target="consultantplus://offline/ref=2CAA6B5BD393CC32272DD202F1255FB48EDE91221519BD39DE5ECD16A87F7F1BFF72EDB70248F9xD65C" TargetMode="External"/><Relationship Id="rId207" Type="http://schemas.openxmlformats.org/officeDocument/2006/relationships/hyperlink" Target="consultantplus://offline/ref=2CAA6B5BD393CC32272DD202F1255FB48EDC91281319BD39DE5ECD16A87F7F1BFF72EDB70248FBxD62C" TargetMode="External"/><Relationship Id="rId249" Type="http://schemas.openxmlformats.org/officeDocument/2006/relationships/hyperlink" Target="consultantplus://offline/ref=2CAA6B5BD393CC32272DD202F1255FB48EDC91281319BD39DE5ECD16A87F7F1BFF72EDB70248FBxD62C" TargetMode="External"/><Relationship Id="rId414" Type="http://schemas.openxmlformats.org/officeDocument/2006/relationships/hyperlink" Target="consultantplus://offline/ref=2CAA6B5BD393CC32272DD202F1255FB48FDA98281519BD39DE5ECD16A87F7F1BFF72EDB70248FDxD64C" TargetMode="External"/><Relationship Id="rId456" Type="http://schemas.openxmlformats.org/officeDocument/2006/relationships/hyperlink" Target="consultantplus://offline/ref=2CAA6B5BD393CC32272DD202F1255FB48EDE91221519BD39DE5ECD16A87F7F1BFF72EDB70248F9xD6EC" TargetMode="External"/><Relationship Id="rId498" Type="http://schemas.openxmlformats.org/officeDocument/2006/relationships/hyperlink" Target="consultantplus://offline/ref=2CAA6B5BD393CC32272DD202F1255FB488DC92221616E033D607C114AF70200CF83BE1B60248FBD7x46EC" TargetMode="External"/><Relationship Id="rId621" Type="http://schemas.openxmlformats.org/officeDocument/2006/relationships/hyperlink" Target="consultantplus://offline/ref=2CAA6B5BD393CC32272DD202F1255FB48EDC91281319BD39DE5ECD16A87F7F1BFF72EDB70248FBxD62C" TargetMode="External"/><Relationship Id="rId663" Type="http://schemas.openxmlformats.org/officeDocument/2006/relationships/hyperlink" Target="consultantplus://offline/ref=2CAA6B5BD393CC32272DD202F1255FB488DE952E1410E033D607C114AF70200CF83BE1B60248FBD6x46AC" TargetMode="External"/><Relationship Id="rId870" Type="http://schemas.openxmlformats.org/officeDocument/2006/relationships/hyperlink" Target="consultantplus://offline/ref=1A3E4E358831D4CB5D9FC47965F927B22263E2E445CAF4F635B2D77C9EB81BE2E284E9D63B0E0931yD62C" TargetMode="External"/><Relationship Id="rId13" Type="http://schemas.openxmlformats.org/officeDocument/2006/relationships/hyperlink" Target="consultantplus://offline/ref=2CAA6B5BD393CC32272DD202F1255FB480DD98281219BD39DE5ECD16A87F7F1BFF72EDB70248FBxD62C" TargetMode="External"/><Relationship Id="rId109" Type="http://schemas.openxmlformats.org/officeDocument/2006/relationships/hyperlink" Target="consultantplus://offline/ref=2CAA6B5BD393CC32272DD202F1255FB480DD98281219BD39DE5ECD16A87F7F1BFF72EDB70248FAxD64C" TargetMode="External"/><Relationship Id="rId260" Type="http://schemas.openxmlformats.org/officeDocument/2006/relationships/hyperlink" Target="consultantplus://offline/ref=2CAA6B5BD393CC32272DD202F1255FB488DB922A1512E033D607C114AF70200CF83BE1B60248FBD7x46EC" TargetMode="External"/><Relationship Id="rId316" Type="http://schemas.openxmlformats.org/officeDocument/2006/relationships/hyperlink" Target="consultantplus://offline/ref=2CAA6B5BD393CC32272DD202F1255FB48FDA98281519BD39DE5ECD16A87F7F1BFF72EDB70248FFxD6FC" TargetMode="External"/><Relationship Id="rId523" Type="http://schemas.openxmlformats.org/officeDocument/2006/relationships/hyperlink" Target="consultantplus://offline/ref=2CAA6B5BD393CC32272DD202F1255FB48EDC91281319BD39DE5ECD16A87F7F1BFF72EDB70248FBxD62C" TargetMode="External"/><Relationship Id="rId719" Type="http://schemas.openxmlformats.org/officeDocument/2006/relationships/hyperlink" Target="consultantplus://offline/ref=2CAA6B5BD393CC32272DD202F1255FB488DC992C1715E033D607C114AF70200CF83BE1B60248FBD6x46CC" TargetMode="External"/><Relationship Id="rId926" Type="http://schemas.openxmlformats.org/officeDocument/2006/relationships/hyperlink" Target="consultantplus://offline/ref=1A3E4E358831D4CB5D9FC47965F927B22161E3EC41C5F4F635B2D77C9EyB68C" TargetMode="External"/><Relationship Id="rId55" Type="http://schemas.openxmlformats.org/officeDocument/2006/relationships/hyperlink" Target="consultantplus://offline/ref=2CAA6B5BD393CC32272DD202F1255FB488DA982C161BE033D607C114AF70200CF83BE1B60248FBD7x46DC" TargetMode="External"/><Relationship Id="rId97" Type="http://schemas.openxmlformats.org/officeDocument/2006/relationships/hyperlink" Target="consultantplus://offline/ref=2CAA6B5BD393CC32272DD202F1255FB48FDA98281519BD39DE5ECD16A87F7F1BFF72EDB70248FAxD6FC" TargetMode="External"/><Relationship Id="rId120" Type="http://schemas.openxmlformats.org/officeDocument/2006/relationships/hyperlink" Target="consultantplus://offline/ref=2CAA6B5BD393CC32272DD202F1255FB48EDC91281319BD39DE5ECD16A87F7F1BFF72EDB70248FBxD62C" TargetMode="External"/><Relationship Id="rId358" Type="http://schemas.openxmlformats.org/officeDocument/2006/relationships/hyperlink" Target="consultantplus://offline/ref=2CAA6B5BD393CC32272DD202F1255FB488DE952E1410E033D607C114AF70200CF83BE1B60248FBD6x46AC" TargetMode="External"/><Relationship Id="rId565" Type="http://schemas.openxmlformats.org/officeDocument/2006/relationships/hyperlink" Target="consultantplus://offline/ref=2CAA6B5BD393CC32272DD202F1255FB48EDC91281319BD39DE5ECD16A87F7F1BFF72EDB70248FBxD62C" TargetMode="External"/><Relationship Id="rId730" Type="http://schemas.openxmlformats.org/officeDocument/2006/relationships/hyperlink" Target="consultantplus://offline/ref=2CAA6B5BD393CC32272DD202F1255FB488DE952E1410E033D607C114AF70200CF83BE1B60248FBD6x46AC" TargetMode="External"/><Relationship Id="rId772" Type="http://schemas.openxmlformats.org/officeDocument/2006/relationships/hyperlink" Target="consultantplus://offline/ref=2CAA6B5BD393CC32272DD202F1255FB488DE952E1410E033D607C114AF70200CF83BE1B60248FBD6x46AC" TargetMode="External"/><Relationship Id="rId828" Type="http://schemas.openxmlformats.org/officeDocument/2006/relationships/hyperlink" Target="consultantplus://offline/ref=2CAA6B5BD393CC32272DD202F1255FB48BDC902A1417E033D607C114AFx760C" TargetMode="External"/><Relationship Id="rId162" Type="http://schemas.openxmlformats.org/officeDocument/2006/relationships/hyperlink" Target="consultantplus://offline/ref=2CAA6B5BD393CC32272DD202F1255FB48BDC91231515E033D607C114AFx760C" TargetMode="External"/><Relationship Id="rId218" Type="http://schemas.openxmlformats.org/officeDocument/2006/relationships/hyperlink" Target="consultantplus://offline/ref=2CAA6B5BD393CC32272DD202F1255FB48FDA98281519BD39DE5ECD16A87F7F1BFF72EDB70248F8xD64C" TargetMode="External"/><Relationship Id="rId425" Type="http://schemas.openxmlformats.org/officeDocument/2006/relationships/hyperlink" Target="consultantplus://offline/ref=2CAA6B5BD393CC32272DD202F1255FB488DE952E1410E033D607C114AF70200CF83BE1B60248FBD6x46AC" TargetMode="External"/><Relationship Id="rId467" Type="http://schemas.openxmlformats.org/officeDocument/2006/relationships/hyperlink" Target="consultantplus://offline/ref=2CAA6B5BD393CC32272DD202F1255FB48EDC91281319BD39DE5ECD16A87F7F1BFF72EDB70248FBxD62C" TargetMode="External"/><Relationship Id="rId632" Type="http://schemas.openxmlformats.org/officeDocument/2006/relationships/hyperlink" Target="consultantplus://offline/ref=2CAA6B5BD393CC32272DD202F1255FB48FDA98281519BD39DE5ECD16A87F7F1BFF72EDB70248F2xD60C" TargetMode="External"/><Relationship Id="rId271" Type="http://schemas.openxmlformats.org/officeDocument/2006/relationships/hyperlink" Target="consultantplus://offline/ref=2CAA6B5BD393CC32272DD202F1255FB488DC932A1A11E033D607C114AF70200CF83BE1B60248FBD7x46DC" TargetMode="External"/><Relationship Id="rId674" Type="http://schemas.openxmlformats.org/officeDocument/2006/relationships/hyperlink" Target="consultantplus://offline/ref=2CAA6B5BD393CC32272DD202F1255FB488DD99281B1AE033D607C114AF70200CF83BE1B60248FBD7x46EC" TargetMode="External"/><Relationship Id="rId881" Type="http://schemas.openxmlformats.org/officeDocument/2006/relationships/hyperlink" Target="consultantplus://offline/ref=1A3E4E358831D4CB5D9FC47965F927B22262E1E244CBF4F635B2D77C9EB81BE2E284E9D63B0E0931yD61C" TargetMode="External"/><Relationship Id="rId24" Type="http://schemas.openxmlformats.org/officeDocument/2006/relationships/hyperlink" Target="consultantplus://offline/ref=2CAA6B5BD393CC32272DD202F1255FB488DC952D171AE033D607C114AF70200CF83BE1B60248FBD7x46DC" TargetMode="External"/><Relationship Id="rId66" Type="http://schemas.openxmlformats.org/officeDocument/2006/relationships/hyperlink" Target="consultantplus://offline/ref=2CAA6B5BD393CC32272DD202F1255FB48BDC972F1716E033D607C114AF70200CF83BE1B60248FBD7x46DC" TargetMode="External"/><Relationship Id="rId131" Type="http://schemas.openxmlformats.org/officeDocument/2006/relationships/hyperlink" Target="consultantplus://offline/ref=2CAA6B5BD393CC32272DD202F1255FB48FDA98281519BD39DE5ECD16A87F7F1BFF72EDB70248F9xD65C" TargetMode="External"/><Relationship Id="rId327" Type="http://schemas.openxmlformats.org/officeDocument/2006/relationships/hyperlink" Target="consultantplus://offline/ref=2CAA6B5BD393CC32272DD202F1255FB48FDA98281519BD39DE5ECD16A87F7F1BFF72EDB70248FExD67C" TargetMode="External"/><Relationship Id="rId369" Type="http://schemas.openxmlformats.org/officeDocument/2006/relationships/hyperlink" Target="consultantplus://offline/ref=2CAA6B5BD393CC32272DD202F1255FB48CDE99281019BD39DE5ECD16A87F7F1BFF72EDB70248F8xD62C" TargetMode="External"/><Relationship Id="rId534" Type="http://schemas.openxmlformats.org/officeDocument/2006/relationships/hyperlink" Target="consultantplus://offline/ref=2CAA6B5BD393CC32272DD202F1255FB488DE952E1410E033D607C114AF70200CF83BE1B60248FBD6x46AC" TargetMode="External"/><Relationship Id="rId576" Type="http://schemas.openxmlformats.org/officeDocument/2006/relationships/hyperlink" Target="consultantplus://offline/ref=2CAA6B5BD393CC32272DD202F1255FB48FDA98281519BD39DE5ECD16A87F7F1BFF72EDB70248F3xD6EC" TargetMode="External"/><Relationship Id="rId741" Type="http://schemas.openxmlformats.org/officeDocument/2006/relationships/hyperlink" Target="consultantplus://offline/ref=2CAA6B5BD393CC32272DD202F1255FB48EDC91281319BD39DE5ECD16A87F7F1BFF72EDB70248FBxD62C" TargetMode="External"/><Relationship Id="rId783" Type="http://schemas.openxmlformats.org/officeDocument/2006/relationships/hyperlink" Target="consultantplus://offline/ref=2CAA6B5BD393CC32272DD202F1255FB480D5952D1619BD39DE5ECD16A87F7F1BFF72EDB70248FAxD62C" TargetMode="External"/><Relationship Id="rId839" Type="http://schemas.openxmlformats.org/officeDocument/2006/relationships/hyperlink" Target="consultantplus://offline/ref=2CAA6B5BD393CC32272DD202F1255FB48BDC91231515E033D607C114AFx760C" TargetMode="External"/><Relationship Id="rId173" Type="http://schemas.openxmlformats.org/officeDocument/2006/relationships/hyperlink" Target="consultantplus://offline/ref=2CAA6B5BD393CC32272DD202F1255FB488DF992B1413E033D607C114AF70200CF83BE1B60248FBD7x46EC" TargetMode="External"/><Relationship Id="rId229" Type="http://schemas.openxmlformats.org/officeDocument/2006/relationships/hyperlink" Target="consultantplus://offline/ref=2CAA6B5BD393CC32272DD202F1255FB488DA982C161BE033D607C114AF70200CF83BE1B60248FBD7x46EC" TargetMode="External"/><Relationship Id="rId380" Type="http://schemas.openxmlformats.org/officeDocument/2006/relationships/hyperlink" Target="consultantplus://offline/ref=2CAA6B5BD393CC32272DD202F1255FB48BDC902A1417E033D607C114AFx760C" TargetMode="External"/><Relationship Id="rId436" Type="http://schemas.openxmlformats.org/officeDocument/2006/relationships/hyperlink" Target="consultantplus://offline/ref=2CAA6B5BD393CC32272DD202F1255FB488D594291715E033D607C114AF70200CF83BE1B60248FBD7x46DC" TargetMode="External"/><Relationship Id="rId601" Type="http://schemas.openxmlformats.org/officeDocument/2006/relationships/hyperlink" Target="consultantplus://offline/ref=2CAA6B5BD393CC32272DD202F1255FB48CDE99281019BD39DE5ECD16A87F7F1BFF72EDB70248FFxD60C" TargetMode="External"/><Relationship Id="rId643" Type="http://schemas.openxmlformats.org/officeDocument/2006/relationships/hyperlink" Target="consultantplus://offline/ref=2CAA6B5BD393CC32272DD202F1255FB488DE952E1410E033D607C114AF70200CF83BE1B60248FBD6x46AC" TargetMode="External"/><Relationship Id="rId240" Type="http://schemas.openxmlformats.org/officeDocument/2006/relationships/hyperlink" Target="consultantplus://offline/ref=2CAA6B5BD393CC32272DD202F1255FB488DC92231713E033D607C114AF70200CF83BE1B60248FBD7x461C" TargetMode="External"/><Relationship Id="rId478" Type="http://schemas.openxmlformats.org/officeDocument/2006/relationships/hyperlink" Target="consultantplus://offline/ref=2CAA6B5BD393CC32272DD202F1255FB48FDA98281519BD39DE5ECD16A87F7F1BFF72EDB70248FCxD66C" TargetMode="External"/><Relationship Id="rId685" Type="http://schemas.openxmlformats.org/officeDocument/2006/relationships/hyperlink" Target="consultantplus://offline/ref=2CAA6B5BD393CC32272DD202F1255FB48EDB94221B19BD39DE5ECD16A87F7F1BFF72EDB70248FAxD65C" TargetMode="External"/><Relationship Id="rId850" Type="http://schemas.openxmlformats.org/officeDocument/2006/relationships/hyperlink" Target="consultantplus://offline/ref=2CAA6B5BD393CC32272DD202F1255FB488D594291715E033D607C114AF70200CF83BE1B60248FBD7x46DC" TargetMode="External"/><Relationship Id="rId892" Type="http://schemas.openxmlformats.org/officeDocument/2006/relationships/hyperlink" Target="consultantplus://offline/ref=1A3E4E358831D4CB5D9FC47965F927B22264E5E440C6F4F635B2D77C9EB81BE2E284E9D63B0E0933yD61C" TargetMode="External"/><Relationship Id="rId906" Type="http://schemas.openxmlformats.org/officeDocument/2006/relationships/hyperlink" Target="consultantplus://offline/ref=1A3E4E358831D4CB5D9FC47965F927B22268EBE041CBF4F635B2D77C9EB81BE2E284E9D63B0E0932yD61C" TargetMode="External"/><Relationship Id="rId35" Type="http://schemas.openxmlformats.org/officeDocument/2006/relationships/hyperlink" Target="consultantplus://offline/ref=2CAA6B5BD393CC32272DD202F1255FB488DD99281B1AE033D607C114AF70200CF83BE1B60248FBD7x46DC" TargetMode="External"/><Relationship Id="rId77" Type="http://schemas.openxmlformats.org/officeDocument/2006/relationships/hyperlink" Target="consultantplus://offline/ref=2CAA6B5BD393CC32272DD202F1255FB48EDC91281319BD39DE5ECD16A87F7F1BFF72EDB70248FBxD62C" TargetMode="External"/><Relationship Id="rId100" Type="http://schemas.openxmlformats.org/officeDocument/2006/relationships/hyperlink" Target="consultantplus://offline/ref=2CAA6B5BD393CC32272DD202F1255FB481DA92291319BD39DE5ECD16A87F7F1BFF72EDB70248F9xD66C" TargetMode="External"/><Relationship Id="rId282" Type="http://schemas.openxmlformats.org/officeDocument/2006/relationships/hyperlink" Target="consultantplus://offline/ref=2CAA6B5BD393CC32272DD202F1255FB488D4992A161BE033D607C114AF70200CF83BE1B60248FBD6x46DC" TargetMode="External"/><Relationship Id="rId338" Type="http://schemas.openxmlformats.org/officeDocument/2006/relationships/hyperlink" Target="consultantplus://offline/ref=2CAA6B5BD393CC32272DD202F1255FB48FDA98281519BD39DE5ECD16A87F7F1BFF72EDB70248FExD65C" TargetMode="External"/><Relationship Id="rId503" Type="http://schemas.openxmlformats.org/officeDocument/2006/relationships/hyperlink" Target="consultantplus://offline/ref=2CAA6B5BD393CC32272DD202F1255FB488DE952E1410E033D607C114AF70200CF83BE1B60248FBD6x46AC" TargetMode="External"/><Relationship Id="rId545" Type="http://schemas.openxmlformats.org/officeDocument/2006/relationships/hyperlink" Target="consultantplus://offline/ref=2CAA6B5BD393CC32272DD202F1255FB48EDC91281319BD39DE5ECD16A87F7F1BFF72EDB70248FBxD62C" TargetMode="External"/><Relationship Id="rId587" Type="http://schemas.openxmlformats.org/officeDocument/2006/relationships/hyperlink" Target="consultantplus://offline/ref=2CAA6B5BD393CC32272DD202F1255FB488DE952E1410E033D607C114AF70200CF83BE1B60248FBD6x46AC" TargetMode="External"/><Relationship Id="rId710" Type="http://schemas.openxmlformats.org/officeDocument/2006/relationships/hyperlink" Target="consultantplus://offline/ref=2CAA6B5BD393CC32272DD202F1255FB48FDA98281519BD39DE5ECD16A87F7F1BFF72EDB70249FAxD6EC" TargetMode="External"/><Relationship Id="rId752" Type="http://schemas.openxmlformats.org/officeDocument/2006/relationships/hyperlink" Target="consultantplus://offline/ref=2CAA6B5BD393CC32272DD202F1255FB48FDA98281519BD39DE5ECD16A87F7F1BFF72EDB70249F9xD6FC" TargetMode="External"/><Relationship Id="rId808" Type="http://schemas.openxmlformats.org/officeDocument/2006/relationships/hyperlink" Target="consultantplus://offline/ref=2CAA6B5BD393CC32272DD202F1255FB488DD932B1713E033D607C114AF70200CF83BE1B60248FBD6x46BC" TargetMode="External"/><Relationship Id="rId8" Type="http://schemas.openxmlformats.org/officeDocument/2006/relationships/hyperlink" Target="consultantplus://offline/ref=2CAA6B5BD393CC32272DD202F1255FB48EDB902A1719BD39DE5ECD16A87F7F1BFF72EDB70248FBxD62C" TargetMode="External"/><Relationship Id="rId142" Type="http://schemas.openxmlformats.org/officeDocument/2006/relationships/hyperlink" Target="consultantplus://offline/ref=2CAA6B5BD393CC32272DD202F1255FB488DE952E1410E033D607C114AF70200CF83BE1B60248FBD6x46AC" TargetMode="External"/><Relationship Id="rId184" Type="http://schemas.openxmlformats.org/officeDocument/2006/relationships/hyperlink" Target="consultantplus://offline/ref=2CAA6B5BD393CC32272DD202F1255FB488DF992B1413E033D607C114AF70200CF83BE1B60248FBD7x46EC" TargetMode="External"/><Relationship Id="rId391" Type="http://schemas.openxmlformats.org/officeDocument/2006/relationships/hyperlink" Target="consultantplus://offline/ref=2CAA6B5BD393CC32272DD202F1255FB48BDC91231515E033D607C114AFx760C" TargetMode="External"/><Relationship Id="rId405" Type="http://schemas.openxmlformats.org/officeDocument/2006/relationships/hyperlink" Target="consultantplus://offline/ref=2CAA6B5BD393CC32272DD202F1255FB48EDC91281319BD39DE5ECD16A87F7F1BFF72EDB70248FBxD62C" TargetMode="External"/><Relationship Id="rId447" Type="http://schemas.openxmlformats.org/officeDocument/2006/relationships/hyperlink" Target="consultantplus://offline/ref=2CAA6B5BD393CC32272DD202F1255FB488D594291715E033D607C114AF70200CF83BE1B60248FBD7x46DC" TargetMode="External"/><Relationship Id="rId612" Type="http://schemas.openxmlformats.org/officeDocument/2006/relationships/hyperlink" Target="consultantplus://offline/ref=2CAA6B5BD393CC32272DD202F1255FB48BDC902A1417E033D607C114AFx760C" TargetMode="External"/><Relationship Id="rId794" Type="http://schemas.openxmlformats.org/officeDocument/2006/relationships/hyperlink" Target="consultantplus://offline/ref=2CAA6B5BD393CC32272DD202F1255FB488DF982C1513E033D607C114AF70200CF83BE1B60248FBD6x46BC" TargetMode="External"/><Relationship Id="rId251" Type="http://schemas.openxmlformats.org/officeDocument/2006/relationships/hyperlink" Target="consultantplus://offline/ref=2CAA6B5BD393CC32272DD202F1255FB488DB922A1512E033D607C114AF70200CF83BE1B60248FBD7x46EC" TargetMode="External"/><Relationship Id="rId489" Type="http://schemas.openxmlformats.org/officeDocument/2006/relationships/hyperlink" Target="consultantplus://offline/ref=2CAA6B5BD393CC32272DD202F1255FB48BDC91231515E033D607C114AFx760C" TargetMode="External"/><Relationship Id="rId654" Type="http://schemas.openxmlformats.org/officeDocument/2006/relationships/hyperlink" Target="consultantplus://offline/ref=2CAA6B5BD393CC32272DD202F1255FB481DA92291319BD39DE5ECD16A87F7F1BFF72EDB70248FBxD62C" TargetMode="External"/><Relationship Id="rId696" Type="http://schemas.openxmlformats.org/officeDocument/2006/relationships/hyperlink" Target="consultantplus://offline/ref=2CAA6B5BD393CC32272DD202F1255FB48EDC91281319BD39DE5ECD16A87F7F1BFF72EDB70248FBxD62C" TargetMode="External"/><Relationship Id="rId861" Type="http://schemas.openxmlformats.org/officeDocument/2006/relationships/hyperlink" Target="consultantplus://offline/ref=1A3E4E358831D4CB5D9FC47965F927B22161E3EC41C5F4F635B2D77C9EyB68C" TargetMode="External"/><Relationship Id="rId917" Type="http://schemas.openxmlformats.org/officeDocument/2006/relationships/hyperlink" Target="consultantplus://offline/ref=1A3E4E358831D4CB5D9FC47965F927B22161E3EC41C5F4F635B2D77C9EyB68C" TargetMode="External"/><Relationship Id="rId46" Type="http://schemas.openxmlformats.org/officeDocument/2006/relationships/hyperlink" Target="consultantplus://offline/ref=2CAA6B5BD393CC32272DD202F1255FB488D899221012E033D607C114AF70200CF83BE1B60248FBD7x46DC" TargetMode="External"/><Relationship Id="rId293" Type="http://schemas.openxmlformats.org/officeDocument/2006/relationships/hyperlink" Target="consultantplus://offline/ref=2CAA6B5BD393CC32272DD202F1255FB48BDC91231515E033D607C114AFx760C" TargetMode="External"/><Relationship Id="rId307" Type="http://schemas.openxmlformats.org/officeDocument/2006/relationships/hyperlink" Target="consultantplus://offline/ref=2CAA6B5BD393CC32272DD202F1255FB48FDA98281519BD39DE5ECD16A87F7F1BFF72EDB70248FFxD62C" TargetMode="External"/><Relationship Id="rId349" Type="http://schemas.openxmlformats.org/officeDocument/2006/relationships/hyperlink" Target="consultantplus://offline/ref=2CAA6B5BD393CC32272DD202F1255FB48EDC91281319BD39DE5ECD16A87F7F1BFF72EDB70248FBxD62C" TargetMode="External"/><Relationship Id="rId514" Type="http://schemas.openxmlformats.org/officeDocument/2006/relationships/hyperlink" Target="consultantplus://offline/ref=2CAA6B5BD393CC32272DD202F1255FB48EDE91221519BD39DE5ECD16A87F7F1BFF72EDB70248F8xD63C" TargetMode="External"/><Relationship Id="rId556" Type="http://schemas.openxmlformats.org/officeDocument/2006/relationships/hyperlink" Target="consultantplus://offline/ref=2CAA6B5BD393CC32272DD202F1255FB48FDA98281519BD39DE5ECD16A87F7F1BFF72EDB70248F3xD63C" TargetMode="External"/><Relationship Id="rId721" Type="http://schemas.openxmlformats.org/officeDocument/2006/relationships/hyperlink" Target="consultantplus://offline/ref=2CAA6B5BD393CC32272DD202F1255FB48EDB902A1719BD39DE5ECD16A87F7F1BFF72EDB70248F9xD64C" TargetMode="External"/><Relationship Id="rId763" Type="http://schemas.openxmlformats.org/officeDocument/2006/relationships/hyperlink" Target="consultantplus://offline/ref=2CAA6B5BD393CC32272DD202F1255FB488DE952E1410E033D607C114AF70200CF83BE1B60248FBD6x46AC" TargetMode="External"/><Relationship Id="rId88" Type="http://schemas.openxmlformats.org/officeDocument/2006/relationships/hyperlink" Target="consultantplus://offline/ref=2CAA6B5BD393CC32272DD202F1255FB488D5992F151BE033D607C114AF70200CF83BE1B60248FBD5x461C" TargetMode="External"/><Relationship Id="rId111" Type="http://schemas.openxmlformats.org/officeDocument/2006/relationships/hyperlink" Target="consultantplus://offline/ref=2CAA6B5BD393CC32272DD202F1255FB488DB922A1512E033D607C114AF70200CF83BE1B60248FBD7x46EC" TargetMode="External"/><Relationship Id="rId153" Type="http://schemas.openxmlformats.org/officeDocument/2006/relationships/hyperlink" Target="consultantplus://offline/ref=2CAA6B5BD393CC32272DD202F1255FB488D9992A1214E033D607C114AF70200CF83BE1B60248FBD6x46CC" TargetMode="External"/><Relationship Id="rId195" Type="http://schemas.openxmlformats.org/officeDocument/2006/relationships/hyperlink" Target="consultantplus://offline/ref=2CAA6B5BD393CC32272DD202F1255FB488DC92221616E033D607C114AF70200CF83BE1B60248FBD7x46EC" TargetMode="External"/><Relationship Id="rId209" Type="http://schemas.openxmlformats.org/officeDocument/2006/relationships/hyperlink" Target="consultantplus://offline/ref=2CAA6B5BD393CC32272DD202F1255FB488DE952E1410E033D607C114AF70200CF83BE1B60248FBD6x46AC" TargetMode="External"/><Relationship Id="rId360" Type="http://schemas.openxmlformats.org/officeDocument/2006/relationships/hyperlink" Target="consultantplus://offline/ref=2CAA6B5BD393CC32272DD202F1255FB48EDC91281319BD39DE5ECD16A87F7F1BFF72EDB70248FBxD62C" TargetMode="External"/><Relationship Id="rId416" Type="http://schemas.openxmlformats.org/officeDocument/2006/relationships/hyperlink" Target="consultantplus://offline/ref=2CAA6B5BD393CC32272DD202F1255FB48EDE91221519BD39DE5ECD16A87F7F1BFF72EDB70248F9xD61C" TargetMode="External"/><Relationship Id="rId598" Type="http://schemas.openxmlformats.org/officeDocument/2006/relationships/hyperlink" Target="consultantplus://offline/ref=2CAA6B5BD393CC32272DD202F1255FB488D995291115E033D607C114AF70200CF83BE1B60248FBD5x46DC" TargetMode="External"/><Relationship Id="rId819" Type="http://schemas.openxmlformats.org/officeDocument/2006/relationships/hyperlink" Target="consultantplus://offline/ref=2CAA6B5BD393CC32272DD202F1255FB48BDC91231515E033D607C114AF70200CF83BE1B60248FBD5x460C" TargetMode="External"/><Relationship Id="rId220" Type="http://schemas.openxmlformats.org/officeDocument/2006/relationships/hyperlink" Target="consultantplus://offline/ref=2CAA6B5BD393CC32272DD202F1255FB488DD99281B1AE033D607C114AF70200CF83BE1B60248FBD7x46EC" TargetMode="External"/><Relationship Id="rId458" Type="http://schemas.openxmlformats.org/officeDocument/2006/relationships/hyperlink" Target="consultantplus://offline/ref=2CAA6B5BD393CC32272DD202F1255FB488D594291715E033D607C114AF70200CF83BE1B60248FBD7x46DC" TargetMode="External"/><Relationship Id="rId623" Type="http://schemas.openxmlformats.org/officeDocument/2006/relationships/hyperlink" Target="consultantplus://offline/ref=2CAA6B5BD393CC32272DD202F1255FB488DE952E1410E033D607C114AF70200CF83BE1B60248FBD6x46AC" TargetMode="External"/><Relationship Id="rId665" Type="http://schemas.openxmlformats.org/officeDocument/2006/relationships/hyperlink" Target="consultantplus://offline/ref=2CAA6B5BD393CC32272DD202F1255FB48EDC91281319BD39DE5ECD16A87F7F1BFF72EDB70248FBxD62C" TargetMode="External"/><Relationship Id="rId830" Type="http://schemas.openxmlformats.org/officeDocument/2006/relationships/hyperlink" Target="consultantplus://offline/ref=2CAA6B5BD393CC32272DD202F1255FB488D594291715E033D607C114AF70200CF83BE1B60248FBD7x46DC" TargetMode="External"/><Relationship Id="rId872" Type="http://schemas.openxmlformats.org/officeDocument/2006/relationships/image" Target="media/image14.wmf"/><Relationship Id="rId928" Type="http://schemas.openxmlformats.org/officeDocument/2006/relationships/hyperlink" Target="consultantplus://offline/ref=1A3E4E358831D4CB5D9FC47965F927B22264EAE245C1F4F635B2D77C9EB81BE2E284E9D63B0E0933yD65C" TargetMode="External"/><Relationship Id="rId15" Type="http://schemas.openxmlformats.org/officeDocument/2006/relationships/hyperlink" Target="consultantplus://offline/ref=2CAA6B5BD393CC32272DD202F1255FB480DB992C1019BD39DE5ECD16A87F7F1BFF72EDB70248FBxD62C" TargetMode="External"/><Relationship Id="rId57" Type="http://schemas.openxmlformats.org/officeDocument/2006/relationships/hyperlink" Target="consultantplus://offline/ref=2CAA6B5BD393CC32272DD202F1255FB488DB96291411E033D607C114AF70200CF83BE1B60248FBD7x46DC" TargetMode="External"/><Relationship Id="rId262" Type="http://schemas.openxmlformats.org/officeDocument/2006/relationships/hyperlink" Target="consultantplus://offline/ref=2CAA6B5BD393CC32272DD202F1255FB488DC92231713E033D607C114AF70200CF83BE1B60248FBD7x461C" TargetMode="External"/><Relationship Id="rId318" Type="http://schemas.openxmlformats.org/officeDocument/2006/relationships/hyperlink" Target="consultantplus://offline/ref=2CAA6B5BD393CC32272DD202F1255FB48BDC91231515E033D607C114AFx760C" TargetMode="External"/><Relationship Id="rId525" Type="http://schemas.openxmlformats.org/officeDocument/2006/relationships/hyperlink" Target="consultantplus://offline/ref=2CAA6B5BD393CC32272DD202F1255FB48CDE99281019BD39DE5ECD16A87F7F1BFF72EDB70248FFxD66C" TargetMode="External"/><Relationship Id="rId567" Type="http://schemas.openxmlformats.org/officeDocument/2006/relationships/hyperlink" Target="consultantplus://offline/ref=2CAA6B5BD393CC32272DD202F1255FB488DE952E1410E033D607C114AF70200CF83BE1B60248FBD6x46AC" TargetMode="External"/><Relationship Id="rId732" Type="http://schemas.openxmlformats.org/officeDocument/2006/relationships/hyperlink" Target="consultantplus://offline/ref=2CAA6B5BD393CC32272DD202F1255FB48EDC91281319BD39DE5ECD16A87F7F1BFF72EDB70248FBxD62C" TargetMode="External"/><Relationship Id="rId99" Type="http://schemas.openxmlformats.org/officeDocument/2006/relationships/hyperlink" Target="consultantplus://offline/ref=2CAA6B5BD393CC32272DD202F1255FB480D993291519BD39DE5ECD16A87F7F1BFF72EDB70248FAxD6EC" TargetMode="External"/><Relationship Id="rId122" Type="http://schemas.openxmlformats.org/officeDocument/2006/relationships/hyperlink" Target="consultantplus://offline/ref=2CAA6B5BD393CC32272DD202F1255FB48FDA98281519BD39DE5ECD16A87F7F1BFF72EDB70248F9xD66C" TargetMode="External"/><Relationship Id="rId164" Type="http://schemas.openxmlformats.org/officeDocument/2006/relationships/hyperlink" Target="consultantplus://offline/ref=2CAA6B5BD393CC32272DD202F1255FB488DE952E1410E033D607C114AF70200CF83BE1B60248FBD6x46AC" TargetMode="External"/><Relationship Id="rId371" Type="http://schemas.openxmlformats.org/officeDocument/2006/relationships/hyperlink" Target="consultantplus://offline/ref=2CAA6B5BD393CC32272DD202F1255FB480D5952D1619BD39DE5ECD16A87F7F1BFF72EDB70248FAxD63C" TargetMode="External"/><Relationship Id="rId774" Type="http://schemas.openxmlformats.org/officeDocument/2006/relationships/hyperlink" Target="consultantplus://offline/ref=2CAA6B5BD393CC32272DD202F1255FB48EDC91281319BD39DE5ECD16A87F7F1BFF72EDB70248FBxD62C" TargetMode="External"/><Relationship Id="rId427" Type="http://schemas.openxmlformats.org/officeDocument/2006/relationships/hyperlink" Target="consultantplus://offline/ref=2CAA6B5BD393CC32272DD202F1255FB48EDC91281319BD39DE5ECD16A87F7F1BFF72EDB70248FBxD62C" TargetMode="External"/><Relationship Id="rId469" Type="http://schemas.openxmlformats.org/officeDocument/2006/relationships/hyperlink" Target="consultantplus://offline/ref=2CAA6B5BD393CC32272DD202F1255FB48EDE91221519BD39DE5ECD16A87F7F1BFF72EDB70248FBxD6FC" TargetMode="External"/><Relationship Id="rId634" Type="http://schemas.openxmlformats.org/officeDocument/2006/relationships/hyperlink" Target="consultantplus://offline/ref=2CAA6B5BD393CC32272DD202F1255FB481DA92291319BD39DE5ECD16A87F7F1BFF72EDB70248FBxD62C" TargetMode="External"/><Relationship Id="rId676" Type="http://schemas.openxmlformats.org/officeDocument/2006/relationships/hyperlink" Target="consultantplus://offline/ref=2CAA6B5BD393CC32272DD202F1255FB48FDA98281519BD39DE5ECD16A87F7F1BFF72EDB70249FBxD6FC" TargetMode="External"/><Relationship Id="rId841" Type="http://schemas.openxmlformats.org/officeDocument/2006/relationships/hyperlink" Target="consultantplus://offline/ref=2CAA6B5BD393CC32272DD202F1255FB488DF982C1513E033D607C114AF70200CF83BE1B60248FBD6x46DC" TargetMode="External"/><Relationship Id="rId883" Type="http://schemas.openxmlformats.org/officeDocument/2006/relationships/hyperlink" Target="consultantplus://offline/ref=1A3E4E358831D4CB5D9FC47965F927B22268EBE041CBF4F635B2D77C9EB81BE2E284E9D63B0E0931yD6DC" TargetMode="External"/><Relationship Id="rId26" Type="http://schemas.openxmlformats.org/officeDocument/2006/relationships/hyperlink" Target="consultantplus://offline/ref=2CAA6B5BD393CC32272DD202F1255FB488DC992C1715E033D607C114AF70200CF83BE1B60248FBD7x46DC" TargetMode="External"/><Relationship Id="rId231" Type="http://schemas.openxmlformats.org/officeDocument/2006/relationships/hyperlink" Target="consultantplus://offline/ref=2CAA6B5BD393CC32272DD202F1255FB48FDA98281519BD39DE5ECD16A87F7F1BFF72EDB70248F8xD62C" TargetMode="External"/><Relationship Id="rId273" Type="http://schemas.openxmlformats.org/officeDocument/2006/relationships/hyperlink" Target="consultantplus://offline/ref=2CAA6B5BD393CC32272DD202F1255FB488DC932A1A11E033D607C114AF70200CF83BE1B60248FBD7x46DC" TargetMode="External"/><Relationship Id="rId329" Type="http://schemas.openxmlformats.org/officeDocument/2006/relationships/hyperlink" Target="consultantplus://offline/ref=2CAA6B5BD393CC32272DD202F1255FB48BDC91231515E033D607C114AFx760C" TargetMode="External"/><Relationship Id="rId480" Type="http://schemas.openxmlformats.org/officeDocument/2006/relationships/hyperlink" Target="consultantplus://offline/ref=2CAA6B5BD393CC32272DD202F1255FB48CDE99281019BD39DE5ECD16A87F7F1BFF72EDB70248F8xD60C" TargetMode="External"/><Relationship Id="rId536" Type="http://schemas.openxmlformats.org/officeDocument/2006/relationships/hyperlink" Target="consultantplus://offline/ref=2CAA6B5BD393CC32272DD202F1255FB48EDC91281319BD39DE5ECD16A87F7F1BFF72EDB70248FBxD62C" TargetMode="External"/><Relationship Id="rId701" Type="http://schemas.openxmlformats.org/officeDocument/2006/relationships/hyperlink" Target="consultantplus://offline/ref=2CAA6B5BD393CC32272DD202F1255FB48FDA98281519BD39DE5ECD16A87F7F1BFF72EDB70249FAxD61C" TargetMode="External"/><Relationship Id="rId68" Type="http://schemas.openxmlformats.org/officeDocument/2006/relationships/hyperlink" Target="consultantplus://offline/ref=2CAA6B5BD393CC32272DD202F1255FB480D993291519BD39DE5ECD16A87F7F1BFF72EDB70248F9xD66C" TargetMode="External"/><Relationship Id="rId133" Type="http://schemas.openxmlformats.org/officeDocument/2006/relationships/hyperlink" Target="consultantplus://offline/ref=2CAA6B5BD393CC32272DD202F1255FB488DE92221716E033D607C114AF70200CF83BE1B60248FBD7x46DC" TargetMode="External"/><Relationship Id="rId175" Type="http://schemas.openxmlformats.org/officeDocument/2006/relationships/image" Target="media/image4.wmf"/><Relationship Id="rId340" Type="http://schemas.openxmlformats.org/officeDocument/2006/relationships/hyperlink" Target="consultantplus://offline/ref=2CAA6B5BD393CC32272DD202F1255FB48CDE99281019BD39DE5ECD16A87F7F1BFF72EDB70248F8xD66C" TargetMode="External"/><Relationship Id="rId578" Type="http://schemas.openxmlformats.org/officeDocument/2006/relationships/hyperlink" Target="consultantplus://offline/ref=2CAA6B5BD393CC32272DD202F1255FB481DA92291319BD39DE5ECD16A87F7F1BFF72EDB70248FBxD6FC" TargetMode="External"/><Relationship Id="rId743" Type="http://schemas.openxmlformats.org/officeDocument/2006/relationships/hyperlink" Target="consultantplus://offline/ref=2CAA6B5BD393CC32272DD202F1255FB48FDA98281519BD39DE5ECD16A87F7F1BFF72EDB70249F9xD62C" TargetMode="External"/><Relationship Id="rId785" Type="http://schemas.openxmlformats.org/officeDocument/2006/relationships/hyperlink" Target="consultantplus://offline/ref=2CAA6B5BD393CC32272DD202F1255FB48ED8922A1A19BD39DE5ECD16A87F7F1BFF72EDB70248FBxD61C" TargetMode="External"/><Relationship Id="rId200" Type="http://schemas.openxmlformats.org/officeDocument/2006/relationships/hyperlink" Target="consultantplus://offline/ref=2CAA6B5BD393CC32272DD202F1255FB48CDE99281019BD39DE5ECD16A87F7F1BFF72EDB70248F9xD65C" TargetMode="External"/><Relationship Id="rId382" Type="http://schemas.openxmlformats.org/officeDocument/2006/relationships/hyperlink" Target="consultantplus://offline/ref=2CAA6B5BD393CC32272DD202F1255FB488D995291115E033D607C114AF70200CF83BE1B60248FBD2x46BC" TargetMode="External"/><Relationship Id="rId438" Type="http://schemas.openxmlformats.org/officeDocument/2006/relationships/hyperlink" Target="consultantplus://offline/ref=2CAA6B5BD393CC32272DD202F1255FB48BDC902A1417E033D607C114AFx760C" TargetMode="External"/><Relationship Id="rId603" Type="http://schemas.openxmlformats.org/officeDocument/2006/relationships/hyperlink" Target="consultantplus://offline/ref=2CAA6B5BD393CC32272DD202F1255FB488D995291115E033D607C114AF70200CF83BE1B60248FBD5x46FC" TargetMode="External"/><Relationship Id="rId645" Type="http://schemas.openxmlformats.org/officeDocument/2006/relationships/hyperlink" Target="consultantplus://offline/ref=2CAA6B5BD393CC32272DD202F1255FB48EDC91281319BD39DE5ECD16A87F7F1BFF72EDB70248FBxD62C" TargetMode="External"/><Relationship Id="rId687" Type="http://schemas.openxmlformats.org/officeDocument/2006/relationships/hyperlink" Target="consultantplus://offline/ref=2CAA6B5BD393CC32272DD202F1255FB48ED8922A1A19BD39DE5ECD16A87F7F1BFF72EDB70248FBxD62C" TargetMode="External"/><Relationship Id="rId810" Type="http://schemas.openxmlformats.org/officeDocument/2006/relationships/hyperlink" Target="consultantplus://offline/ref=2CAA6B5BD393CC32272DD202F1255FB488DD982C1314E033D607C114AF70200CF83BE1B60248FBD5x46BC" TargetMode="External"/><Relationship Id="rId852" Type="http://schemas.openxmlformats.org/officeDocument/2006/relationships/hyperlink" Target="consultantplus://offline/ref=2CAA6B5BD393CC32272DD202F1255FB48BDC902A1417E033D607C114AFx760C" TargetMode="External"/><Relationship Id="rId908" Type="http://schemas.openxmlformats.org/officeDocument/2006/relationships/hyperlink" Target="consultantplus://offline/ref=1A3E4E358831D4CB5D9FC47965F927B22161E3EC41C5F4F635B2D77C9EyB68C" TargetMode="External"/><Relationship Id="rId242" Type="http://schemas.openxmlformats.org/officeDocument/2006/relationships/hyperlink" Target="consultantplus://offline/ref=2CAA6B5BD393CC32272DD202F1255FB488DE952E1410E033D607C114AF70200CF83BE1B60248FBD6x46AC" TargetMode="External"/><Relationship Id="rId284" Type="http://schemas.openxmlformats.org/officeDocument/2006/relationships/hyperlink" Target="consultantplus://offline/ref=2CAA6B5BD393CC32272DD202F1255FB488D995291115E033D607C114AF70200CF83BE1B60248FBD3x46EC" TargetMode="External"/><Relationship Id="rId491" Type="http://schemas.openxmlformats.org/officeDocument/2006/relationships/hyperlink" Target="consultantplus://offline/ref=2CAA6B5BD393CC32272DD202F1255FB488DD90291215E033D607C114AF70200CF83BE1B60248FBD6x46CC" TargetMode="External"/><Relationship Id="rId505" Type="http://schemas.openxmlformats.org/officeDocument/2006/relationships/hyperlink" Target="consultantplus://offline/ref=2CAA6B5BD393CC32272DD202F1255FB48EDC91281319BD39DE5ECD16A87F7F1BFF72EDB70248FBxD62C" TargetMode="External"/><Relationship Id="rId712" Type="http://schemas.openxmlformats.org/officeDocument/2006/relationships/hyperlink" Target="consultantplus://offline/ref=2CAA6B5BD393CC32272DD202F1255FB48BDC91231515E033D607C114AFx760C" TargetMode="External"/><Relationship Id="rId894" Type="http://schemas.openxmlformats.org/officeDocument/2006/relationships/hyperlink" Target="consultantplus://offline/ref=1A3E4E358831D4CB5D9FC47965F927B22161E3EC41C5F4F635B2D77C9EyB68C" TargetMode="External"/><Relationship Id="rId37" Type="http://schemas.openxmlformats.org/officeDocument/2006/relationships/hyperlink" Target="consultantplus://offline/ref=2CAA6B5BD393CC32272DD202F1255FB488DD982C1314E033D607C114AF70200CF83BE1B60248FBD7x46DC" TargetMode="External"/><Relationship Id="rId79" Type="http://schemas.openxmlformats.org/officeDocument/2006/relationships/hyperlink" Target="consultantplus://offline/ref=2CAA6B5BD393CC32272DD202F1255FB488D995291115E033D607C114AF70200CF83BE1B60248FBD5x46BC" TargetMode="External"/><Relationship Id="rId102" Type="http://schemas.openxmlformats.org/officeDocument/2006/relationships/hyperlink" Target="consultantplus://offline/ref=2CAA6B5BD393CC32272DD202F1255FB48DD5932B1B19BD39DE5ECD16A87F7F1BFF72EDB70248FAxD63C" TargetMode="External"/><Relationship Id="rId144" Type="http://schemas.openxmlformats.org/officeDocument/2006/relationships/hyperlink" Target="consultantplus://offline/ref=2CAA6B5BD393CC32272DD202F1255FB48EDC91281319BD39DE5ECD16A87F7F1BFF72EDB70248FBxD62C" TargetMode="External"/><Relationship Id="rId547" Type="http://schemas.openxmlformats.org/officeDocument/2006/relationships/hyperlink" Target="consultantplus://offline/ref=2CAA6B5BD393CC32272DD202F1255FB48EDE91221519BD39DE5ECD16A87F7F1BFF72EDB70248FBxD6FC" TargetMode="External"/><Relationship Id="rId589" Type="http://schemas.openxmlformats.org/officeDocument/2006/relationships/hyperlink" Target="consultantplus://offline/ref=2CAA6B5BD393CC32272DD202F1255FB48EDC91281319BD39DE5ECD16A87F7F1BFF72EDB70248FBxD62C" TargetMode="External"/><Relationship Id="rId754" Type="http://schemas.openxmlformats.org/officeDocument/2006/relationships/hyperlink" Target="consultantplus://offline/ref=2CAA6B5BD393CC32272DD202F1255FB488DE952E1410E033D607C114AF70200CF83BE1B60248FBD6x46AC" TargetMode="External"/><Relationship Id="rId796" Type="http://schemas.openxmlformats.org/officeDocument/2006/relationships/hyperlink" Target="consultantplus://offline/ref=2CAA6B5BD393CC32272DD202F1255FB48BDC902A1417E033D607C114AFx760C" TargetMode="External"/><Relationship Id="rId90" Type="http://schemas.openxmlformats.org/officeDocument/2006/relationships/hyperlink" Target="consultantplus://offline/ref=2CAA6B5BD393CC32272DD202F1255FB48EDE91221519BD39DE5ECD16A87F7F1BFF72EDB70248FAxD6EC" TargetMode="External"/><Relationship Id="rId186" Type="http://schemas.openxmlformats.org/officeDocument/2006/relationships/hyperlink" Target="consultantplus://offline/ref=2CAA6B5BD393CC32272DD202F1255FB488DF992B1413E033D607C114AF70200CF83BE1B60248FBD7x46EC" TargetMode="External"/><Relationship Id="rId351" Type="http://schemas.openxmlformats.org/officeDocument/2006/relationships/hyperlink" Target="consultantplus://offline/ref=2CAA6B5BD393CC32272DD202F1255FB488DD982C1314E033D607C114AF70200CF83BE1B60248FBD6x46CC" TargetMode="External"/><Relationship Id="rId393" Type="http://schemas.openxmlformats.org/officeDocument/2006/relationships/hyperlink" Target="consultantplus://offline/ref=2CAA6B5BD393CC32272DD202F1255FB48BDC91231515E033D607C114AFx760C" TargetMode="External"/><Relationship Id="rId407" Type="http://schemas.openxmlformats.org/officeDocument/2006/relationships/hyperlink" Target="consultantplus://offline/ref=2CAA6B5BD393CC32272DD202F1255FB48FDA98281519BD39DE5ECD16A87F7F1BFF72EDB70248FDxD65C" TargetMode="External"/><Relationship Id="rId449" Type="http://schemas.openxmlformats.org/officeDocument/2006/relationships/hyperlink" Target="consultantplus://offline/ref=2CAA6B5BD393CC32272DD202F1255FB488D995291115E033D607C114AF70200CF83BE1B60248FBD4x46CC" TargetMode="External"/><Relationship Id="rId614" Type="http://schemas.openxmlformats.org/officeDocument/2006/relationships/hyperlink" Target="consultantplus://offline/ref=2CAA6B5BD393CC32272DD202F1255FB48EDB902A1719BD39DE5ECD16A87F7F1BFF72EDB70248F9xD67C" TargetMode="External"/><Relationship Id="rId656" Type="http://schemas.openxmlformats.org/officeDocument/2006/relationships/hyperlink" Target="consultantplus://offline/ref=2CAA6B5BD393CC32272DD202F1255FB48FDA98281519BD39DE5ECD16A87F7F1BFF72EDB70249FBxD62C" TargetMode="External"/><Relationship Id="rId821" Type="http://schemas.openxmlformats.org/officeDocument/2006/relationships/hyperlink" Target="consultantplus://offline/ref=2CAA6B5BD393CC32272DD202F1255FB48BDC91231515E033D607C114AFx760C" TargetMode="External"/><Relationship Id="rId863" Type="http://schemas.openxmlformats.org/officeDocument/2006/relationships/hyperlink" Target="consultantplus://offline/ref=1A3E4E358831D4CB5D9FC47965F927B22161E3EC41C5F4F635B2D77C9EyB68C" TargetMode="External"/><Relationship Id="rId211" Type="http://schemas.openxmlformats.org/officeDocument/2006/relationships/hyperlink" Target="consultantplus://offline/ref=2CAA6B5BD393CC32272DD202F1255FB48EDC91281319BD39DE5ECD16A87F7F1BFF72EDB70248FBxD62C" TargetMode="External"/><Relationship Id="rId253" Type="http://schemas.openxmlformats.org/officeDocument/2006/relationships/hyperlink" Target="consultantplus://offline/ref=2CAA6B5BD393CC32272DD202F1255FB488DC92231713E033D607C114AF70200CF83BE1B60248FBD7x461C" TargetMode="External"/><Relationship Id="rId295" Type="http://schemas.openxmlformats.org/officeDocument/2006/relationships/hyperlink" Target="consultantplus://offline/ref=2CAA6B5BD393CC32272DD202F1255FB488DE952E1410E033D607C114AF70200CF83BE1B60248FBD6x46AC" TargetMode="External"/><Relationship Id="rId309" Type="http://schemas.openxmlformats.org/officeDocument/2006/relationships/hyperlink" Target="consultantplus://offline/ref=2CAA6B5BD393CC32272DD202F1255FB488DE952E1410E033D607C114AF70200CF83BE1B60248FBD6x46AC" TargetMode="External"/><Relationship Id="rId460" Type="http://schemas.openxmlformats.org/officeDocument/2006/relationships/hyperlink" Target="consultantplus://offline/ref=2CAA6B5BD393CC32272DD202F1255FB48FDA98281519BD39DE5ECD16A87F7F1BFF72EDB70248FDxD6EC" TargetMode="External"/><Relationship Id="rId516" Type="http://schemas.openxmlformats.org/officeDocument/2006/relationships/hyperlink" Target="consultantplus://offline/ref=2CAA6B5BD393CC32272DD202F1255FB488DE962F1114E033D607C114AF70200CF83BE1B60248FBD6x46DC" TargetMode="External"/><Relationship Id="rId698" Type="http://schemas.openxmlformats.org/officeDocument/2006/relationships/hyperlink" Target="consultantplus://offline/ref=2CAA6B5BD393CC32272DD202F1255FB48FDA98281519BD39DE5ECD16A87F7F1BFF72EDB70249FAxD62C" TargetMode="External"/><Relationship Id="rId919" Type="http://schemas.openxmlformats.org/officeDocument/2006/relationships/hyperlink" Target="consultantplus://offline/ref=1A3E4E358831D4CB5D9FC47965F927B22268E3E042CAF4F635B2D77C9EB81BE2E284E9D63B0E0930yD63C" TargetMode="External"/><Relationship Id="rId48" Type="http://schemas.openxmlformats.org/officeDocument/2006/relationships/hyperlink" Target="consultantplus://offline/ref=2CAA6B5BD393CC32272DD202F1255FB488D9972B1416E033D607C114AF70200CF83BE1B60248FBD7x46DC" TargetMode="External"/><Relationship Id="rId113" Type="http://schemas.openxmlformats.org/officeDocument/2006/relationships/hyperlink" Target="consultantplus://offline/ref=2CAA6B5BD393CC32272DD202F1255FB488DE952E1410E033D607C114AF70200CF83BE1B60248FBD6x46AC" TargetMode="External"/><Relationship Id="rId320" Type="http://schemas.openxmlformats.org/officeDocument/2006/relationships/image" Target="media/image7.wmf"/><Relationship Id="rId558" Type="http://schemas.openxmlformats.org/officeDocument/2006/relationships/hyperlink" Target="consultantplus://offline/ref=2CAA6B5BD393CC32272DD202F1255FB488D5912F161AE033D607C114AF70200CF83BE1B60248FBD7x46EC" TargetMode="External"/><Relationship Id="rId723" Type="http://schemas.openxmlformats.org/officeDocument/2006/relationships/hyperlink" Target="consultantplus://offline/ref=2CAA6B5BD393CC32272DD202F1255FB488DC992C1715E033D607C114AF70200CF83BE1B60248FBD6x46DC" TargetMode="External"/><Relationship Id="rId765" Type="http://schemas.openxmlformats.org/officeDocument/2006/relationships/hyperlink" Target="consultantplus://offline/ref=2CAA6B5BD393CC32272DD202F1255FB48EDC91281319BD39DE5ECD16A87F7F1BFF72EDB70248FBxD62C" TargetMode="External"/><Relationship Id="rId930" Type="http://schemas.openxmlformats.org/officeDocument/2006/relationships/hyperlink" Target="consultantplus://offline/ref=1A3E4E358831D4CB5D9FC47965F927B22161E2E540C7F4F635B2D77C9EyB68C" TargetMode="External"/><Relationship Id="rId155" Type="http://schemas.openxmlformats.org/officeDocument/2006/relationships/hyperlink" Target="consultantplus://offline/ref=2CAA6B5BD393CC32272DD202F1255FB48BDC91231515E033D607C114AFx760C" TargetMode="External"/><Relationship Id="rId197" Type="http://schemas.openxmlformats.org/officeDocument/2006/relationships/hyperlink" Target="consultantplus://offline/ref=2CAA6B5BD393CC32272DD202F1255FB48EDB962C1A19BD39DE5ECD16A87F7F1BFF72EDB70248FAxD61C" TargetMode="External"/><Relationship Id="rId362" Type="http://schemas.openxmlformats.org/officeDocument/2006/relationships/hyperlink" Target="consultantplus://offline/ref=2CAA6B5BD393CC32272DD202F1255FB488DC91221212E033D607C114AF70200CF83BE1B60248FBD7x46EC" TargetMode="External"/><Relationship Id="rId418" Type="http://schemas.openxmlformats.org/officeDocument/2006/relationships/hyperlink" Target="consultantplus://offline/ref=2CAA6B5BD393CC32272DD202F1255FB488DC952D1716E033D607C114AF70200CF83BE1B60248FBD7x46EC" TargetMode="External"/><Relationship Id="rId625" Type="http://schemas.openxmlformats.org/officeDocument/2006/relationships/hyperlink" Target="consultantplus://offline/ref=2CAA6B5BD393CC32272DD202F1255FB48EDC91281319BD39DE5ECD16A87F7F1BFF72EDB70248FBxD62C" TargetMode="External"/><Relationship Id="rId832" Type="http://schemas.openxmlformats.org/officeDocument/2006/relationships/hyperlink" Target="consultantplus://offline/ref=2CAA6B5BD393CC32272DD202F1255FB48BDC902A1417E033D607C114AFx760C" TargetMode="External"/><Relationship Id="rId222" Type="http://schemas.openxmlformats.org/officeDocument/2006/relationships/image" Target="media/image6.wmf"/><Relationship Id="rId264" Type="http://schemas.openxmlformats.org/officeDocument/2006/relationships/hyperlink" Target="consultantplus://offline/ref=2CAA6B5BD393CC32272DD202F1255FB488DE952E1410E033D607C114AF70200CF83BE1B60248FBD6x46AC" TargetMode="External"/><Relationship Id="rId471" Type="http://schemas.openxmlformats.org/officeDocument/2006/relationships/hyperlink" Target="consultantplus://offline/ref=2CAA6B5BD393CC32272DD202F1255FB488D594291715E033D607C114AF70200CF83BE1B60248FBD7x46DC" TargetMode="External"/><Relationship Id="rId667" Type="http://schemas.openxmlformats.org/officeDocument/2006/relationships/hyperlink" Target="consultantplus://offline/ref=2CAA6B5BD393CC32272DD202F1255FB488D5992F151BE033D607C114AF70200CF83BE1B60248FBD7x46EC" TargetMode="External"/><Relationship Id="rId874" Type="http://schemas.openxmlformats.org/officeDocument/2006/relationships/hyperlink" Target="consultantplus://offline/ref=1A3E4E358831D4CB5D9FC47965F927B22262EBE440C3F4F635B2D77C9EB81BE2E284E9D63B0E0930yD63C" TargetMode="External"/><Relationship Id="rId17" Type="http://schemas.openxmlformats.org/officeDocument/2006/relationships/hyperlink" Target="consultantplus://offline/ref=2CAA6B5BD393CC32272DD202F1255FB488DC91221212E033D607C114AF70200CF83BE1B60248FBD7x46DC" TargetMode="External"/><Relationship Id="rId59" Type="http://schemas.openxmlformats.org/officeDocument/2006/relationships/hyperlink" Target="consultantplus://offline/ref=2CAA6B5BD393CC32272DD202F1255FB488D4992A161BE033D607C114AF70200CF83BE1B60248FBD7x46DC" TargetMode="External"/><Relationship Id="rId124" Type="http://schemas.openxmlformats.org/officeDocument/2006/relationships/hyperlink" Target="consultantplus://offline/ref=2CAA6B5BD393CC32272DD202F1255FB48CDE99281019BD39DE5ECD16A87F7F1BFF72EDB70248FAxD60C" TargetMode="External"/><Relationship Id="rId527" Type="http://schemas.openxmlformats.org/officeDocument/2006/relationships/hyperlink" Target="consultantplus://offline/ref=2CAA6B5BD393CC32272DD202F1255FB488DE952E1410E033D607C114AF70200CF83BE1B60248FBD6x46AC" TargetMode="External"/><Relationship Id="rId569" Type="http://schemas.openxmlformats.org/officeDocument/2006/relationships/hyperlink" Target="consultantplus://offline/ref=2CAA6B5BD393CC32272DD202F1255FB48EDC91281319BD39DE5ECD16A87F7F1BFF72EDB70248FBxD62C" TargetMode="External"/><Relationship Id="rId734" Type="http://schemas.openxmlformats.org/officeDocument/2006/relationships/hyperlink" Target="consultantplus://offline/ref=2CAA6B5BD393CC32272DD202F1255FB48FDA98281519BD39DE5ECD16A87F7F1BFF72EDB70249F9xD65C" TargetMode="External"/><Relationship Id="rId776" Type="http://schemas.openxmlformats.org/officeDocument/2006/relationships/hyperlink" Target="consultantplus://offline/ref=2CAA6B5BD393CC32272DD202F1255FB48FDA98281519BD39DE5ECD16A87F7F1BFF72EDB70249F8xD61C" TargetMode="External"/><Relationship Id="rId70" Type="http://schemas.openxmlformats.org/officeDocument/2006/relationships/hyperlink" Target="consultantplus://offline/ref=2CAA6B5BD393CC32272DD202F1255FB488DE952E1410E033D607C114AF70200CF83BE1B60248FBD6x46AC" TargetMode="External"/><Relationship Id="rId166" Type="http://schemas.openxmlformats.org/officeDocument/2006/relationships/hyperlink" Target="consultantplus://offline/ref=2CAA6B5BD393CC32272DD202F1255FB48EDC91281319BD39DE5ECD16A87F7F1BFF72EDB70248FBxD62C" TargetMode="External"/><Relationship Id="rId331" Type="http://schemas.openxmlformats.org/officeDocument/2006/relationships/hyperlink" Target="consultantplus://offline/ref=2CAA6B5BD393CC32272DD202F1255FB488DE952E1410E033D607C114AF70200CF83BE1B60248FBD6x46AC" TargetMode="External"/><Relationship Id="rId373" Type="http://schemas.openxmlformats.org/officeDocument/2006/relationships/hyperlink" Target="consultantplus://offline/ref=2CAA6B5BD393CC32272DD202F1255FB48FDA98281519BD39DE5ECD16A87F7F1BFF72EDB70248FExD6FC" TargetMode="External"/><Relationship Id="rId429" Type="http://schemas.openxmlformats.org/officeDocument/2006/relationships/hyperlink" Target="consultantplus://offline/ref=2CAA6B5BD393CC32272DD202F1255FB480DB992C1019BD39DE5ECD16A87F7F1BFF72EDB70248FBxD61C" TargetMode="External"/><Relationship Id="rId580" Type="http://schemas.openxmlformats.org/officeDocument/2006/relationships/hyperlink" Target="consultantplus://offline/ref=2CAA6B5BD393CC32272DD202F1255FB48FDA98281519BD39DE5ECD16A87F7F1BFF72EDB70248F2xD67C" TargetMode="External"/><Relationship Id="rId636" Type="http://schemas.openxmlformats.org/officeDocument/2006/relationships/hyperlink" Target="consultantplus://offline/ref=2CAA6B5BD393CC32272DD202F1255FB48FDA98281519BD39DE5ECD16A87F7F1BFF72EDB70248F2xD6FC" TargetMode="External"/><Relationship Id="rId801" Type="http://schemas.openxmlformats.org/officeDocument/2006/relationships/hyperlink" Target="consultantplus://offline/ref=2CAA6B5BD393CC32272DD202F1255FB488D5902A1B12E033D607C114AF70200CF83BE1B60248FBD7x46DC" TargetMode="External"/><Relationship Id="rId1" Type="http://schemas.openxmlformats.org/officeDocument/2006/relationships/styles" Target="styles.xml"/><Relationship Id="rId233" Type="http://schemas.openxmlformats.org/officeDocument/2006/relationships/hyperlink" Target="consultantplus://offline/ref=2CAA6B5BD393CC32272DD202F1255FB488DC92231713E033D607C114AF70200CF83BE1B60248FBD7x461C" TargetMode="External"/><Relationship Id="rId440" Type="http://schemas.openxmlformats.org/officeDocument/2006/relationships/hyperlink" Target="consultantplus://offline/ref=2CAA6B5BD393CC32272DD202F1255FB488D594291715E033D607C114AF70200CF83BE1B60248FBD7x46DC" TargetMode="External"/><Relationship Id="rId678" Type="http://schemas.openxmlformats.org/officeDocument/2006/relationships/hyperlink" Target="consultantplus://offline/ref=2CAA6B5BD393CC32272DD202F1255FB488DD99281B1AE033D607C114AF70200CF83BE1B60248FBD7x46EC" TargetMode="External"/><Relationship Id="rId843" Type="http://schemas.openxmlformats.org/officeDocument/2006/relationships/hyperlink" Target="consultantplus://offline/ref=2CAA6B5BD393CC32272DD202F1255FB48BDC91231515E033D607C114AFx760C" TargetMode="External"/><Relationship Id="rId885" Type="http://schemas.openxmlformats.org/officeDocument/2006/relationships/hyperlink" Target="consultantplus://offline/ref=1A3E4E358831D4CB5D9FC47965F927B22263E2E445CAF4F635B2D77C9EB81BE2E284E9D63B0E0931yD61C" TargetMode="External"/><Relationship Id="rId28" Type="http://schemas.openxmlformats.org/officeDocument/2006/relationships/hyperlink" Target="consultantplus://offline/ref=2CAA6B5BD393CC32272DD202F1255FB488DD90291215E033D607C114AF70200CF83BE1B60248FBD7x46DC" TargetMode="External"/><Relationship Id="rId275" Type="http://schemas.openxmlformats.org/officeDocument/2006/relationships/hyperlink" Target="consultantplus://offline/ref=2CAA6B5BD393CC32272DD202F1255FB488DC932A1A11E033D607C114AF70200CF83BE1B60248FBD7x46DC" TargetMode="External"/><Relationship Id="rId300" Type="http://schemas.openxmlformats.org/officeDocument/2006/relationships/hyperlink" Target="consultantplus://offline/ref=2CAA6B5BD393CC32272DD202F1255FB488DE952E1410E033D607C114AF70200CF83BE1B60248FBD6x46AC" TargetMode="External"/><Relationship Id="rId482" Type="http://schemas.openxmlformats.org/officeDocument/2006/relationships/hyperlink" Target="consultantplus://offline/ref=2CAA6B5BD393CC32272DD202F1255FB488D995291115E033D607C114AF70200CF83BE1B60248FBD3x46BC" TargetMode="External"/><Relationship Id="rId538" Type="http://schemas.openxmlformats.org/officeDocument/2006/relationships/hyperlink" Target="consultantplus://offline/ref=2CAA6B5BD393CC32272DD202F1255FB488DE952E1410E033D607C114AF70200CF83BE1B60248FBD6x46AC" TargetMode="External"/><Relationship Id="rId703" Type="http://schemas.openxmlformats.org/officeDocument/2006/relationships/hyperlink" Target="consultantplus://offline/ref=2CAA6B5BD393CC32272DD202F1255FB488DE952E1410E033D607C114AF70200CF83BE1B60248FBD6x46AC" TargetMode="External"/><Relationship Id="rId745" Type="http://schemas.openxmlformats.org/officeDocument/2006/relationships/hyperlink" Target="consultantplus://offline/ref=2CAA6B5BD393CC32272DD202F1255FB488DE952E1410E033D607C114AF70200CF83BE1B60248FBD6x46AC" TargetMode="External"/><Relationship Id="rId910" Type="http://schemas.openxmlformats.org/officeDocument/2006/relationships/hyperlink" Target="consultantplus://offline/ref=1A3E4E358831D4CB5D9FC47965F927B22264E5E440C6F4F635B2D77C9EB81BE2E284E9D63B0E0933yD65C" TargetMode="External"/><Relationship Id="rId81" Type="http://schemas.openxmlformats.org/officeDocument/2006/relationships/hyperlink" Target="consultantplus://offline/ref=2CAA6B5BD393CC32272DD202F1255FB488DA982C161BE033D607C114AF70200CF83BE1B60248FBD6x46BC" TargetMode="External"/><Relationship Id="rId135" Type="http://schemas.openxmlformats.org/officeDocument/2006/relationships/hyperlink" Target="consultantplus://offline/ref=2CAA6B5BD393CC32272DD202F1255FB48FDA98281519BD39DE5ECD16A87F7F1BFF72EDB70248F9xD64C" TargetMode="External"/><Relationship Id="rId177" Type="http://schemas.openxmlformats.org/officeDocument/2006/relationships/hyperlink" Target="consultantplus://offline/ref=2CAA6B5BD393CC32272DD202F1255FB488DF992B1413E033D607C114AF70200CF83BE1B60248FBD7x46EC" TargetMode="External"/><Relationship Id="rId342" Type="http://schemas.openxmlformats.org/officeDocument/2006/relationships/hyperlink" Target="consultantplus://offline/ref=2CAA6B5BD393CC32272DD202F1255FB488DE952E1410E033D607C114AF70200CF83BE1B60248FBD6x46AC" TargetMode="External"/><Relationship Id="rId384" Type="http://schemas.openxmlformats.org/officeDocument/2006/relationships/hyperlink" Target="consultantplus://offline/ref=2CAA6B5BD393CC32272DD202F1255FB488D4992A161BE033D607C114AF70200CF83BE1B60248FBD7x46EC" TargetMode="External"/><Relationship Id="rId591" Type="http://schemas.openxmlformats.org/officeDocument/2006/relationships/image" Target="media/image10.wmf"/><Relationship Id="rId605" Type="http://schemas.openxmlformats.org/officeDocument/2006/relationships/hyperlink" Target="consultantplus://offline/ref=2CAA6B5BD393CC32272DD202F1255FB488DD90291215E033D607C114AF70200CF83BE1B60248FBD6x46DC" TargetMode="External"/><Relationship Id="rId787" Type="http://schemas.openxmlformats.org/officeDocument/2006/relationships/hyperlink" Target="consultantplus://offline/ref=2CAA6B5BD393CC32272DD202F1255FB488DE902B111AE033D607C114AF70200CF83BE1B60248FBD7x46EC" TargetMode="External"/><Relationship Id="rId812" Type="http://schemas.openxmlformats.org/officeDocument/2006/relationships/hyperlink" Target="consultantplus://offline/ref=2CAA6B5BD393CC32272DD202F1255FB48BDC91231515E033D607C114AFx760C" TargetMode="External"/><Relationship Id="rId202" Type="http://schemas.openxmlformats.org/officeDocument/2006/relationships/hyperlink" Target="consultantplus://offline/ref=2CAA6B5BD393CC32272DD202F1255FB488DC92221616E033D607C114AF70200CF83BE1B60248FBD7x46EC" TargetMode="External"/><Relationship Id="rId244" Type="http://schemas.openxmlformats.org/officeDocument/2006/relationships/hyperlink" Target="consultantplus://offline/ref=2CAA6B5BD393CC32272DD202F1255FB48EDC91281319BD39DE5ECD16A87F7F1BFF72EDB70248FBxD62C" TargetMode="External"/><Relationship Id="rId647" Type="http://schemas.openxmlformats.org/officeDocument/2006/relationships/hyperlink" Target="consultantplus://offline/ref=2CAA6B5BD393CC32272DD202F1255FB488DE952E1410E033D607C114AF70200CF83BE1B60248FBD6x46AC" TargetMode="External"/><Relationship Id="rId689" Type="http://schemas.openxmlformats.org/officeDocument/2006/relationships/hyperlink" Target="consultantplus://offline/ref=2CAA6B5BD393CC32272DD202F1255FB48FDA98281519BD39DE5ECD16A87F7F1BFF72EDB70249FAxD65C" TargetMode="External"/><Relationship Id="rId854" Type="http://schemas.openxmlformats.org/officeDocument/2006/relationships/hyperlink" Target="consultantplus://offline/ref=1A3E4E358831D4CB5D9FC47965F927B22A60EAE746C9A9FC3DEBDB7E99B744F5E5CDE5D73B0E08y367C" TargetMode="External"/><Relationship Id="rId896" Type="http://schemas.openxmlformats.org/officeDocument/2006/relationships/hyperlink" Target="consultantplus://offline/ref=1A3E4E358831D4CB5D9FC47965F927B22265E0E542CBF4F635B2D77C9EB81BE2E284E9D63B0E0931yD61C" TargetMode="External"/><Relationship Id="rId39" Type="http://schemas.openxmlformats.org/officeDocument/2006/relationships/hyperlink" Target="consultantplus://offline/ref=2CAA6B5BD393CC32272DD202F1255FB488DE92221716E033D607C114AF70200CF83BE1B60248FBD7x46DC" TargetMode="External"/><Relationship Id="rId286" Type="http://schemas.openxmlformats.org/officeDocument/2006/relationships/hyperlink" Target="consultantplus://offline/ref=2CAA6B5BD393CC32272DD202F1255FB48BDC91231515E033D607C114AFx760C" TargetMode="External"/><Relationship Id="rId451" Type="http://schemas.openxmlformats.org/officeDocument/2006/relationships/hyperlink" Target="consultantplus://offline/ref=2CAA6B5BD393CC32272DD202F1255FB48BDC91231515E033D607C114AFx760C" TargetMode="External"/><Relationship Id="rId493" Type="http://schemas.openxmlformats.org/officeDocument/2006/relationships/hyperlink" Target="consultantplus://offline/ref=2CAA6B5BD393CC32272DD202F1255FB481D4912E1A19BD39DE5ECD16A87F7F1BFF72EDB70248FAxD62C" TargetMode="External"/><Relationship Id="rId507" Type="http://schemas.openxmlformats.org/officeDocument/2006/relationships/hyperlink" Target="consultantplus://offline/ref=2CAA6B5BD393CC32272DD202F1255FB488DE952E1410E033D607C114AF70200CF83BE1B60248FBD6x46AC" TargetMode="External"/><Relationship Id="rId549" Type="http://schemas.openxmlformats.org/officeDocument/2006/relationships/hyperlink" Target="consultantplus://offline/ref=2CAA6B5BD393CC32272DD202F1255FB48EDE91221519BD39DE5ECD16A87F7F1BFF72EDB70248FFxD67C" TargetMode="External"/><Relationship Id="rId714" Type="http://schemas.openxmlformats.org/officeDocument/2006/relationships/hyperlink" Target="consultantplus://offline/ref=2CAA6B5BD393CC32272DD202F1255FB488DC92231713E033D607C114AF70200CF83BE1B60248FBD7x46EC" TargetMode="External"/><Relationship Id="rId756" Type="http://schemas.openxmlformats.org/officeDocument/2006/relationships/hyperlink" Target="consultantplus://offline/ref=2CAA6B5BD393CC32272DD202F1255FB48EDC91281319BD39DE5ECD16A87F7F1BFF72EDB70248FBxD62C" TargetMode="External"/><Relationship Id="rId921" Type="http://schemas.openxmlformats.org/officeDocument/2006/relationships/hyperlink" Target="consultantplus://offline/ref=1A3E4E358831D4CB5D9FC47965F927B22269EBE542CBF4F635B2D77C9EB81BE2E284E9D63B0E0930yD6CC" TargetMode="External"/><Relationship Id="rId50" Type="http://schemas.openxmlformats.org/officeDocument/2006/relationships/hyperlink" Target="consultantplus://offline/ref=2CAA6B5BD393CC32272DD202F1255FB488D9982D1111E033D607C114AF70200CF83BE1B60248FBD7x46DC" TargetMode="External"/><Relationship Id="rId104" Type="http://schemas.openxmlformats.org/officeDocument/2006/relationships/hyperlink" Target="consultantplus://offline/ref=2CAA6B5BD393CC32272DD202F1255FB48DD5932B1B19BD39DE5ECD16A87F7F1BFF72EDB70248FAxD62C" TargetMode="External"/><Relationship Id="rId146" Type="http://schemas.openxmlformats.org/officeDocument/2006/relationships/hyperlink" Target="consultantplus://offline/ref=2CAA6B5BD393CC32272DD202F1255FB48BDC91231515E033D607C114AFx760C" TargetMode="External"/><Relationship Id="rId188" Type="http://schemas.openxmlformats.org/officeDocument/2006/relationships/hyperlink" Target="consultantplus://offline/ref=2CAA6B5BD393CC32272DD202F1255FB481D4912E1A19BD39DE5ECD16A87F7F1BFF72EDB70248FAxD63C" TargetMode="External"/><Relationship Id="rId311" Type="http://schemas.openxmlformats.org/officeDocument/2006/relationships/hyperlink" Target="consultantplus://offline/ref=2CAA6B5BD393CC32272DD202F1255FB48EDC91281319BD39DE5ECD16A87F7F1BFF72EDB70248FBxD62C" TargetMode="External"/><Relationship Id="rId353" Type="http://schemas.openxmlformats.org/officeDocument/2006/relationships/hyperlink" Target="consultantplus://offline/ref=2CAA6B5BD393CC32272DD202F1255FB488DE952E1410E033D607C114AF70200CF83BE1B60248FBD6x46AC" TargetMode="External"/><Relationship Id="rId395" Type="http://schemas.openxmlformats.org/officeDocument/2006/relationships/hyperlink" Target="consultantplus://offline/ref=2CAA6B5BD393CC32272DD202F1255FB488DE952E1410E033D607C114AF70200CF83BE1B60248FBD6x46AC" TargetMode="External"/><Relationship Id="rId409" Type="http://schemas.openxmlformats.org/officeDocument/2006/relationships/hyperlink" Target="consultantplus://offline/ref=2CAA6B5BD393CC32272DD202F1255FB480D993291519BD39DE5ECD16A87F7F1BFF72EDB70248FAxD60C" TargetMode="External"/><Relationship Id="rId560" Type="http://schemas.openxmlformats.org/officeDocument/2006/relationships/hyperlink" Target="consultantplus://offline/ref=2CAA6B5BD393CC32272DD202F1255FB48FDA98281519BD39DE5ECD16A87F7F1BFF72EDB70248F3xD62C" TargetMode="External"/><Relationship Id="rId798" Type="http://schemas.openxmlformats.org/officeDocument/2006/relationships/hyperlink" Target="consultantplus://offline/ref=2CAA6B5BD393CC32272DD202F1255FB48BDC972F1711E033D607C114AF70200CF83BE1B60248FBD7x46DC" TargetMode="External"/><Relationship Id="rId92" Type="http://schemas.openxmlformats.org/officeDocument/2006/relationships/hyperlink" Target="consultantplus://offline/ref=2CAA6B5BD393CC32272DD202F1255FB48EDE91221519BD39DE5ECD16A87F7F1BFF72EDB70248FAxD6FC" TargetMode="External"/><Relationship Id="rId213" Type="http://schemas.openxmlformats.org/officeDocument/2006/relationships/hyperlink" Target="consultantplus://offline/ref=2CAA6B5BD393CC32272DD202F1255FB488DE952E1410E033D607C114AF70200CF83BE1B60248FBD6x46AC" TargetMode="External"/><Relationship Id="rId420" Type="http://schemas.openxmlformats.org/officeDocument/2006/relationships/hyperlink" Target="consultantplus://offline/ref=2CAA6B5BD393CC32272DD202F1255FB48FDA98281519BD39DE5ECD16A87F7F1BFF72EDB70248FDxD63C" TargetMode="External"/><Relationship Id="rId616" Type="http://schemas.openxmlformats.org/officeDocument/2006/relationships/hyperlink" Target="consultantplus://offline/ref=2CAA6B5BD393CC32272DD202F1255FB488DE952E1410E033D607C114AF70200CF83BE1B60248FBD6x46AC" TargetMode="External"/><Relationship Id="rId658" Type="http://schemas.openxmlformats.org/officeDocument/2006/relationships/hyperlink" Target="consultantplus://offline/ref=2CAA6B5BD393CC32272DD202F1255FB481DA92291319BD39DE5ECD16A87F7F1BFF72EDB70248FBxD62C" TargetMode="External"/><Relationship Id="rId823" Type="http://schemas.openxmlformats.org/officeDocument/2006/relationships/hyperlink" Target="consultantplus://offline/ref=2CAA6B5BD393CC32272DD202F1255FB488D9972B1416E033D607C114AF70200CF83BE1B60248FBD6x46EC" TargetMode="External"/><Relationship Id="rId865" Type="http://schemas.openxmlformats.org/officeDocument/2006/relationships/hyperlink" Target="consultantplus://offline/ref=1A3E4E358831D4CB5D9FC47965F927B22161E3EC41C5F4F635B2D77C9EyB68C" TargetMode="External"/><Relationship Id="rId255" Type="http://schemas.openxmlformats.org/officeDocument/2006/relationships/hyperlink" Target="consultantplus://offline/ref=2CAA6B5BD393CC32272DD202F1255FB48CDE99281019BD39DE5ECD16A87F7F1BFF72EDB70248F9xD63C" TargetMode="External"/><Relationship Id="rId297" Type="http://schemas.openxmlformats.org/officeDocument/2006/relationships/hyperlink" Target="consultantplus://offline/ref=2CAA6B5BD393CC32272DD202F1255FB48EDC91281319BD39DE5ECD16A87F7F1BFF72EDB70248FBxD62C" TargetMode="External"/><Relationship Id="rId462" Type="http://schemas.openxmlformats.org/officeDocument/2006/relationships/hyperlink" Target="consultantplus://offline/ref=2CAA6B5BD393CC32272DD202F1255FB48EDE91221519BD39DE5ECD16A87F7F1BFF72EDB70248F8xD67C" TargetMode="External"/><Relationship Id="rId518" Type="http://schemas.openxmlformats.org/officeDocument/2006/relationships/hyperlink" Target="consultantplus://offline/ref=2CAA6B5BD393CC32272DD202F1255FB48FDA98281519BD39DE5ECD16A87F7F1BFF72EDB70248FCxD60C" TargetMode="External"/><Relationship Id="rId725" Type="http://schemas.openxmlformats.org/officeDocument/2006/relationships/hyperlink" Target="consultantplus://offline/ref=2CAA6B5BD393CC32272DD202F1255FB48FDA98281519BD39DE5ECD16A87F7F1BFF72EDB70249F9xD67C" TargetMode="External"/><Relationship Id="rId932" Type="http://schemas.openxmlformats.org/officeDocument/2006/relationships/hyperlink" Target="consultantplus://offline/ref=1A3E4E358831D4CB5D9FC47965F927B22267E4E442C7F4F635B2D77C9EB81BE2E284E9D63B0E0931yD62C" TargetMode="External"/><Relationship Id="rId115" Type="http://schemas.openxmlformats.org/officeDocument/2006/relationships/hyperlink" Target="consultantplus://offline/ref=2CAA6B5BD393CC32272DD202F1255FB48EDC91281319BD39DE5ECD16A87F7F1BFF72EDB70248FBxD62C" TargetMode="External"/><Relationship Id="rId157" Type="http://schemas.openxmlformats.org/officeDocument/2006/relationships/hyperlink" Target="consultantplus://offline/ref=2CAA6B5BD393CC32272DD202F1255FB48BDC91231515E033D607C114AFx760C" TargetMode="External"/><Relationship Id="rId322" Type="http://schemas.openxmlformats.org/officeDocument/2006/relationships/hyperlink" Target="consultantplus://offline/ref=2CAA6B5BD393CC32272DD202F1255FB48FDA98281519BD39DE5ECD16A87F7F1BFF72EDB70248FFxD6EC" TargetMode="External"/><Relationship Id="rId364" Type="http://schemas.openxmlformats.org/officeDocument/2006/relationships/hyperlink" Target="consultantplus://offline/ref=2CAA6B5BD393CC32272DD202F1255FB48BDC902A1417E033D607C114AFx760C" TargetMode="External"/><Relationship Id="rId767" Type="http://schemas.openxmlformats.org/officeDocument/2006/relationships/hyperlink" Target="consultantplus://offline/ref=2CAA6B5BD393CC32272DD202F1255FB48FDA98281519BD39DE5ECD16A87F7F1BFF72EDB70249F8xD64C" TargetMode="External"/><Relationship Id="rId61" Type="http://schemas.openxmlformats.org/officeDocument/2006/relationships/hyperlink" Target="consultantplus://offline/ref=2CAA6B5BD393CC32272DD202F1255FB488D5902A1B12E033D607C114AF70200CF83BE1B60248FBD7x46DC" TargetMode="External"/><Relationship Id="rId199" Type="http://schemas.openxmlformats.org/officeDocument/2006/relationships/hyperlink" Target="consultantplus://offline/ref=2CAA6B5BD393CC32272DD202F1255FB488DD92221714E033D607C114AF70200CF83BE1B60248FBD7x46EC" TargetMode="External"/><Relationship Id="rId571" Type="http://schemas.openxmlformats.org/officeDocument/2006/relationships/hyperlink" Target="consultantplus://offline/ref=2CAA6B5BD393CC32272DD202F1255FB488DE952E1410E033D607C114AF70200CF83BE1B60248FBD6x46AC" TargetMode="External"/><Relationship Id="rId627" Type="http://schemas.openxmlformats.org/officeDocument/2006/relationships/hyperlink" Target="consultantplus://offline/ref=2CAA6B5BD393CC32272DD202F1255FB488DE952E1410E033D607C114AF70200CF83BE1B60248FBD6x46AC" TargetMode="External"/><Relationship Id="rId669" Type="http://schemas.openxmlformats.org/officeDocument/2006/relationships/hyperlink" Target="consultantplus://offline/ref=2CAA6B5BD393CC32272DD202F1255FB48FDA98281519BD39DE5ECD16A87F7F1BFF72EDB70249FBxD61C" TargetMode="External"/><Relationship Id="rId834" Type="http://schemas.openxmlformats.org/officeDocument/2006/relationships/hyperlink" Target="consultantplus://offline/ref=2CAA6B5BD393CC32272DD202F1255FB488D594291715E033D607C114AF70200CF83BE1B60248FBD7x46DC" TargetMode="External"/><Relationship Id="rId876" Type="http://schemas.openxmlformats.org/officeDocument/2006/relationships/hyperlink" Target="consultantplus://offline/ref=1A3E4E358831D4CB5D9FC47965F927B22266E0E541C2F4F635B2D77C9EB81BE2E284E9D63B0E0931yD61C" TargetMode="External"/><Relationship Id="rId19" Type="http://schemas.openxmlformats.org/officeDocument/2006/relationships/hyperlink" Target="consultantplus://offline/ref=2CAA6B5BD393CC32272DD202F1255FB488DC932A1A11E033D607C114AF70200CF83BE1B60248FBD7x46DC" TargetMode="External"/><Relationship Id="rId224" Type="http://schemas.openxmlformats.org/officeDocument/2006/relationships/hyperlink" Target="consultantplus://offline/ref=2CAA6B5BD393CC32272DD202F1255FB48DD5932B1B19BD39DE5ECD16A87F7F1BFF72EDB70248F9xD65C" TargetMode="External"/><Relationship Id="rId266" Type="http://schemas.openxmlformats.org/officeDocument/2006/relationships/hyperlink" Target="consultantplus://offline/ref=2CAA6B5BD393CC32272DD202F1255FB48EDC91281319BD39DE5ECD16A87F7F1BFF72EDB70248FBxD62C" TargetMode="External"/><Relationship Id="rId431" Type="http://schemas.openxmlformats.org/officeDocument/2006/relationships/hyperlink" Target="consultantplus://offline/ref=2CAA6B5BD393CC32272DD202F1255FB488DE952E1410E033D607C114AF70200CF83BE1B60248FBD6x46AC" TargetMode="External"/><Relationship Id="rId473" Type="http://schemas.openxmlformats.org/officeDocument/2006/relationships/hyperlink" Target="consultantplus://offline/ref=2CAA6B5BD393CC32272DD202F1255FB48BDC902A1417E033D607C114AFx760C" TargetMode="External"/><Relationship Id="rId529" Type="http://schemas.openxmlformats.org/officeDocument/2006/relationships/hyperlink" Target="consultantplus://offline/ref=2CAA6B5BD393CC32272DD202F1255FB48EDC91281319BD39DE5ECD16A87F7F1BFF72EDB70248FBxD62C" TargetMode="External"/><Relationship Id="rId680" Type="http://schemas.openxmlformats.org/officeDocument/2006/relationships/hyperlink" Target="consultantplus://offline/ref=2CAA6B5BD393CC32272DD202F1255FB48FDA98281519BD39DE5ECD16A87F7F1BFF72EDB70249FBxD6EC" TargetMode="External"/><Relationship Id="rId736" Type="http://schemas.openxmlformats.org/officeDocument/2006/relationships/hyperlink" Target="consultantplus://offline/ref=2CAA6B5BD393CC32272DD202F1255FB488DE952E1410E033D607C114AF70200CF83BE1B60248FBD6x46AC" TargetMode="External"/><Relationship Id="rId901" Type="http://schemas.openxmlformats.org/officeDocument/2006/relationships/hyperlink" Target="consultantplus://offline/ref=1A3E4E358831D4CB5D9FC47965F927B22260E6E44FC4F4F635B2D77C9EB81BE2E284E9D63B0E0931yD61C" TargetMode="External"/><Relationship Id="rId30" Type="http://schemas.openxmlformats.org/officeDocument/2006/relationships/hyperlink" Target="consultantplus://offline/ref=2CAA6B5BD393CC32272DD202F1255FB488DD922B1210E033D607C114AF70200CF83BE1B60248FBD7x46DC" TargetMode="External"/><Relationship Id="rId126" Type="http://schemas.openxmlformats.org/officeDocument/2006/relationships/hyperlink" Target="consultantplus://offline/ref=2CAA6B5BD393CC32272DD202F1255FB48EDE91221519BD39DE5ECD16A87F7F1BFF72EDB70248F9xD67C" TargetMode="External"/><Relationship Id="rId168" Type="http://schemas.openxmlformats.org/officeDocument/2006/relationships/hyperlink" Target="consultantplus://offline/ref=2CAA6B5BD393CC32272DD202F1255FB488DD90291215E033D607C114AF70200CF83BE1B60248FBD6x46BC" TargetMode="External"/><Relationship Id="rId333" Type="http://schemas.openxmlformats.org/officeDocument/2006/relationships/hyperlink" Target="consultantplus://offline/ref=2CAA6B5BD393CC32272DD202F1255FB48EDC91281319BD39DE5ECD16A87F7F1BFF72EDB70248FBxD62C" TargetMode="External"/><Relationship Id="rId540" Type="http://schemas.openxmlformats.org/officeDocument/2006/relationships/hyperlink" Target="consultantplus://offline/ref=2CAA6B5BD393CC32272DD202F1255FB48EDC91281319BD39DE5ECD16A87F7F1BFF72EDB70248FBxD62C" TargetMode="External"/><Relationship Id="rId778" Type="http://schemas.openxmlformats.org/officeDocument/2006/relationships/hyperlink" Target="consultantplus://offline/ref=2CAA6B5BD393CC32272DD202F1255FB488DE952E1410E033D607C114AF70200CF83BE1B60248FBD6x46AC" TargetMode="External"/><Relationship Id="rId72" Type="http://schemas.openxmlformats.org/officeDocument/2006/relationships/hyperlink" Target="consultantplus://offline/ref=2CAA6B5BD393CC32272DD202F1255FB48EDC91281319BD39DE5ECD16A87F7F1BFF72EDB70248FBxD62C" TargetMode="External"/><Relationship Id="rId375" Type="http://schemas.openxmlformats.org/officeDocument/2006/relationships/hyperlink" Target="consultantplus://offline/ref=2CAA6B5BD393CC32272DD202F1255FB481DA92291319BD39DE5ECD16A87F7F1BFF72EDB70248FBxD6FC" TargetMode="External"/><Relationship Id="rId582" Type="http://schemas.openxmlformats.org/officeDocument/2006/relationships/hyperlink" Target="consultantplus://offline/ref=2CAA6B5BD393CC32272DD202F1255FB481DA92291319BD39DE5ECD16A87F7F1BFF72EDB70248FBxD6FC" TargetMode="External"/><Relationship Id="rId638" Type="http://schemas.openxmlformats.org/officeDocument/2006/relationships/hyperlink" Target="consultantplus://offline/ref=2CAA6B5BD393CC32272DD202F1255FB481DA92291319BD39DE5ECD16A87F7F1BFF72EDB70248FBxD62C" TargetMode="External"/><Relationship Id="rId803" Type="http://schemas.openxmlformats.org/officeDocument/2006/relationships/hyperlink" Target="consultantplus://offline/ref=2CAA6B5BD393CC32272DD202F1255FB48BDC91231515E033D607C114AFx760C" TargetMode="External"/><Relationship Id="rId845" Type="http://schemas.openxmlformats.org/officeDocument/2006/relationships/hyperlink" Target="consultantplus://offline/ref=2CAA6B5BD393CC32272DD202F1255FB488DA95221310E033D607C114AF70200CF83BE1B60248FBD5x46AC" TargetMode="External"/><Relationship Id="rId3" Type="http://schemas.openxmlformats.org/officeDocument/2006/relationships/webSettings" Target="webSettings.xml"/><Relationship Id="rId235" Type="http://schemas.openxmlformats.org/officeDocument/2006/relationships/hyperlink" Target="consultantplus://offline/ref=2CAA6B5BD393CC32272DD202F1255FB488D995291115E033D607C114AF70200CF83BE1B60248FBD7x46DC" TargetMode="External"/><Relationship Id="rId277" Type="http://schemas.openxmlformats.org/officeDocument/2006/relationships/hyperlink" Target="consultantplus://offline/ref=2CAA6B5BD393CC32272DD202F1255FB488DC932A1A11E033D607C114AF70200CF83BE1B60248FBD7x46DC" TargetMode="External"/><Relationship Id="rId400" Type="http://schemas.openxmlformats.org/officeDocument/2006/relationships/hyperlink" Target="consultantplus://offline/ref=2CAA6B5BD393CC32272DD202F1255FB48FDA98281519BD39DE5ECD16A87F7F1BFF72EDB70248FDxD67C" TargetMode="External"/><Relationship Id="rId442" Type="http://schemas.openxmlformats.org/officeDocument/2006/relationships/hyperlink" Target="consultantplus://offline/ref=2CAA6B5BD393CC32272DD202F1255FB488D594291715E033D607C114AF70200CF83BE1B60248FBD7x46DC" TargetMode="External"/><Relationship Id="rId484" Type="http://schemas.openxmlformats.org/officeDocument/2006/relationships/hyperlink" Target="consultantplus://offline/ref=2CAA6B5BD393CC32272DD202F1255FB48BDC91231515E033D607C114AFx760C" TargetMode="External"/><Relationship Id="rId705" Type="http://schemas.openxmlformats.org/officeDocument/2006/relationships/hyperlink" Target="consultantplus://offline/ref=2CAA6B5BD393CC32272DD202F1255FB48EDC91281319BD39DE5ECD16A87F7F1BFF72EDB70248FBxD62C" TargetMode="External"/><Relationship Id="rId887" Type="http://schemas.openxmlformats.org/officeDocument/2006/relationships/hyperlink" Target="consultantplus://offline/ref=1A3E4E358831D4CB5D9FC47965F927B22466E2E543C9A9FC3DEBDB7E99B744F5E5CDE5D73B0E0By366C" TargetMode="External"/><Relationship Id="rId137" Type="http://schemas.openxmlformats.org/officeDocument/2006/relationships/hyperlink" Target="consultantplus://offline/ref=2CAA6B5BD393CC32272DD202F1255FB488DD99281B1AE033D607C114AF70200CF83BE1B60248FBD7x46EC" TargetMode="External"/><Relationship Id="rId302" Type="http://schemas.openxmlformats.org/officeDocument/2006/relationships/hyperlink" Target="consultantplus://offline/ref=2CAA6B5BD393CC32272DD202F1255FB48EDC91281319BD39DE5ECD16A87F7F1BFF72EDB70248FBxD62C" TargetMode="External"/><Relationship Id="rId344" Type="http://schemas.openxmlformats.org/officeDocument/2006/relationships/hyperlink" Target="consultantplus://offline/ref=2CAA6B5BD393CC32272DD202F1255FB48EDC91281319BD39DE5ECD16A87F7F1BFF72EDB70248FBxD62C" TargetMode="External"/><Relationship Id="rId691" Type="http://schemas.openxmlformats.org/officeDocument/2006/relationships/hyperlink" Target="consultantplus://offline/ref=2CAA6B5BD393CC32272DD202F1255FB488DE952E1410E033D607C114AF70200CF83BE1B60248FBD6x46AC" TargetMode="External"/><Relationship Id="rId747" Type="http://schemas.openxmlformats.org/officeDocument/2006/relationships/hyperlink" Target="consultantplus://offline/ref=2CAA6B5BD393CC32272DD202F1255FB48EDC91281319BD39DE5ECD16A87F7F1BFF72EDB70248FBxD62C" TargetMode="External"/><Relationship Id="rId789" Type="http://schemas.openxmlformats.org/officeDocument/2006/relationships/hyperlink" Target="consultantplus://offline/ref=2CAA6B5BD393CC32272DD202F1255FB480D993291519BD39DE5ECD16A87F7F1BFF72EDB70248F9xD67C" TargetMode="External"/><Relationship Id="rId912" Type="http://schemas.openxmlformats.org/officeDocument/2006/relationships/hyperlink" Target="consultantplus://offline/ref=1A3E4E358831D4CB5D9FC47965F927B22161E2E540C7F4F635B2D77C9EyB68C" TargetMode="External"/><Relationship Id="rId41" Type="http://schemas.openxmlformats.org/officeDocument/2006/relationships/hyperlink" Target="consultantplus://offline/ref=2CAA6B5BD393CC32272DD202F1255FB488DF932D101BE033D607C114AF70200CF83BE1B60248FBD7x46DC" TargetMode="External"/><Relationship Id="rId83" Type="http://schemas.openxmlformats.org/officeDocument/2006/relationships/hyperlink" Target="consultantplus://offline/ref=2CAA6B5BD393CC32272DD202F1255FB48FDA98281519BD39DE5ECD16A87F7F1BFF72EDB70248FAxD62C" TargetMode="External"/><Relationship Id="rId179" Type="http://schemas.openxmlformats.org/officeDocument/2006/relationships/hyperlink" Target="consultantplus://offline/ref=2CAA6B5BD393CC32272DD202F1255FB48FDA98281519BD39DE5ECD16A87F7F1BFF72EDB70248F9xD6EC" TargetMode="External"/><Relationship Id="rId386" Type="http://schemas.openxmlformats.org/officeDocument/2006/relationships/hyperlink" Target="consultantplus://offline/ref=2CAA6B5BD393CC32272DD202F1255FB48BDC902A1417E033D607C114AFx760C" TargetMode="External"/><Relationship Id="rId551" Type="http://schemas.openxmlformats.org/officeDocument/2006/relationships/hyperlink" Target="consultantplus://offline/ref=2CAA6B5BD393CC32272DD202F1255FB488DE952E1410E033D607C114AF70200CF83BE1B60248FBD6x46AC" TargetMode="External"/><Relationship Id="rId593" Type="http://schemas.openxmlformats.org/officeDocument/2006/relationships/hyperlink" Target="consultantplus://offline/ref=2CAA6B5BD393CC32272DD202F1255FB48EDB962C1519BD39DE5ECD16A87F7F1BFF72EDB70248F9xD66C" TargetMode="External"/><Relationship Id="rId607" Type="http://schemas.openxmlformats.org/officeDocument/2006/relationships/hyperlink" Target="consultantplus://offline/ref=2CAA6B5BD393CC32272DD202F1255FB48BDC91231515E033D607C114AFx760C" TargetMode="External"/><Relationship Id="rId649" Type="http://schemas.openxmlformats.org/officeDocument/2006/relationships/hyperlink" Target="consultantplus://offline/ref=2CAA6B5BD393CC32272DD202F1255FB48EDC91281319BD39DE5ECD16A87F7F1BFF72EDB70248FBxD62C" TargetMode="External"/><Relationship Id="rId814" Type="http://schemas.openxmlformats.org/officeDocument/2006/relationships/hyperlink" Target="consultantplus://offline/ref=2CAA6B5BD393CC32272DD202F1255FB488DB992D1A11E033D607C114AF70200CF83BE1B60248FBD7x46DC" TargetMode="External"/><Relationship Id="rId856" Type="http://schemas.openxmlformats.org/officeDocument/2006/relationships/hyperlink" Target="consultantplus://offline/ref=1A3E4E358831D4CB5D9FC47965F927B22161E3EC41C5F4F635B2D77C9EyB68C" TargetMode="External"/><Relationship Id="rId190" Type="http://schemas.openxmlformats.org/officeDocument/2006/relationships/hyperlink" Target="consultantplus://offline/ref=2CAA6B5BD393CC32272DD202F1255FB48CDE99281019BD39DE5ECD16A87F7F1BFF72EDB70248F9xD67C" TargetMode="External"/><Relationship Id="rId204" Type="http://schemas.openxmlformats.org/officeDocument/2006/relationships/hyperlink" Target="consultantplus://offline/ref=2CAA6B5BD393CC32272DD202F1255FB488DE962F1114E033D607C114AF70200CF83BE1B60248FBD6x46BC" TargetMode="External"/><Relationship Id="rId246" Type="http://schemas.openxmlformats.org/officeDocument/2006/relationships/hyperlink" Target="consultantplus://offline/ref=2CAA6B5BD393CC32272DD202F1255FB488DB922A1512E033D607C114AF70200CF83BE1B60248FBD7x46EC" TargetMode="External"/><Relationship Id="rId288" Type="http://schemas.openxmlformats.org/officeDocument/2006/relationships/hyperlink" Target="consultantplus://offline/ref=2CAA6B5BD393CC32272DD202F1255FB48DD5932B1B19BD39DE5ECD16A87F7F1BFF72EDB70248F9xD64C" TargetMode="External"/><Relationship Id="rId411" Type="http://schemas.openxmlformats.org/officeDocument/2006/relationships/hyperlink" Target="consultantplus://offline/ref=2CAA6B5BD393CC32272DD202F1255FB480D993291519BD39DE5ECD16A87F7F1BFF72EDB70248FAxD6FC" TargetMode="External"/><Relationship Id="rId453" Type="http://schemas.openxmlformats.org/officeDocument/2006/relationships/hyperlink" Target="consultantplus://offline/ref=2CAA6B5BD393CC32272DD202F1255FB488DE952E1410E033D607C114AF70200CF83BE1B60248FBD6x46AC" TargetMode="External"/><Relationship Id="rId509" Type="http://schemas.openxmlformats.org/officeDocument/2006/relationships/hyperlink" Target="consultantplus://offline/ref=2CAA6B5BD393CC32272DD202F1255FB48EDC91281319BD39DE5ECD16A87F7F1BFF72EDB70248FBxD62C" TargetMode="External"/><Relationship Id="rId660" Type="http://schemas.openxmlformats.org/officeDocument/2006/relationships/hyperlink" Target="consultantplus://offline/ref=2CAA6B5BD393CC32272DD202F1255FB48FDA98281519BD39DE5ECD16A87F7F1BFF72EDB70249FBxD64C" TargetMode="External"/><Relationship Id="rId898" Type="http://schemas.openxmlformats.org/officeDocument/2006/relationships/hyperlink" Target="consultantplus://offline/ref=1A3E4E358831D4CB5D9FC47965F927B22265EBED44C2F4F635B2D77C9EB81BE2E284E9D63B0E0930yD67C" TargetMode="External"/><Relationship Id="rId106" Type="http://schemas.openxmlformats.org/officeDocument/2006/relationships/image" Target="media/image1.wmf"/><Relationship Id="rId313" Type="http://schemas.openxmlformats.org/officeDocument/2006/relationships/hyperlink" Target="consultantplus://offline/ref=2CAA6B5BD393CC32272DD202F1255FB48FDA98281519BD39DE5ECD16A87F7F1BFF72EDB70248FFxD60C" TargetMode="External"/><Relationship Id="rId495" Type="http://schemas.openxmlformats.org/officeDocument/2006/relationships/hyperlink" Target="consultantplus://offline/ref=2CAA6B5BD393CC32272DD202F1255FB48FDA98281519BD39DE5ECD16A87F7F1BFF72EDB70248FCxD65C" TargetMode="External"/><Relationship Id="rId716" Type="http://schemas.openxmlformats.org/officeDocument/2006/relationships/hyperlink" Target="consultantplus://offline/ref=2CAA6B5BD393CC32272DD202F1255FB48BDC91231515E033D607C114AFx760C" TargetMode="External"/><Relationship Id="rId758" Type="http://schemas.openxmlformats.org/officeDocument/2006/relationships/hyperlink" Target="consultantplus://offline/ref=2CAA6B5BD393CC32272DD202F1255FB48FDA98281519BD39DE5ECD16A87F7F1BFF72EDB70249F8xD67C" TargetMode="External"/><Relationship Id="rId923" Type="http://schemas.openxmlformats.org/officeDocument/2006/relationships/hyperlink" Target="consultantplus://offline/ref=1A3E4E358831D4CB5D9FC47965F927B22268E3E042CAF4F635B2D77C9EB81BE2E284E9D63B0E0930yD6CC" TargetMode="External"/><Relationship Id="rId10" Type="http://schemas.openxmlformats.org/officeDocument/2006/relationships/hyperlink" Target="consultantplus://offline/ref=2CAA6B5BD393CC32272DD202F1255FB48EDB962C1A19BD39DE5ECD16A87F7F1BFF72EDB70248FBxD62C" TargetMode="External"/><Relationship Id="rId52" Type="http://schemas.openxmlformats.org/officeDocument/2006/relationships/hyperlink" Target="consultantplus://offline/ref=2CAA6B5BD393CC32272DD202F1255FB488DA922E1012E033D607C114AF70200CF83BE1B60248FBD7x46EC" TargetMode="External"/><Relationship Id="rId94" Type="http://schemas.openxmlformats.org/officeDocument/2006/relationships/hyperlink" Target="consultantplus://offline/ref=2CAA6B5BD393CC32272DD202F1255FB48FDA98281519BD39DE5ECD16A87F7F1BFF72EDB70248FAxD60C" TargetMode="External"/><Relationship Id="rId148" Type="http://schemas.openxmlformats.org/officeDocument/2006/relationships/hyperlink" Target="consultantplus://offline/ref=2CAA6B5BD393CC32272DD202F1255FB488D995291115E033D607C114AF70200CF83BE1B60248FBD6x46CC" TargetMode="External"/><Relationship Id="rId355" Type="http://schemas.openxmlformats.org/officeDocument/2006/relationships/hyperlink" Target="consultantplus://offline/ref=2CAA6B5BD393CC32272DD202F1255FB48EDC91281319BD39DE5ECD16A87F7F1BFF72EDB70248FBxD62C" TargetMode="External"/><Relationship Id="rId397" Type="http://schemas.openxmlformats.org/officeDocument/2006/relationships/hyperlink" Target="consultantplus://offline/ref=2CAA6B5BD393CC32272DD202F1255FB48EDC91281319BD39DE5ECD16A87F7F1BFF72EDB70248FBxD62C" TargetMode="External"/><Relationship Id="rId520" Type="http://schemas.openxmlformats.org/officeDocument/2006/relationships/hyperlink" Target="consultantplus://offline/ref=2CAA6B5BD393CC32272DD202F1255FB48EDE91221519BD39DE5ECD16A87F7F1BFF72EDB70248F8xD62C" TargetMode="External"/><Relationship Id="rId562" Type="http://schemas.openxmlformats.org/officeDocument/2006/relationships/hyperlink" Target="consultantplus://offline/ref=2CAA6B5BD393CC32272DD202F1255FB488D5912F161AE033D607C114AF70200CF83BE1B60248FBD7x46EC" TargetMode="External"/><Relationship Id="rId618" Type="http://schemas.openxmlformats.org/officeDocument/2006/relationships/hyperlink" Target="consultantplus://offline/ref=2CAA6B5BD393CC32272DD202F1255FB48EDC91281319BD39DE5ECD16A87F7F1BFF72EDB70248FBxD62C" TargetMode="External"/><Relationship Id="rId825" Type="http://schemas.openxmlformats.org/officeDocument/2006/relationships/hyperlink" Target="consultantplus://offline/ref=2CAA6B5BD393CC32272DD202F1255FB488DD982C1314E033D607C114AF70200CF83BE1B60248FBD5x468C" TargetMode="External"/><Relationship Id="rId215" Type="http://schemas.openxmlformats.org/officeDocument/2006/relationships/hyperlink" Target="consultantplus://offline/ref=2CAA6B5BD393CC32272DD202F1255FB48EDC91281319BD39DE5ECD16A87F7F1BFF72EDB70248FBxD62C" TargetMode="External"/><Relationship Id="rId257" Type="http://schemas.openxmlformats.org/officeDocument/2006/relationships/hyperlink" Target="consultantplus://offline/ref=2CAA6B5BD393CC32272DD202F1255FB488DB922A1512E033D607C114AF70200CF83BE1B60248FBD7x46EC" TargetMode="External"/><Relationship Id="rId422" Type="http://schemas.openxmlformats.org/officeDocument/2006/relationships/hyperlink" Target="consultantplus://offline/ref=2CAA6B5BD393CC32272DD202F1255FB48EDE91221519BD39DE5ECD16A87F7F1BFF72EDB70248F9xD60C" TargetMode="External"/><Relationship Id="rId464" Type="http://schemas.openxmlformats.org/officeDocument/2006/relationships/hyperlink" Target="consultantplus://offline/ref=2CAA6B5BD393CC32272DD202F1255FB488D594291715E033D607C114AF70200CF83BE1B60248FBD7x46DC" TargetMode="External"/><Relationship Id="rId867" Type="http://schemas.openxmlformats.org/officeDocument/2006/relationships/hyperlink" Target="consultantplus://offline/ref=1A3E4E358831D4CB5D9FC47965F927B22161E3EC41C5F4F635B2D77C9EyB68C" TargetMode="External"/><Relationship Id="rId299" Type="http://schemas.openxmlformats.org/officeDocument/2006/relationships/hyperlink" Target="consultantplus://offline/ref=2CAA6B5BD393CC32272DD202F1255FB488D995291115E033D607C114AF70200CF83BE1B60248FBD6x46FC" TargetMode="External"/><Relationship Id="rId727" Type="http://schemas.openxmlformats.org/officeDocument/2006/relationships/hyperlink" Target="consultantplus://offline/ref=2CAA6B5BD393CC32272DD202F1255FB488DB922A1512E033D607C114AF70200CF83BE1B60248FBD7x461C" TargetMode="External"/><Relationship Id="rId934" Type="http://schemas.openxmlformats.org/officeDocument/2006/relationships/fontTable" Target="fontTable.xml"/><Relationship Id="rId63" Type="http://schemas.openxmlformats.org/officeDocument/2006/relationships/hyperlink" Target="consultantplus://offline/ref=2CAA6B5BD393CC32272DD202F1255FB488D594291715E033D607C114AF70200CF83BE1B60248FBD7x46DC" TargetMode="External"/><Relationship Id="rId159" Type="http://schemas.openxmlformats.org/officeDocument/2006/relationships/hyperlink" Target="consultantplus://offline/ref=2CAA6B5BD393CC32272DD202F1255FB48DD5932B1B19BD39DE5ECD16A87F7F1BFF72EDB70248F9xD67C" TargetMode="External"/><Relationship Id="rId366" Type="http://schemas.openxmlformats.org/officeDocument/2006/relationships/hyperlink" Target="consultantplus://offline/ref=2CAA6B5BD393CC32272DD202F1255FB488DE952E1410E033D607C114AF70200CF83BE1B60248FBD6x46AC" TargetMode="External"/><Relationship Id="rId573" Type="http://schemas.openxmlformats.org/officeDocument/2006/relationships/hyperlink" Target="consultantplus://offline/ref=2CAA6B5BD393CC32272DD202F1255FB48EDC91281319BD39DE5ECD16A87F7F1BFF72EDB70248FBxD62C" TargetMode="External"/><Relationship Id="rId780" Type="http://schemas.openxmlformats.org/officeDocument/2006/relationships/hyperlink" Target="consultantplus://offline/ref=2CAA6B5BD393CC32272DD202F1255FB48EDC91281319BD39DE5ECD16A87F7F1BFF72EDB70248FBxD62C" TargetMode="External"/><Relationship Id="rId226" Type="http://schemas.openxmlformats.org/officeDocument/2006/relationships/hyperlink" Target="consultantplus://offline/ref=2CAA6B5BD393CC32272DD202F1255FB48FDA98281519BD39DE5ECD16A87F7F1BFF72EDB70248F8xD63C" TargetMode="External"/><Relationship Id="rId433" Type="http://schemas.openxmlformats.org/officeDocument/2006/relationships/hyperlink" Target="consultantplus://offline/ref=2CAA6B5BD393CC32272DD202F1255FB48EDC91281319BD39DE5ECD16A87F7F1BFF72EDB70248FBxD62C" TargetMode="External"/><Relationship Id="rId878" Type="http://schemas.openxmlformats.org/officeDocument/2006/relationships/hyperlink" Target="consultantplus://offline/ref=1A3E4E358831D4CB5D9FC47965F927B22268EBE041CBF4F635B2D77C9EB81BE2E284E9D63B0E0931yD6DC" TargetMode="External"/><Relationship Id="rId640" Type="http://schemas.openxmlformats.org/officeDocument/2006/relationships/hyperlink" Target="consultantplus://offline/ref=2CAA6B5BD393CC32272DD202F1255FB48FDA98281519BD39DE5ECD16A87F7F1BFF72EDB70248F2xD6EC" TargetMode="External"/><Relationship Id="rId738" Type="http://schemas.openxmlformats.org/officeDocument/2006/relationships/hyperlink" Target="consultantplus://offline/ref=2CAA6B5BD393CC32272DD202F1255FB48EDC91281319BD39DE5ECD16A87F7F1BFF72EDB70248FBxD62C" TargetMode="External"/><Relationship Id="rId74" Type="http://schemas.openxmlformats.org/officeDocument/2006/relationships/hyperlink" Target="consultantplus://offline/ref=2CAA6B5BD393CC32272DD202F1255FB48BDC902A1417E033D607C114AFx760C" TargetMode="External"/><Relationship Id="rId377" Type="http://schemas.openxmlformats.org/officeDocument/2006/relationships/hyperlink" Target="consultantplus://offline/ref=2CAA6B5BD393CC32272DD202F1255FB488DB96291411E033D607C114AF70200CF83BE1B60248FBD7x460C" TargetMode="External"/><Relationship Id="rId500" Type="http://schemas.openxmlformats.org/officeDocument/2006/relationships/hyperlink" Target="consultantplus://offline/ref=2CAA6B5BD393CC32272DD202F1255FB488DE952E1410E033D607C114AF70200CF83BE1B60248FBD6x46AC" TargetMode="External"/><Relationship Id="rId584" Type="http://schemas.openxmlformats.org/officeDocument/2006/relationships/hyperlink" Target="consultantplus://offline/ref=2CAA6B5BD393CC32272DD202F1255FB48FDA98281519BD39DE5ECD16A87F7F1BFF72EDB70248F2xD66C" TargetMode="External"/><Relationship Id="rId805" Type="http://schemas.openxmlformats.org/officeDocument/2006/relationships/hyperlink" Target="consultantplus://offline/ref=2CAA6B5BD393CC32272DD202F1255FB488D4992A161BE033D607C114AF70200CF83BE1B60248FBD5x468C" TargetMode="External"/><Relationship Id="rId5" Type="http://schemas.openxmlformats.org/officeDocument/2006/relationships/hyperlink" Target="consultantplus://offline/ref=2CAA6B5BD393CC32272DD202F1255FB48EDE91221519BD39DE5ECD16A87F7F1BFF72EDB70248FBxD62C" TargetMode="External"/><Relationship Id="rId237" Type="http://schemas.openxmlformats.org/officeDocument/2006/relationships/hyperlink" Target="consultantplus://offline/ref=2CAA6B5BD393CC32272DD202F1255FB488DE952E1410E033D607C114AF70200CF83BE1B60248FBD6x46AC" TargetMode="External"/><Relationship Id="rId791" Type="http://schemas.openxmlformats.org/officeDocument/2006/relationships/hyperlink" Target="consultantplus://offline/ref=2CAA6B5BD393CC32272DD202F1255FB488D597291A14E033D607C114AF70200CF83BE1B60248FBD7x46EC" TargetMode="External"/><Relationship Id="rId889" Type="http://schemas.openxmlformats.org/officeDocument/2006/relationships/hyperlink" Target="consultantplus://offline/ref=1A3E4E358831D4CB5D9FC47965F927B22264EBE546C4F4F635B2D77C9EB81BE2E284E9D63B0E0933yD65C" TargetMode="External"/><Relationship Id="rId444" Type="http://schemas.openxmlformats.org/officeDocument/2006/relationships/hyperlink" Target="consultantplus://offline/ref=2CAA6B5BD393CC32272DD202F1255FB48FDA98281519BD39DE5ECD16A87F7F1BFF72EDB70248FDxD60C" TargetMode="External"/><Relationship Id="rId651" Type="http://schemas.openxmlformats.org/officeDocument/2006/relationships/hyperlink" Target="consultantplus://offline/ref=2CAA6B5BD393CC32272DD202F1255FB488DE952E1410E033D607C114AF70200CF83BE1B60248FBD6x46AC" TargetMode="External"/><Relationship Id="rId749" Type="http://schemas.openxmlformats.org/officeDocument/2006/relationships/hyperlink" Target="consultantplus://offline/ref=2CAA6B5BD393CC32272DD202F1255FB48FDA98281519BD39DE5ECD16A87F7F1BFF72EDB70249F9xD60C" TargetMode="External"/><Relationship Id="rId290" Type="http://schemas.openxmlformats.org/officeDocument/2006/relationships/hyperlink" Target="consultantplus://offline/ref=2CAA6B5BD393CC32272DD202F1255FB48FDA98281519BD39DE5ECD16A87F7F1BFF72EDB70248FFxD66C" TargetMode="External"/><Relationship Id="rId304" Type="http://schemas.openxmlformats.org/officeDocument/2006/relationships/hyperlink" Target="consultantplus://offline/ref=2CAA6B5BD393CC32272DD202F1255FB48FDA98281519BD39DE5ECD16A87F7F1BFF72EDB70248FFxD63C" TargetMode="External"/><Relationship Id="rId388" Type="http://schemas.openxmlformats.org/officeDocument/2006/relationships/hyperlink" Target="consultantplus://offline/ref=2CAA6B5BD393CC32272DD202F1255FB488D995291115E033D607C114AF70200CF83BE1B60248FBD2x468C" TargetMode="External"/><Relationship Id="rId511" Type="http://schemas.openxmlformats.org/officeDocument/2006/relationships/hyperlink" Target="consultantplus://offline/ref=2CAA6B5BD393CC32272DD202F1255FB488DE952E1410E033D607C114AF70200CF83BE1B60248FBD6x46AC" TargetMode="External"/><Relationship Id="rId609" Type="http://schemas.openxmlformats.org/officeDocument/2006/relationships/hyperlink" Target="consultantplus://offline/ref=2CAA6B5BD393CC32272DD202F1255FB48CDE99281019BD39DE5ECD16A87F7F1BFF72EDB70248FFxD6FC" TargetMode="External"/><Relationship Id="rId85" Type="http://schemas.openxmlformats.org/officeDocument/2006/relationships/hyperlink" Target="consultantplus://offline/ref=2CAA6B5BD393CC32272DD202F1255FB488DE952E1410E033D607C114AF70200CF83BE1B60248FBD6x46AC" TargetMode="External"/><Relationship Id="rId150" Type="http://schemas.openxmlformats.org/officeDocument/2006/relationships/hyperlink" Target="consultantplus://offline/ref=2CAA6B5BD393CC32272DD202F1255FB48DD5932B1B19BD39DE5ECD16A87F7F1BFF72EDB70248FAxD60C" TargetMode="External"/><Relationship Id="rId595" Type="http://schemas.openxmlformats.org/officeDocument/2006/relationships/hyperlink" Target="consultantplus://offline/ref=2CAA6B5BD393CC32272DD202F1255FB48BDC902A1417E033D607C114AFx760C" TargetMode="External"/><Relationship Id="rId816" Type="http://schemas.openxmlformats.org/officeDocument/2006/relationships/hyperlink" Target="consultantplus://offline/ref=2CAA6B5BD393CC32272DD202F1255FB488DE902B111AE033D607C114AF70200CF83BE1B60248FBD7x46EC" TargetMode="External"/><Relationship Id="rId248" Type="http://schemas.openxmlformats.org/officeDocument/2006/relationships/hyperlink" Target="consultantplus://offline/ref=2CAA6B5BD393CC32272DD202F1255FB48FDA98281519BD39DE5ECD16A87F7F1BFF72EDB70248F8xD6FC" TargetMode="External"/><Relationship Id="rId455" Type="http://schemas.openxmlformats.org/officeDocument/2006/relationships/hyperlink" Target="consultantplus://offline/ref=2CAA6B5BD393CC32272DD202F1255FB48EDC91281319BD39DE5ECD16A87F7F1BFF72EDB70248FBxD62C" TargetMode="External"/><Relationship Id="rId662" Type="http://schemas.openxmlformats.org/officeDocument/2006/relationships/hyperlink" Target="consultantplus://offline/ref=2CAA6B5BD393CC32272DD202F1255FB488DB96291411E033D607C114AF70200CF83BE1B60248FBD7x46DC" TargetMode="External"/><Relationship Id="rId12" Type="http://schemas.openxmlformats.org/officeDocument/2006/relationships/hyperlink" Target="consultantplus://offline/ref=2CAA6B5BD393CC32272DD202F1255FB481D4912E1A19BD39DE5ECD16A87F7F1BFF72EDB70248FBxD62C" TargetMode="External"/><Relationship Id="rId108" Type="http://schemas.openxmlformats.org/officeDocument/2006/relationships/image" Target="media/image2.wmf"/><Relationship Id="rId315" Type="http://schemas.openxmlformats.org/officeDocument/2006/relationships/hyperlink" Target="consultantplus://offline/ref=2CAA6B5BD393CC32272DD202F1255FB488DE952E1410E033D607C114AF70200CF83BE1B60248FBD6x46AC" TargetMode="External"/><Relationship Id="rId522" Type="http://schemas.openxmlformats.org/officeDocument/2006/relationships/hyperlink" Target="consultantplus://offline/ref=2CAA6B5BD393CC32272DD202F1255FB48FDA98281519BD39DE5ECD16A87F7F1BFF72EDB70248FCxD6FC" TargetMode="External"/><Relationship Id="rId96" Type="http://schemas.openxmlformats.org/officeDocument/2006/relationships/hyperlink" Target="consultantplus://offline/ref=2CAA6B5BD393CC32272DD202F1255FB488DE952E1410E033D607C114AF70200CF83BE1B60248FBD6x46AC" TargetMode="External"/><Relationship Id="rId161" Type="http://schemas.openxmlformats.org/officeDocument/2006/relationships/hyperlink" Target="consultantplus://offline/ref=2CAA6B5BD393CC32272DD202F1255FB48BDC91231515E033D607C114AFx760C" TargetMode="External"/><Relationship Id="rId399" Type="http://schemas.openxmlformats.org/officeDocument/2006/relationships/hyperlink" Target="consultantplus://offline/ref=2CAA6B5BD393CC32272DD202F1255FB488DE952E1410E033D607C114AF70200CF83BE1B60248FBD6x46AC" TargetMode="External"/><Relationship Id="rId827" Type="http://schemas.openxmlformats.org/officeDocument/2006/relationships/hyperlink" Target="consultantplus://offline/ref=2CAA6B5BD393CC32272DD202F1255FB48BDC91231515E033D607C114AFx760C" TargetMode="External"/><Relationship Id="rId259" Type="http://schemas.openxmlformats.org/officeDocument/2006/relationships/hyperlink" Target="consultantplus://offline/ref=2CAA6B5BD393CC32272DD202F1255FB488DC92231713E033D607C114AF70200CF83BE1B60248FBD7x461C" TargetMode="External"/><Relationship Id="rId466" Type="http://schemas.openxmlformats.org/officeDocument/2006/relationships/hyperlink" Target="consultantplus://offline/ref=2CAA6B5BD393CC32272DD202F1255FB48FDA98281519BD39DE5ECD16A87F7F1BFF72EDB70248FCxD67C" TargetMode="External"/><Relationship Id="rId673" Type="http://schemas.openxmlformats.org/officeDocument/2006/relationships/hyperlink" Target="consultantplus://offline/ref=2CAA6B5BD393CC32272DD202F1255FB48EDC91281319BD39DE5ECD16A87F7F1BFF72EDB70248FBxD62C" TargetMode="External"/><Relationship Id="rId880" Type="http://schemas.openxmlformats.org/officeDocument/2006/relationships/hyperlink" Target="consultantplus://offline/ref=1A3E4E358831D4CB5D9FC47965F927B22268EBE041CBF4F635B2D77C9EB81BE2E284E9D63B0E0931yD6DC" TargetMode="External"/><Relationship Id="rId23" Type="http://schemas.openxmlformats.org/officeDocument/2006/relationships/hyperlink" Target="consultantplus://offline/ref=2CAA6B5BD393CC32272DD202F1255FB488DC952D1716E033D607C114AF70200CF83BE1B60248FBD7x46EC" TargetMode="External"/><Relationship Id="rId119" Type="http://schemas.openxmlformats.org/officeDocument/2006/relationships/hyperlink" Target="consultantplus://offline/ref=2CAA6B5BD393CC32272DD202F1255FB48FDA98281519BD39DE5ECD16A87F7F1BFF72EDB70248F9xD67C" TargetMode="External"/><Relationship Id="rId326" Type="http://schemas.openxmlformats.org/officeDocument/2006/relationships/hyperlink" Target="consultantplus://offline/ref=2CAA6B5BD393CC32272DD202F1255FB488DE952E1410E033D607C114AF70200CF83BE1B60248FBD6x46AC" TargetMode="External"/><Relationship Id="rId533" Type="http://schemas.openxmlformats.org/officeDocument/2006/relationships/hyperlink" Target="consultantplus://offline/ref=2CAA6B5BD393CC32272DD202F1255FB488DD92221714E033D607C114AF70200CF83BE1B60248FBD7x46EC" TargetMode="External"/><Relationship Id="rId740" Type="http://schemas.openxmlformats.org/officeDocument/2006/relationships/hyperlink" Target="consultantplus://offline/ref=2CAA6B5BD393CC32272DD202F1255FB48FDA98281519BD39DE5ECD16A87F7F1BFF72EDB70249F9xD63C" TargetMode="External"/><Relationship Id="rId838" Type="http://schemas.openxmlformats.org/officeDocument/2006/relationships/hyperlink" Target="consultantplus://offline/ref=2CAA6B5BD393CC32272DD202F1255FB488D594291715E033D607C114AF70200CF83BE1B60248FBD7x46DC" TargetMode="External"/><Relationship Id="rId172" Type="http://schemas.openxmlformats.org/officeDocument/2006/relationships/hyperlink" Target="consultantplus://offline/ref=2CAA6B5BD393CC32272DD202F1255FB48EDE91221519BD39DE5ECD16A87F7F1BFF72EDB70248F9xD63C" TargetMode="External"/><Relationship Id="rId477" Type="http://schemas.openxmlformats.org/officeDocument/2006/relationships/hyperlink" Target="consultantplus://offline/ref=2CAA6B5BD393CC32272DD202F1255FB488DE952E1410E033D607C114AF70200CF83BE1B60248FBD6x46AC" TargetMode="External"/><Relationship Id="rId600" Type="http://schemas.openxmlformats.org/officeDocument/2006/relationships/hyperlink" Target="consultantplus://offline/ref=2CAA6B5BD393CC32272DD202F1255FB48BDC902A1417E033D607C114AFx760C" TargetMode="External"/><Relationship Id="rId684" Type="http://schemas.openxmlformats.org/officeDocument/2006/relationships/hyperlink" Target="consultantplus://offline/ref=2CAA6B5BD393CC32272DD202F1255FB48EDC91281319BD39DE5ECD16A87F7F1BFF72EDB70248FBxD62C" TargetMode="External"/><Relationship Id="rId337" Type="http://schemas.openxmlformats.org/officeDocument/2006/relationships/hyperlink" Target="consultantplus://offline/ref=2CAA6B5BD393CC32272DD202F1255FB488DE952E1410E033D607C114AF70200CF83BE1B60248FBD6x46AC" TargetMode="External"/><Relationship Id="rId891" Type="http://schemas.openxmlformats.org/officeDocument/2006/relationships/hyperlink" Target="consultantplus://offline/ref=1A3E4E358831D4CB5D9FC47965F927B22261E5E24FC4F4F635B2D77C9EB81BE2E284E9D63B0E0931yD61C" TargetMode="External"/><Relationship Id="rId905" Type="http://schemas.openxmlformats.org/officeDocument/2006/relationships/hyperlink" Target="consultantplus://offline/ref=1A3E4E358831D4CB5D9FC47965F927B22268E2E54FC2F4F635B2D77C9EB81BE2E284E9D63B0E0930yD67C" TargetMode="External"/><Relationship Id="rId34" Type="http://schemas.openxmlformats.org/officeDocument/2006/relationships/hyperlink" Target="consultantplus://offline/ref=2CAA6B5BD393CC32272DD202F1255FB488DD97281212E033D607C114AF70200CF83BE1B60248FBD7x46EC" TargetMode="External"/><Relationship Id="rId544" Type="http://schemas.openxmlformats.org/officeDocument/2006/relationships/hyperlink" Target="consultantplus://offline/ref=2CAA6B5BD393CC32272DD202F1255FB48FDA98281519BD39DE5ECD16A87F7F1BFF72EDB70248F3xD65C" TargetMode="External"/><Relationship Id="rId751" Type="http://schemas.openxmlformats.org/officeDocument/2006/relationships/hyperlink" Target="consultantplus://offline/ref=2CAA6B5BD393CC32272DD202F1255FB488DE952E1410E033D607C114AF70200CF83BE1B60248FBD6x46AC" TargetMode="External"/><Relationship Id="rId849" Type="http://schemas.openxmlformats.org/officeDocument/2006/relationships/hyperlink" Target="consultantplus://offline/ref=2CAA6B5BD393CC32272DD202F1255FB488DA95221310E033D607C114AF70200CF83BE1B60248FBD6x460C" TargetMode="External"/><Relationship Id="rId183" Type="http://schemas.openxmlformats.org/officeDocument/2006/relationships/hyperlink" Target="consultantplus://offline/ref=2CAA6B5BD393CC32272DD202F1255FB48EDB962C1519BD39DE5ECD16A87F7F1BFF72EDB70248FAxD60C" TargetMode="External"/><Relationship Id="rId390" Type="http://schemas.openxmlformats.org/officeDocument/2006/relationships/hyperlink" Target="consultantplus://offline/ref=2CAA6B5BD393CC32272DD202F1255FB488D4992A161BE033D607C114AF70200CF83BE1B60248FBD7x46EC" TargetMode="External"/><Relationship Id="rId404" Type="http://schemas.openxmlformats.org/officeDocument/2006/relationships/hyperlink" Target="consultantplus://offline/ref=2CAA6B5BD393CC32272DD202F1255FB48FDA98281519BD39DE5ECD16A87F7F1BFF72EDB70248FDxD66C" TargetMode="External"/><Relationship Id="rId611" Type="http://schemas.openxmlformats.org/officeDocument/2006/relationships/hyperlink" Target="consultantplus://offline/ref=2CAA6B5BD393CC32272DD202F1255FB48BDC91231515E033D607C114AFx760C" TargetMode="External"/><Relationship Id="rId250" Type="http://schemas.openxmlformats.org/officeDocument/2006/relationships/hyperlink" Target="consultantplus://offline/ref=2CAA6B5BD393CC32272DD202F1255FB488DC92231713E033D607C114AF70200CF83BE1B60248FBD7x461C" TargetMode="External"/><Relationship Id="rId488" Type="http://schemas.openxmlformats.org/officeDocument/2006/relationships/hyperlink" Target="consultantplus://offline/ref=2CAA6B5BD393CC32272DD202F1255FB488D594291715E033D607C114AF70200CF83BE1B60248FBD7x46DC" TargetMode="External"/><Relationship Id="rId695" Type="http://schemas.openxmlformats.org/officeDocument/2006/relationships/hyperlink" Target="consultantplus://offline/ref=2CAA6B5BD393CC32272DD202F1255FB48FDA98281519BD39DE5ECD16A87F7F1BFF72EDB70249FAxD63C" TargetMode="External"/><Relationship Id="rId709" Type="http://schemas.openxmlformats.org/officeDocument/2006/relationships/hyperlink" Target="consultantplus://offline/ref=2CAA6B5BD393CC32272DD202F1255FB488DE952E1410E033D607C114AF70200CF83BE1B60248FBD6x46AC" TargetMode="External"/><Relationship Id="rId916" Type="http://schemas.openxmlformats.org/officeDocument/2006/relationships/hyperlink" Target="consultantplus://offline/ref=1A3E4E358831D4CB5D9FC47965F927B22267E0E144C2F4F635B2D77C9EB81BE2E284E9D63B0E0930yD67C" TargetMode="External"/><Relationship Id="rId45" Type="http://schemas.openxmlformats.org/officeDocument/2006/relationships/hyperlink" Target="consultantplus://offline/ref=2CAA6B5BD393CC32272DD202F1255FB488D894221012E033D607C114AF70200CF83BE1B60248FBD7x46DC" TargetMode="External"/><Relationship Id="rId110" Type="http://schemas.openxmlformats.org/officeDocument/2006/relationships/hyperlink" Target="consultantplus://offline/ref=2CAA6B5BD393CC32272DD202F1255FB488DC92231713E033D607C114AF70200CF83BE1B60248FBD7x461C" TargetMode="External"/><Relationship Id="rId348" Type="http://schemas.openxmlformats.org/officeDocument/2006/relationships/hyperlink" Target="consultantplus://offline/ref=2CAA6B5BD393CC32272DD202F1255FB48FDA98281519BD39DE5ECD16A87F7F1BFF72EDB70248FExD63C" TargetMode="External"/><Relationship Id="rId555" Type="http://schemas.openxmlformats.org/officeDocument/2006/relationships/hyperlink" Target="consultantplus://offline/ref=2CAA6B5BD393CC32272DD202F1255FB488DE952E1410E033D607C114AF70200CF83BE1B60248FBD6x46AC" TargetMode="External"/><Relationship Id="rId762" Type="http://schemas.openxmlformats.org/officeDocument/2006/relationships/hyperlink" Target="consultantplus://offline/ref=2CAA6B5BD393CC32272DD202F1255FB48EDC91281319BD39DE5ECD16A87F7F1BFF72EDB70248FBxD62C" TargetMode="External"/><Relationship Id="rId194" Type="http://schemas.openxmlformats.org/officeDocument/2006/relationships/hyperlink" Target="consultantplus://offline/ref=2CAA6B5BD393CC32272DD202F1255FB48EDE91221519BD39DE5ECD16A87F7F1BFF72EDB70248F9xD64C" TargetMode="External"/><Relationship Id="rId208" Type="http://schemas.openxmlformats.org/officeDocument/2006/relationships/hyperlink" Target="consultantplus://offline/ref=2CAA6B5BD393CC32272DD202F1255FB488DD99281B1AE033D607C114AF70200CF83BE1B60248FBD7x46EC" TargetMode="External"/><Relationship Id="rId415" Type="http://schemas.openxmlformats.org/officeDocument/2006/relationships/hyperlink" Target="consultantplus://offline/ref=2CAA6B5BD393CC32272DD202F1255FB48EDC91281319BD39DE5ECD16A87F7F1BFF72EDB70248FBxD62C" TargetMode="External"/><Relationship Id="rId622" Type="http://schemas.openxmlformats.org/officeDocument/2006/relationships/hyperlink" Target="consultantplus://offline/ref=2CAA6B5BD393CC32272DD202F1255FB481DA92291319BD39DE5ECD16A87F7F1BFF72EDB70248FBxD62C" TargetMode="External"/><Relationship Id="rId261" Type="http://schemas.openxmlformats.org/officeDocument/2006/relationships/hyperlink" Target="consultantplus://offline/ref=2CAA6B5BD393CC32272DD202F1255FB48CDE99281019BD39DE5ECD16A87F7F1BFF72EDB70248F9xD61C" TargetMode="External"/><Relationship Id="rId499" Type="http://schemas.openxmlformats.org/officeDocument/2006/relationships/hyperlink" Target="consultantplus://offline/ref=2CAA6B5BD393CC32272DD202F1255FB488DD92221714E033D607C114AF70200CF83BE1B60248FBD7x46EC" TargetMode="External"/><Relationship Id="rId927" Type="http://schemas.openxmlformats.org/officeDocument/2006/relationships/hyperlink" Target="consultantplus://offline/ref=1A3E4E358831D4CB5D9FC47965F927B22161E2E540C7F4F635B2D77C9EyB68C" TargetMode="External"/><Relationship Id="rId56" Type="http://schemas.openxmlformats.org/officeDocument/2006/relationships/hyperlink" Target="consultantplus://offline/ref=2CAA6B5BD393CC32272DD202F1255FB488DB922A1512E033D607C114AF70200CF83BE1B60248FBD7x46DC" TargetMode="External"/><Relationship Id="rId359" Type="http://schemas.openxmlformats.org/officeDocument/2006/relationships/hyperlink" Target="consultantplus://offline/ref=2CAA6B5BD393CC32272DD202F1255FB48FDA98281519BD39DE5ECD16A87F7F1BFF72EDB70248FExD61C" TargetMode="External"/><Relationship Id="rId566" Type="http://schemas.openxmlformats.org/officeDocument/2006/relationships/hyperlink" Target="consultantplus://offline/ref=2CAA6B5BD393CC32272DD202F1255FB488D5912F161AE033D607C114AF70200CF83BE1B60248FBD7x46EC" TargetMode="External"/><Relationship Id="rId773" Type="http://schemas.openxmlformats.org/officeDocument/2006/relationships/hyperlink" Target="consultantplus://offline/ref=2CAA6B5BD393CC32272DD202F1255FB48FDA98281519BD39DE5ECD16A87F7F1BFF72EDB70249F8xD62C" TargetMode="External"/><Relationship Id="rId121" Type="http://schemas.openxmlformats.org/officeDocument/2006/relationships/hyperlink" Target="consultantplus://offline/ref=2CAA6B5BD393CC32272DD202F1255FB488DE952E1410E033D607C114AF70200CF83BE1B60248FBD6x46AC" TargetMode="External"/><Relationship Id="rId219" Type="http://schemas.openxmlformats.org/officeDocument/2006/relationships/hyperlink" Target="consultantplus://offline/ref=2CAA6B5BD393CC32272DD202F1255FB48EDC91281319BD39DE5ECD16A87F7F1BFF72EDB70248FBxD62C" TargetMode="External"/><Relationship Id="rId426" Type="http://schemas.openxmlformats.org/officeDocument/2006/relationships/hyperlink" Target="consultantplus://offline/ref=2CAA6B5BD393CC32272DD202F1255FB48FDA98281519BD39DE5ECD16A87F7F1BFF72EDB70248FDxD62C" TargetMode="External"/><Relationship Id="rId633" Type="http://schemas.openxmlformats.org/officeDocument/2006/relationships/hyperlink" Target="consultantplus://offline/ref=2CAA6B5BD393CC32272DD202F1255FB48EDC91281319BD39DE5ECD16A87F7F1BFF72EDB70248FBxD62C" TargetMode="External"/><Relationship Id="rId840" Type="http://schemas.openxmlformats.org/officeDocument/2006/relationships/hyperlink" Target="consultantplus://offline/ref=2CAA6B5BD393CC32272DD202F1255FB48BDC902A1417E033D607C114AFx760C" TargetMode="External"/><Relationship Id="rId67" Type="http://schemas.openxmlformats.org/officeDocument/2006/relationships/hyperlink" Target="consultantplus://offline/ref=2CAA6B5BD393CC32272DD202F1255FB48BDC972F1711E033D607C114AF70200CF83BE1B60248FBD7x46DC" TargetMode="External"/><Relationship Id="rId272" Type="http://schemas.openxmlformats.org/officeDocument/2006/relationships/hyperlink" Target="consultantplus://offline/ref=2CAA6B5BD393CC32272DD202F1255FB480DB992C1019BD39DE5ECD16A87F7F1BFF72EDB70248FBxD62C" TargetMode="External"/><Relationship Id="rId577" Type="http://schemas.openxmlformats.org/officeDocument/2006/relationships/hyperlink" Target="consultantplus://offline/ref=2CAA6B5BD393CC32272DD202F1255FB48EDC91281319BD39DE5ECD16A87F7F1BFF72EDB70248FBxD62C" TargetMode="External"/><Relationship Id="rId700" Type="http://schemas.openxmlformats.org/officeDocument/2006/relationships/hyperlink" Target="consultantplus://offline/ref=2CAA6B5BD393CC32272DD202F1255FB488DE952E1410E033D607C114AF70200CF83BE1B60248FBD6x46AC" TargetMode="External"/><Relationship Id="rId132" Type="http://schemas.openxmlformats.org/officeDocument/2006/relationships/hyperlink" Target="consultantplus://offline/ref=2CAA6B5BD393CC32272DD202F1255FB48EDC91281319BD39DE5ECD16A87F7F1BFF72EDB70248FBxD62C" TargetMode="External"/><Relationship Id="rId784" Type="http://schemas.openxmlformats.org/officeDocument/2006/relationships/hyperlink" Target="consultantplus://offline/ref=2CAA6B5BD393CC32272DD202F1255FB48DD5932B1B19BD39DE5ECD16A87F7F1BFF72EDB70248F9xD6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202</Pages>
  <Words>136720</Words>
  <Characters>779309</Characters>
  <Application>Microsoft Office Word</Application>
  <DocSecurity>0</DocSecurity>
  <Lines>6494</Lines>
  <Paragraphs>1828</Paragraphs>
  <ScaleCrop>false</ScaleCrop>
  <Company/>
  <LinksUpToDate>false</LinksUpToDate>
  <CharactersWithSpaces>914201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viivanova</dc:creator>
  <cp:keywords/>
  <dc:description/>
  <cp:lastModifiedBy>Чёрная </cp:lastModifiedBy>
  <cp:revision>4</cp:revision>
  <dcterms:created xsi:type="dcterms:W3CDTF">2016-11-17T02:58:00Z</dcterms:created>
  <dcterms:modified xsi:type="dcterms:W3CDTF">2016-11-17T03:30:00Z</dcterms:modified>
</cp:coreProperties>
</file>